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F7" w:rsidRPr="004A6DF7" w:rsidRDefault="00E94F8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Соглашение</w:t>
      </w:r>
      <w:bookmarkStart w:id="0" w:name="_GoBack"/>
      <w:bookmarkEnd w:id="0"/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о предоставлении медицинским организациям,</w:t>
      </w:r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указанным в части 6.6 статьи 26 Федерального закона</w:t>
      </w:r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"Об обязательном медицинском страховании в Российской</w:t>
      </w:r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Федерации", средств нормированного страхового запаса</w:t>
      </w:r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территориального фонда обязательного медицинского</w:t>
      </w:r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страхования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расходов медицинских</w:t>
      </w:r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организаций на оплату труда врачей и среднего</w:t>
      </w:r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медицинского персонала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                   "__" _______________ 20__ г.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                   (дата заключения соглашения)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(наименование органа исполнительной власти субъекта Российской Федерации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в сфере охраны здоровья)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именуемый    в   дальнейшем   "Уполномоченный   орган   власти</w:t>
      </w:r>
      <w:proofErr w:type="gramStart"/>
      <w:r w:rsidRPr="004A6DF7">
        <w:rPr>
          <w:rFonts w:ascii="Times New Roman" w:hAnsi="Times New Roman" w:cs="Times New Roman"/>
          <w:sz w:val="24"/>
        </w:rPr>
        <w:t xml:space="preserve">",   </w:t>
      </w:r>
      <w:proofErr w:type="gramEnd"/>
      <w:r w:rsidRPr="004A6DF7">
        <w:rPr>
          <w:rFonts w:ascii="Times New Roman" w:hAnsi="Times New Roman" w:cs="Times New Roman"/>
          <w:sz w:val="24"/>
        </w:rPr>
        <w:t>в   лице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_____________________________________________________________, действующего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(фамилия, имя, отчество (при наличии), должность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уполномоченного лица)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на основании _____________________________________________________________,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(документ(ы), подтверждающий(е) права лица заключать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     настоящее Соглашение)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с одной стороны, _________________________________________________________,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(наименование территориального фонда обязательного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     медицинского страхования)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именуемый         в         дальнейшем         "Фонд</w:t>
      </w:r>
      <w:proofErr w:type="gramStart"/>
      <w:r w:rsidRPr="004A6DF7">
        <w:rPr>
          <w:rFonts w:ascii="Times New Roman" w:hAnsi="Times New Roman" w:cs="Times New Roman"/>
          <w:sz w:val="24"/>
        </w:rPr>
        <w:t xml:space="preserve">",   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    в        лице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__________________________________________________________, действующего на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(должность, фамилия, имя, отчество (при наличии)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уполномоченного лица)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основании положения о Фонде, _____________________________________________,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 (реквизиты документа(</w:t>
      </w:r>
      <w:proofErr w:type="spellStart"/>
      <w:r w:rsidRPr="004A6DF7">
        <w:rPr>
          <w:rFonts w:ascii="Times New Roman" w:hAnsi="Times New Roman" w:cs="Times New Roman"/>
          <w:sz w:val="24"/>
        </w:rPr>
        <w:t>ов</w:t>
      </w:r>
      <w:proofErr w:type="spellEnd"/>
      <w:r w:rsidRPr="004A6DF7">
        <w:rPr>
          <w:rFonts w:ascii="Times New Roman" w:hAnsi="Times New Roman" w:cs="Times New Roman"/>
          <w:sz w:val="24"/>
        </w:rPr>
        <w:t>), подтверждающего(их)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  права лица заключать настоящее Соглашение)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с другой стороны, и ______________________________________________________,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(полное наименование медицинской организации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в соответствии с учредительными документами)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именуемая     в    дальнейшем    "Медицинская    организация</w:t>
      </w:r>
      <w:proofErr w:type="gramStart"/>
      <w:r w:rsidRPr="004A6DF7">
        <w:rPr>
          <w:rFonts w:ascii="Times New Roman" w:hAnsi="Times New Roman" w:cs="Times New Roman"/>
          <w:sz w:val="24"/>
        </w:rPr>
        <w:t xml:space="preserve">",   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в    лице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(фамилия, имя, отчество (при наличии), должность уполномоченного лица)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действующего на основании ________________________________________________,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(реквизиты документа(</w:t>
      </w:r>
      <w:proofErr w:type="spellStart"/>
      <w:r w:rsidRPr="004A6DF7">
        <w:rPr>
          <w:rFonts w:ascii="Times New Roman" w:hAnsi="Times New Roman" w:cs="Times New Roman"/>
          <w:sz w:val="24"/>
        </w:rPr>
        <w:t>ов</w:t>
      </w:r>
      <w:proofErr w:type="spellEnd"/>
      <w:r w:rsidRPr="004A6DF7">
        <w:rPr>
          <w:rFonts w:ascii="Times New Roman" w:hAnsi="Times New Roman" w:cs="Times New Roman"/>
          <w:sz w:val="24"/>
        </w:rPr>
        <w:t>), подтверждающего(их)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 права лица заключать настоящее Соглашение)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4A6DF7">
        <w:rPr>
          <w:rFonts w:ascii="Times New Roman" w:hAnsi="Times New Roman" w:cs="Times New Roman"/>
          <w:sz w:val="24"/>
        </w:rPr>
        <w:t>с  третьей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 стороны,  именуемые  в  дальнейшем  "Стороны", в соответствии с</w:t>
      </w:r>
    </w:p>
    <w:p w:rsidR="004A6DF7" w:rsidRPr="004A6DF7" w:rsidRDefault="00E94F89">
      <w:pPr>
        <w:pStyle w:val="ConsPlusNonformat"/>
        <w:jc w:val="both"/>
        <w:rPr>
          <w:rFonts w:ascii="Times New Roman" w:hAnsi="Times New Roman" w:cs="Times New Roman"/>
          <w:sz w:val="24"/>
        </w:rPr>
      </w:pPr>
      <w:hyperlink r:id="rId4">
        <w:r w:rsidR="004A6DF7" w:rsidRPr="004A6DF7">
          <w:rPr>
            <w:rFonts w:ascii="Times New Roman" w:hAnsi="Times New Roman" w:cs="Times New Roman"/>
            <w:color w:val="0000FF"/>
            <w:sz w:val="24"/>
          </w:rPr>
          <w:t>частью  6.6  статьи  26</w:t>
        </w:r>
      </w:hyperlink>
      <w:r w:rsidR="004A6DF7" w:rsidRPr="004A6DF7">
        <w:rPr>
          <w:rFonts w:ascii="Times New Roman" w:hAnsi="Times New Roman" w:cs="Times New Roman"/>
          <w:sz w:val="24"/>
        </w:rPr>
        <w:t xml:space="preserve">  Федерального  закона  "Об обязательном медицинском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страховании  в  Российской Федерации" </w:t>
      </w:r>
      <w:hyperlink w:anchor="P229">
        <w:r w:rsidRPr="004A6DF7">
          <w:rPr>
            <w:rFonts w:ascii="Times New Roman" w:hAnsi="Times New Roman" w:cs="Times New Roman"/>
            <w:color w:val="0000FF"/>
            <w:sz w:val="24"/>
          </w:rPr>
          <w:t>&lt;1&gt;</w:t>
        </w:r>
      </w:hyperlink>
      <w:r w:rsidRPr="004A6DF7">
        <w:rPr>
          <w:rFonts w:ascii="Times New Roman" w:hAnsi="Times New Roman" w:cs="Times New Roman"/>
          <w:sz w:val="24"/>
        </w:rPr>
        <w:t>, порядком формирования, условиями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предоставления  медицинским  организациям,  указанным в </w:t>
      </w:r>
      <w:hyperlink r:id="rId5">
        <w:r w:rsidRPr="004A6DF7">
          <w:rPr>
            <w:rFonts w:ascii="Times New Roman" w:hAnsi="Times New Roman" w:cs="Times New Roman"/>
            <w:color w:val="0000FF"/>
            <w:sz w:val="24"/>
          </w:rPr>
          <w:t>части 6.6 статьи 26</w:t>
        </w:r>
      </w:hyperlink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4A6DF7">
        <w:rPr>
          <w:rFonts w:ascii="Times New Roman" w:hAnsi="Times New Roman" w:cs="Times New Roman"/>
          <w:sz w:val="24"/>
        </w:rPr>
        <w:t>Федерального  закона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 "Об обязательном медицинском страховании в Российской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Федерации</w:t>
      </w:r>
      <w:proofErr w:type="gramStart"/>
      <w:r w:rsidRPr="004A6DF7">
        <w:rPr>
          <w:rFonts w:ascii="Times New Roman" w:hAnsi="Times New Roman" w:cs="Times New Roman"/>
          <w:sz w:val="24"/>
        </w:rPr>
        <w:t>",  и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 порядком  использования  средств  нормированного страхового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4A6DF7">
        <w:rPr>
          <w:rFonts w:ascii="Times New Roman" w:hAnsi="Times New Roman" w:cs="Times New Roman"/>
          <w:sz w:val="24"/>
        </w:rPr>
        <w:t>запаса  территориального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 фонда  обязательного медицинского страхования для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 расходов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медицинских организаций на оплату труда врачей и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среднего  медицинского  персонала </w:t>
      </w:r>
      <w:hyperlink w:anchor="P230">
        <w:r w:rsidRPr="004A6DF7">
          <w:rPr>
            <w:rFonts w:ascii="Times New Roman" w:hAnsi="Times New Roman" w:cs="Times New Roman"/>
            <w:color w:val="0000FF"/>
            <w:sz w:val="24"/>
          </w:rPr>
          <w:t>&lt;2&gt;</w:t>
        </w:r>
      </w:hyperlink>
      <w:r w:rsidRPr="004A6DF7">
        <w:rPr>
          <w:rFonts w:ascii="Times New Roman" w:hAnsi="Times New Roman" w:cs="Times New Roman"/>
          <w:sz w:val="24"/>
        </w:rPr>
        <w:t xml:space="preserve"> (далее - Порядок) заключили настоящее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Соглашение о нижеследующем: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I. Предмет Соглашения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расходов медицинских организаций, указанных в </w:t>
      </w:r>
      <w:hyperlink r:id="rId6">
        <w:r w:rsidRPr="004A6DF7">
          <w:rPr>
            <w:rFonts w:ascii="Times New Roman" w:hAnsi="Times New Roman" w:cs="Times New Roman"/>
            <w:color w:val="0000FF"/>
            <w:sz w:val="24"/>
          </w:rPr>
          <w:t>части 6.6 статьи 26</w:t>
        </w:r>
      </w:hyperlink>
      <w:r w:rsidRPr="004A6DF7">
        <w:rPr>
          <w:rFonts w:ascii="Times New Roman" w:hAnsi="Times New Roman" w:cs="Times New Roman"/>
          <w:sz w:val="24"/>
        </w:rP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--------------------------------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&lt;2.1&gt; Собрание законодательства Российской Федерации, 2010, N 49, ст. 6422; 2020, N 50, ст. 8075.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II. Финансовое обеспечение Соглашения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2. Средства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4A6DF7" w:rsidRPr="004A6DF7" w:rsidRDefault="004A6DF7">
      <w:pPr>
        <w:pStyle w:val="ConsPlusNonformat"/>
        <w:spacing w:before="20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3.  </w:t>
      </w:r>
      <w:proofErr w:type="gramStart"/>
      <w:r w:rsidRPr="004A6DF7">
        <w:rPr>
          <w:rFonts w:ascii="Times New Roman" w:hAnsi="Times New Roman" w:cs="Times New Roman"/>
          <w:sz w:val="24"/>
        </w:rPr>
        <w:t>Предельное  количество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 штатных  единиц  и численность  медицинских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4A6DF7">
        <w:rPr>
          <w:rFonts w:ascii="Times New Roman" w:hAnsi="Times New Roman" w:cs="Times New Roman"/>
          <w:sz w:val="24"/>
        </w:rPr>
        <w:t>работников,  на</w:t>
      </w:r>
      <w:proofErr w:type="gramEnd"/>
      <w:r w:rsidRPr="004A6DF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 оплаты  труда  которых   предоставляются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средства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>, по состоянию на ________________ составляет:</w:t>
      </w:r>
    </w:p>
    <w:p w:rsidR="004A6DF7" w:rsidRPr="004A6DF7" w:rsidRDefault="004A6D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                                              (указывается дата)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врачей - ______ штатных единиц; _____ человек,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среднего медицинского персонала - ______ штатных единиц; _____ человек.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III. Порядок, условия и сроки предоставления из бюджета</w:t>
      </w:r>
    </w:p>
    <w:p w:rsidR="004A6DF7" w:rsidRPr="004A6DF7" w:rsidRDefault="004A6DF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Фонда Медицинской организации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4. Средства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предоставляются при соблюдении Медицинской организацией следующих условий: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114"/>
      <w:bookmarkEnd w:id="1"/>
      <w:r w:rsidRPr="004A6DF7">
        <w:rPr>
          <w:rFonts w:ascii="Times New Roman" w:hAnsi="Times New Roman" w:cs="Times New Roman"/>
          <w:sz w:val="24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7">
        <w:r w:rsidRPr="004A6DF7">
          <w:rPr>
            <w:rFonts w:ascii="Times New Roman" w:hAnsi="Times New Roman" w:cs="Times New Roman"/>
            <w:color w:val="0000FF"/>
            <w:sz w:val="24"/>
          </w:rPr>
          <w:t>частью 6.6 статьи 26</w:t>
        </w:r>
      </w:hyperlink>
      <w:r w:rsidRPr="004A6DF7">
        <w:rPr>
          <w:rFonts w:ascii="Times New Roman" w:hAnsi="Times New Roman" w:cs="Times New Roman"/>
          <w:sz w:val="24"/>
        </w:rPr>
        <w:t xml:space="preserve"> Федерального закона;</w:t>
      </w:r>
    </w:p>
    <w:p w:rsidR="0004211E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а.1) </w:t>
      </w:r>
      <w:r w:rsidR="0004211E" w:rsidRPr="0004211E">
        <w:rPr>
          <w:rFonts w:ascii="Times New Roman" w:hAnsi="Times New Roman" w:cs="Times New Roman"/>
          <w:sz w:val="24"/>
        </w:rPr>
        <w:t xml:space="preserve">соответствие медицинской организации видам медицинских организаций, определенным в соответствии с частью 6.6 статьи 26 Федерального закона в целях предоставления средств для </w:t>
      </w:r>
      <w:proofErr w:type="spellStart"/>
      <w:r w:rsidR="0004211E" w:rsidRPr="0004211E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="0004211E" w:rsidRPr="0004211E">
        <w:rPr>
          <w:rFonts w:ascii="Times New Roman" w:hAnsi="Times New Roman" w:cs="Times New Roman"/>
          <w:sz w:val="24"/>
        </w:rPr>
        <w:t>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б) участие Медицинской организации в оказании медицинской помощи по видам, определяемым в соответствии с </w:t>
      </w:r>
      <w:hyperlink r:id="rId8">
        <w:r w:rsidRPr="004A6DF7">
          <w:rPr>
            <w:rFonts w:ascii="Times New Roman" w:hAnsi="Times New Roman" w:cs="Times New Roman"/>
            <w:color w:val="0000FF"/>
            <w:sz w:val="24"/>
          </w:rPr>
          <w:t>частью 6.6 статьи 26</w:t>
        </w:r>
      </w:hyperlink>
      <w:r w:rsidRPr="004A6DF7">
        <w:rPr>
          <w:rFonts w:ascii="Times New Roman" w:hAnsi="Times New Roman" w:cs="Times New Roman"/>
          <w:sz w:val="24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lastRenderedPageBreak/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9">
        <w:r w:rsidRPr="004A6DF7">
          <w:rPr>
            <w:rFonts w:ascii="Times New Roman" w:hAnsi="Times New Roman" w:cs="Times New Roman"/>
            <w:color w:val="0000FF"/>
            <w:sz w:val="24"/>
          </w:rPr>
          <w:t>частью 6.6 статьи 26</w:t>
        </w:r>
      </w:hyperlink>
      <w:r w:rsidRPr="004A6DF7">
        <w:rPr>
          <w:rFonts w:ascii="Times New Roman" w:hAnsi="Times New Roman" w:cs="Times New Roman"/>
          <w:sz w:val="24"/>
        </w:rPr>
        <w:t xml:space="preserve"> Федерального закона;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118"/>
      <w:bookmarkEnd w:id="2"/>
      <w:r w:rsidRPr="004A6DF7">
        <w:rPr>
          <w:rFonts w:ascii="Times New Roman" w:hAnsi="Times New Roman" w:cs="Times New Roman"/>
          <w:sz w:val="24"/>
        </w:rP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0">
        <w:r w:rsidRPr="004A6DF7">
          <w:rPr>
            <w:rFonts w:ascii="Times New Roman" w:hAnsi="Times New Roman" w:cs="Times New Roman"/>
            <w:color w:val="0000FF"/>
            <w:sz w:val="24"/>
          </w:rPr>
          <w:t>частью 10 статьи 36</w:t>
        </w:r>
      </w:hyperlink>
      <w:r w:rsidRPr="004A6DF7">
        <w:rPr>
          <w:rFonts w:ascii="Times New Roman" w:hAnsi="Times New Roman" w:cs="Times New Roman"/>
          <w:sz w:val="24"/>
        </w:rPr>
        <w:t xml:space="preserve"> Федерального закона объемов предоставления медицинской помощи;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11">
        <w:r w:rsidRPr="004A6DF7">
          <w:rPr>
            <w:rFonts w:ascii="Times New Roman" w:hAnsi="Times New Roman" w:cs="Times New Roman"/>
            <w:color w:val="0000FF"/>
            <w:sz w:val="24"/>
          </w:rPr>
          <w:t>статьей 39</w:t>
        </w:r>
      </w:hyperlink>
      <w:r w:rsidRPr="004A6DF7">
        <w:rPr>
          <w:rFonts w:ascii="Times New Roman" w:hAnsi="Times New Roman" w:cs="Times New Roman"/>
          <w:sz w:val="24"/>
        </w:rPr>
        <w:t xml:space="preserve"> Федерального закона;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(</w:t>
      </w:r>
      <w:hyperlink w:anchor="P260">
        <w:r w:rsidRPr="004A6DF7">
          <w:rPr>
            <w:rFonts w:ascii="Times New Roman" w:hAnsi="Times New Roman" w:cs="Times New Roman"/>
            <w:color w:val="0000FF"/>
            <w:sz w:val="24"/>
          </w:rPr>
          <w:t>приложение</w:t>
        </w:r>
      </w:hyperlink>
      <w:r w:rsidRPr="004A6DF7">
        <w:rPr>
          <w:rFonts w:ascii="Times New Roman" w:hAnsi="Times New Roman" w:cs="Times New Roman"/>
          <w:sz w:val="24"/>
        </w:rPr>
        <w:t xml:space="preserve"> к настоящему Соглашению).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5. Фонд перечисляет Медицинской организации средства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>.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6. Медицинская организация ведет раздельный аналитический учет предоставленных из бюджета Фонда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по доходам и расходам.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>, предоставляемых Медицинской организации.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IV. Взаимодействие Сторон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8. Уполномоченный орган власти: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а) согласовывает заявку на предоставление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Медицинской организации;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9. Фонд: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а) осуществляет в соответствии с заявкой на предоставление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перечисление на лицевой счет Медицинской организации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>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132"/>
      <w:bookmarkEnd w:id="3"/>
      <w:r w:rsidRPr="004A6DF7">
        <w:rPr>
          <w:rFonts w:ascii="Times New Roman" w:hAnsi="Times New Roman" w:cs="Times New Roman"/>
          <w:sz w:val="24"/>
        </w:rPr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в) направляет требование о возврате Медицинской организацией средств, полученных </w:t>
      </w:r>
      <w:r w:rsidRPr="004A6DF7">
        <w:rPr>
          <w:rFonts w:ascii="Times New Roman" w:hAnsi="Times New Roman" w:cs="Times New Roman"/>
          <w:sz w:val="24"/>
        </w:rPr>
        <w:lastRenderedPageBreak/>
        <w:t>в соответствии с настоящим Соглашением, использованных не по целевому назначению.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10. Медицинская организация: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а) представляет в Фонд документы, подтверждающие выполнение условий, предусмотренных </w:t>
      </w:r>
      <w:hyperlink w:anchor="P114">
        <w:r w:rsidRPr="004A6DF7">
          <w:rPr>
            <w:rFonts w:ascii="Times New Roman" w:hAnsi="Times New Roman" w:cs="Times New Roman"/>
            <w:color w:val="0000FF"/>
            <w:sz w:val="24"/>
          </w:rPr>
          <w:t>подпунктами "а"</w:t>
        </w:r>
      </w:hyperlink>
      <w:r w:rsidRPr="004A6DF7">
        <w:rPr>
          <w:rFonts w:ascii="Times New Roman" w:hAnsi="Times New Roman" w:cs="Times New Roman"/>
          <w:sz w:val="24"/>
        </w:rPr>
        <w:t xml:space="preserve"> - </w:t>
      </w:r>
      <w:hyperlink w:anchor="P118">
        <w:r w:rsidRPr="004A6DF7">
          <w:rPr>
            <w:rFonts w:ascii="Times New Roman" w:hAnsi="Times New Roman" w:cs="Times New Roman"/>
            <w:color w:val="0000FF"/>
            <w:sz w:val="24"/>
          </w:rPr>
          <w:t>"г" пункта 4</w:t>
        </w:r>
      </w:hyperlink>
      <w:r w:rsidRPr="004A6DF7">
        <w:rPr>
          <w:rFonts w:ascii="Times New Roman" w:hAnsi="Times New Roman" w:cs="Times New Roman"/>
          <w:sz w:val="24"/>
        </w:rPr>
        <w:t xml:space="preserve"> настоящего Соглашения, одновременно с Соглашением, представленным в Фонд в соответствии с Порядком;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в) ведет раздельный аналитический учет предоставленных из бюджета Фонда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 xml:space="preserve"> по доходам и расходам, связанным с исполнением Соглашения;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г) представляет в Фонд отчет об использовании средств для </w:t>
      </w:r>
      <w:proofErr w:type="spellStart"/>
      <w:r w:rsidRPr="004A6DF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4A6DF7">
        <w:rPr>
          <w:rFonts w:ascii="Times New Roman" w:hAnsi="Times New Roman" w:cs="Times New Roman"/>
          <w:sz w:val="24"/>
        </w:rPr>
        <w:t>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 xml:space="preserve">д) </w:t>
      </w:r>
      <w:r w:rsidR="0004211E" w:rsidRPr="0004211E">
        <w:rPr>
          <w:rFonts w:ascii="Times New Roman" w:hAnsi="Times New Roman" w:cs="Times New Roman"/>
          <w:sz w:val="24"/>
        </w:rPr>
        <w:t>создает условия для осуществления Уполномоченным органом власти и Фондом контроля, предусмотренного подпунктом "б" пункта 8 и подпунктом "б" пункта 9 настоящего Соглашения;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V. Ответственность Сторон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VI. Срок действия Соглашения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12. Срок действия настоящего Соглашения с "__" _________ 20__ г. по "__" _________ 20__ г.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VII. Порядок внесения изменений в Соглашение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VIII. Заключительные положения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4A6DF7" w:rsidRPr="004A6DF7" w:rsidRDefault="004A6D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IX. Местонахождение и реквизиты Сторон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Медицинская организация:</w:t>
            </w:r>
          </w:p>
        </w:tc>
      </w:tr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(наименование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уполномоченного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(наименование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территориального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фонда обязательного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(наименование медицинской организации)</w:t>
            </w:r>
          </w:p>
        </w:tc>
      </w:tr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Местонахождение:</w:t>
            </w:r>
          </w:p>
        </w:tc>
      </w:tr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Реквизиты Медицинской организации:</w:t>
            </w:r>
          </w:p>
        </w:tc>
      </w:tr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</w:tbl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6DF7" w:rsidRPr="004A6DF7" w:rsidRDefault="004A6DF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4A6DF7">
        <w:rPr>
          <w:rFonts w:ascii="Times New Roman" w:hAnsi="Times New Roman" w:cs="Times New Roman"/>
          <w:sz w:val="24"/>
        </w:rPr>
        <w:t>X. Подписи Сторон</w:t>
      </w:r>
    </w:p>
    <w:p w:rsidR="004A6DF7" w:rsidRPr="004A6DF7" w:rsidRDefault="004A6DF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Медицинская организация:</w:t>
            </w:r>
          </w:p>
        </w:tc>
      </w:tr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</w:tr>
      <w:tr w:rsidR="004A6DF7" w:rsidRPr="004A6DF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(фамилия, имя, отчество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(при наличии),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уполномоченного лица)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(фамилия, имя, отчество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(при наличии),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уполномоченного лица)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(фамилия, имя, отчество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(при наличии),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уполномоченного лица)</w:t>
            </w:r>
          </w:p>
          <w:p w:rsidR="004A6DF7" w:rsidRPr="004A6DF7" w:rsidRDefault="004A6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DF7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4A6DF7" w:rsidRDefault="004A6DF7">
      <w:pPr>
        <w:pStyle w:val="ConsPlusNormal"/>
        <w:jc w:val="both"/>
        <w:rPr>
          <w:sz w:val="24"/>
        </w:rPr>
      </w:pPr>
    </w:p>
    <w:p w:rsidR="00B956EA" w:rsidRDefault="00B956EA">
      <w:pPr>
        <w:pStyle w:val="ConsPlusNormal"/>
        <w:jc w:val="both"/>
        <w:rPr>
          <w:sz w:val="24"/>
        </w:rPr>
      </w:pPr>
    </w:p>
    <w:p w:rsidR="00B956EA" w:rsidRDefault="00B956EA">
      <w:pPr>
        <w:pStyle w:val="ConsPlusNormal"/>
        <w:jc w:val="both"/>
        <w:rPr>
          <w:sz w:val="24"/>
        </w:rPr>
      </w:pPr>
    </w:p>
    <w:p w:rsidR="00B956EA" w:rsidRDefault="00B956EA">
      <w:pPr>
        <w:pStyle w:val="ConsPlusNormal"/>
        <w:jc w:val="both"/>
        <w:rPr>
          <w:sz w:val="24"/>
        </w:rPr>
      </w:pPr>
    </w:p>
    <w:p w:rsidR="00B956EA" w:rsidRDefault="00B956EA">
      <w:pPr>
        <w:pStyle w:val="ConsPlusNormal"/>
        <w:jc w:val="both"/>
        <w:rPr>
          <w:sz w:val="24"/>
        </w:rPr>
      </w:pPr>
    </w:p>
    <w:p w:rsidR="00B956EA" w:rsidRDefault="00B956EA">
      <w:pPr>
        <w:pStyle w:val="ConsPlusNormal"/>
        <w:jc w:val="both"/>
        <w:rPr>
          <w:sz w:val="24"/>
        </w:rPr>
      </w:pPr>
    </w:p>
    <w:p w:rsidR="00B956EA" w:rsidRDefault="00B956EA">
      <w:pPr>
        <w:pStyle w:val="ConsPlusNormal"/>
        <w:jc w:val="both"/>
        <w:rPr>
          <w:sz w:val="24"/>
        </w:rPr>
      </w:pPr>
    </w:p>
    <w:p w:rsidR="00B956EA" w:rsidRDefault="00B956EA">
      <w:pPr>
        <w:pStyle w:val="ConsPlusNormal"/>
        <w:jc w:val="both"/>
        <w:rPr>
          <w:sz w:val="24"/>
        </w:rPr>
      </w:pP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медицинским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указанным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6.6 статьи 26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"Об обязательном медицинском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страховании в Российской Федерации",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нормированного страхового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запаса территориального фонда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медицинских организаций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труда врачей и среднего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персонала, утвержденной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февраля 2019 г. N 86н</w:t>
      </w: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EA" w:rsidRDefault="00B956EA" w:rsidP="00B9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                    ЗАЯВКА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на предоставление средств нормированного страхового запаса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из бюджета территориального фонда обязательного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           медицинского страхования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    (наименование медицинской организации,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оказывающей медицинскую помощь по видам, определяемым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в соответствии с </w:t>
      </w:r>
      <w:hyperlink r:id="rId12" w:history="1">
        <w:r w:rsidRPr="00B956EA">
          <w:rPr>
            <w:rFonts w:ascii="Times New Roman" w:hAnsi="Times New Roman" w:cs="Times New Roman"/>
            <w:color w:val="0000FF"/>
            <w:sz w:val="20"/>
            <w:szCs w:val="20"/>
          </w:rPr>
          <w:t>частью 6.6 статьи 26</w:t>
        </w:r>
      </w:hyperlink>
      <w:r w:rsidRPr="00B956EA">
        <w:rPr>
          <w:rFonts w:ascii="Times New Roman" w:hAnsi="Times New Roman" w:cs="Times New Roman"/>
          <w:sz w:val="20"/>
          <w:szCs w:val="20"/>
        </w:rPr>
        <w:t xml:space="preserve"> Федерального закона)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для </w:t>
      </w:r>
      <w:proofErr w:type="spellStart"/>
      <w:r w:rsidRPr="00B956EA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956EA">
        <w:rPr>
          <w:rFonts w:ascii="Times New Roman" w:hAnsi="Times New Roman" w:cs="Times New Roman"/>
          <w:sz w:val="20"/>
          <w:szCs w:val="20"/>
        </w:rPr>
        <w:t xml:space="preserve"> расходов медицинской организации на оплату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труда врачей и среднего медицинского персонала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           за ___________ 20__ года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                (месяц)</w:t>
      </w:r>
    </w:p>
    <w:p w:rsidR="00B956EA" w:rsidRPr="00B956EA" w:rsidRDefault="00B956EA" w:rsidP="00B9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EA" w:rsidRPr="00B956EA" w:rsidRDefault="00B956EA" w:rsidP="00B9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56EA" w:rsidRPr="00B956E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1567" w:type="dxa"/>
        <w:tblInd w:w="-15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B956EA" w:rsidRPr="00B956EA" w:rsidTr="00B956E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последнее число отчетного месяца, чел. </w:t>
            </w:r>
            <w:hyperlink w:anchor="Par105" w:history="1">
              <w:r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Уволено на последнее число отчетного месяца, чел. </w:t>
            </w:r>
            <w:hyperlink w:anchor="Par105" w:history="1">
              <w:r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на последнее число отчетного месяца, чел. </w:t>
            </w:r>
            <w:hyperlink w:anchor="Par106" w:history="1">
              <w:r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Общая потребность, руб. и коп.</w:t>
            </w:r>
          </w:p>
          <w:p w:rsidR="00B956EA" w:rsidRPr="00B956EA" w:rsidRDefault="00E9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="00B956EA"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71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</w:p>
        </w:tc>
      </w:tr>
      <w:tr w:rsidR="00B956EA" w:rsidRPr="00B956EA" w:rsidTr="00B956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  <w:p w:rsidR="00B956EA" w:rsidRPr="00B956EA" w:rsidRDefault="00E9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0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</w:t>
              </w:r>
            </w:hyperlink>
            <w:r w:rsidR="00B956EA"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62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="00B956EA"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4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  <w:p w:rsidR="00B956EA" w:rsidRPr="00B956EA" w:rsidRDefault="00E9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1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="00B956EA"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63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="00B956EA"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5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  <w:p w:rsidR="00B956EA" w:rsidRPr="00B956EA" w:rsidRDefault="00E9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6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="00B956EA"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0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  <w:p w:rsidR="00B956EA" w:rsidRPr="00B956EA" w:rsidRDefault="00E9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7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="00B956EA" w:rsidRPr="00B956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1" w:history="1">
              <w:r w:rsidR="00B956EA" w:rsidRPr="00B95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EA" w:rsidRPr="00B956EA" w:rsidTr="00B956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0"/>
            <w:bookmarkEnd w:id="4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1"/>
            <w:bookmarkEnd w:id="5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2"/>
            <w:bookmarkEnd w:id="6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3"/>
            <w:bookmarkEnd w:id="7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4"/>
            <w:bookmarkEnd w:id="8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5"/>
            <w:bookmarkEnd w:id="9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6"/>
            <w:bookmarkEnd w:id="10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67"/>
            <w:bookmarkEnd w:id="11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68"/>
            <w:bookmarkEnd w:id="12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69"/>
            <w:bookmarkEnd w:id="13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70"/>
            <w:bookmarkEnd w:id="14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71"/>
            <w:bookmarkEnd w:id="15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72"/>
            <w:bookmarkEnd w:id="16"/>
            <w:r w:rsidRPr="00B956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56EA" w:rsidRPr="00B956EA" w:rsidTr="00B956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A" w:rsidRPr="00B956EA" w:rsidRDefault="00B9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6EA" w:rsidRPr="00B956EA" w:rsidRDefault="00B956EA" w:rsidP="00B9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</w:t>
      </w:r>
      <w:hyperlink w:anchor="Par70" w:history="1">
        <w:r w:rsidRPr="00B956EA">
          <w:rPr>
            <w:rFonts w:ascii="Times New Roman" w:hAnsi="Times New Roman" w:cs="Times New Roman"/>
            <w:color w:val="0000FF"/>
            <w:sz w:val="20"/>
            <w:szCs w:val="20"/>
          </w:rPr>
          <w:t>Графы 11</w:t>
        </w:r>
      </w:hyperlink>
      <w:r w:rsidRPr="00B956EA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72" w:history="1">
        <w:r w:rsidRPr="00B956EA">
          <w:rPr>
            <w:rFonts w:ascii="Times New Roman" w:hAnsi="Times New Roman" w:cs="Times New Roman"/>
            <w:color w:val="0000FF"/>
            <w:sz w:val="20"/>
            <w:szCs w:val="20"/>
          </w:rPr>
          <w:t>13</w:t>
        </w:r>
      </w:hyperlink>
      <w:r w:rsidRPr="00B956EA">
        <w:rPr>
          <w:rFonts w:ascii="Times New Roman" w:hAnsi="Times New Roman" w:cs="Times New Roman"/>
          <w:sz w:val="20"/>
          <w:szCs w:val="20"/>
        </w:rPr>
        <w:t xml:space="preserve"> заполняются в рублях и копейках.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>Руководитель ___________________          _________________________________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    (</w:t>
      </w:r>
      <w:proofErr w:type="gramStart"/>
      <w:r w:rsidRPr="00B956E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956EA">
        <w:rPr>
          <w:rFonts w:ascii="Times New Roman" w:hAnsi="Times New Roman" w:cs="Times New Roman"/>
          <w:sz w:val="20"/>
          <w:szCs w:val="20"/>
        </w:rPr>
        <w:t xml:space="preserve">     М.П.         (расшифровка подписи)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>Исполнитель _____________     ___________     _____________________________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B956EA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56EA">
        <w:rPr>
          <w:rFonts w:ascii="Times New Roman" w:hAnsi="Times New Roman" w:cs="Times New Roman"/>
          <w:sz w:val="20"/>
          <w:szCs w:val="20"/>
        </w:rPr>
        <w:t xml:space="preserve">    (подпись)          (расшифровка подписи)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>"__" __________ 20__ года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(дата составления)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>Согласовано _______________________________     _______________________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(подпись уполномоченного лица    </w:t>
      </w:r>
      <w:proofErr w:type="gramStart"/>
      <w:r w:rsidRPr="00B956E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956EA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органа исполнительной власти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субъекта Российской Федерации</w:t>
      </w:r>
    </w:p>
    <w:p w:rsidR="00B956EA" w:rsidRPr="00B956EA" w:rsidRDefault="00B956EA" w:rsidP="00B95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6EA">
        <w:rPr>
          <w:rFonts w:ascii="Times New Roman" w:hAnsi="Times New Roman" w:cs="Times New Roman"/>
          <w:sz w:val="20"/>
          <w:szCs w:val="20"/>
        </w:rPr>
        <w:t xml:space="preserve">               в сфере здравоохранения)</w:t>
      </w:r>
    </w:p>
    <w:p w:rsidR="00B956EA" w:rsidRPr="00B956EA" w:rsidRDefault="00B956EA" w:rsidP="00B9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EA" w:rsidRPr="00B956EA" w:rsidRDefault="00B956EA" w:rsidP="00B95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956EA" w:rsidRPr="00B956EA" w:rsidRDefault="00B956EA" w:rsidP="00B956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05"/>
      <w:bookmarkEnd w:id="17"/>
      <w:r w:rsidRPr="00B956EA">
        <w:rPr>
          <w:rFonts w:ascii="Times New Roman" w:hAnsi="Times New Roman" w:cs="Times New Roman"/>
          <w:sz w:val="24"/>
          <w:szCs w:val="24"/>
        </w:rPr>
        <w:lastRenderedPageBreak/>
        <w:t>&lt;1&gt; Заполняется нарастающим итогом с начала года.</w:t>
      </w:r>
    </w:p>
    <w:p w:rsidR="00B956EA" w:rsidRPr="00B956EA" w:rsidRDefault="00B956EA" w:rsidP="00B956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06"/>
      <w:bookmarkEnd w:id="18"/>
      <w:r w:rsidRPr="00B956EA">
        <w:rPr>
          <w:rFonts w:ascii="Times New Roman" w:hAnsi="Times New Roman" w:cs="Times New Roman"/>
          <w:sz w:val="24"/>
          <w:szCs w:val="24"/>
        </w:rPr>
        <w:t xml:space="preserve">&lt;2&gt; В случае если значение по </w:t>
      </w:r>
      <w:hyperlink w:anchor="Par68" w:history="1">
        <w:r w:rsidRPr="00B956EA">
          <w:rPr>
            <w:rFonts w:ascii="Times New Roman" w:hAnsi="Times New Roman" w:cs="Times New Roman"/>
            <w:color w:val="0000FF"/>
            <w:sz w:val="24"/>
            <w:szCs w:val="24"/>
          </w:rPr>
          <w:t>графе 9</w:t>
        </w:r>
      </w:hyperlink>
      <w:r w:rsidRPr="00B956E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69" w:history="1">
        <w:r w:rsidRPr="00B956EA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B956EA">
        <w:rPr>
          <w:rFonts w:ascii="Times New Roman" w:hAnsi="Times New Roman" w:cs="Times New Roman"/>
          <w:sz w:val="24"/>
          <w:szCs w:val="24"/>
        </w:rPr>
        <w:t xml:space="preserve"> меньше или равно нулю, </w:t>
      </w:r>
      <w:hyperlink w:anchor="Par70" w:history="1">
        <w:r w:rsidRPr="00B956EA">
          <w:rPr>
            <w:rFonts w:ascii="Times New Roman" w:hAnsi="Times New Roman" w:cs="Times New Roman"/>
            <w:color w:val="0000FF"/>
            <w:sz w:val="24"/>
            <w:szCs w:val="24"/>
          </w:rPr>
          <w:t>графы 11</w:t>
        </w:r>
      </w:hyperlink>
      <w:r w:rsidRPr="00B956E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71" w:history="1">
        <w:r w:rsidRPr="00B956EA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B956EA">
        <w:rPr>
          <w:rFonts w:ascii="Times New Roman" w:hAnsi="Times New Roman" w:cs="Times New Roman"/>
          <w:sz w:val="24"/>
          <w:szCs w:val="24"/>
        </w:rPr>
        <w:t xml:space="preserve"> соответственно принимаются равными нулю.</w:t>
      </w:r>
    </w:p>
    <w:p w:rsidR="00B956EA" w:rsidRPr="00B956EA" w:rsidRDefault="00B956E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B956EA" w:rsidRPr="00B956EA" w:rsidSect="004A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F7"/>
    <w:rsid w:val="0004211E"/>
    <w:rsid w:val="004A6DF7"/>
    <w:rsid w:val="00B956EA"/>
    <w:rsid w:val="00D86212"/>
    <w:rsid w:val="00E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FF7C"/>
  <w15:chartTrackingRefBased/>
  <w15:docId w15:val="{C704440E-7B46-44D7-A30C-FB6163F5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6D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6D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6D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56E74EF32AA79866DCDFAA401EFD52D6E2624B31AA56D1EA012DC6AE665BB2ADD3BF599D7FEF112C70043C85032C09133F3B821b8G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56E74EF32AA79866DCDFAA401EFD52D6E2624B31AA56D1EA012DC6AE665BB2ADD3BF599D7FEF112C70043C85032C09133F3B821b8G4H" TargetMode="External"/><Relationship Id="rId12" Type="http://schemas.openxmlformats.org/officeDocument/2006/relationships/hyperlink" Target="consultantplus://offline/ref=2CF3C5CD11C02CDEF4134110A23595AB9A6C7F1BDAF40C86DCDA04E32BC301F4AA5B46415CB4A15A3B87C391C84B7144DFDACD3C66CAu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56E74EF32AA79866DCDFAA401EFD52D6E2624B31AA56D1EA012DC6AE665BB2ADD3BF599D7FEF112C70043C85032C09133F3B821b8G4H" TargetMode="External"/><Relationship Id="rId11" Type="http://schemas.openxmlformats.org/officeDocument/2006/relationships/hyperlink" Target="consultantplus://offline/ref=47F56E74EF32AA79866DCDFAA401EFD52D6E2624B31AA56D1EA012DC6AE665BB2ADD3BF591D5F1AC4B88011F8E0121C29D33F1B03D84CD32b7G1H" TargetMode="External"/><Relationship Id="rId5" Type="http://schemas.openxmlformats.org/officeDocument/2006/relationships/hyperlink" Target="consultantplus://offline/ref=47F56E74EF32AA79866DCDFAA401EFD52D6E2624B31AA56D1EA012DC6AE665BB2ADD3BF595D5FEF112C70043C85032C09133F3B821b8G4H" TargetMode="External"/><Relationship Id="rId10" Type="http://schemas.openxmlformats.org/officeDocument/2006/relationships/hyperlink" Target="consultantplus://offline/ref=47F56E74EF32AA79866DCDFAA401EFD52D6E2624B31AA56D1EA012DC6AE665BB2ADD3BF598DDFEF112C70043C85032C09133F3B821b8G4H" TargetMode="External"/><Relationship Id="rId4" Type="http://schemas.openxmlformats.org/officeDocument/2006/relationships/hyperlink" Target="consultantplus://offline/ref=47F56E74EF32AA79866DCDFAA401EFD52D6E2624B31AA56D1EA012DC6AE665BB2ADD3BF595D5FEF112C70043C85032C09133F3B821b8G4H" TargetMode="External"/><Relationship Id="rId9" Type="http://schemas.openxmlformats.org/officeDocument/2006/relationships/hyperlink" Target="consultantplus://offline/ref=47F56E74EF32AA79866DCDFAA401EFD52D6E2624B31AA56D1EA012DC6AE665BB2ADD3BF599D7FEF112C70043C85032C09133F3B821b8G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2572</Words>
  <Characters>14662</Characters>
  <Application>Microsoft Office Word</Application>
  <DocSecurity>0</DocSecurity>
  <Lines>122</Lines>
  <Paragraphs>34</Paragraphs>
  <ScaleCrop>false</ScaleCrop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A. K</dc:creator>
  <cp:keywords/>
  <dc:description/>
  <cp:lastModifiedBy>N A. K</cp:lastModifiedBy>
  <cp:revision>4</cp:revision>
  <dcterms:created xsi:type="dcterms:W3CDTF">2022-08-24T07:06:00Z</dcterms:created>
  <dcterms:modified xsi:type="dcterms:W3CDTF">2023-01-12T07:34:00Z</dcterms:modified>
</cp:coreProperties>
</file>