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br/>
      </w:r>
    </w:p>
    <w:p w:rsidR="00C75D07" w:rsidRPr="00627128" w:rsidRDefault="00C75D0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627128">
        <w:rPr>
          <w:rFonts w:ascii="Times New Roman" w:hAnsi="Times New Roman" w:cs="Times New Roman"/>
        </w:rPr>
        <w:t>Зарегистрировано в Минюсте России 27 февраля 2015 г. N 36268</w:t>
      </w:r>
    </w:p>
    <w:p w:rsidR="00C75D07" w:rsidRPr="00627128" w:rsidRDefault="00C75D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ПРИКАЗ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от 3 февраля 2015 г. N 36ан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ОБ УТВЕРЖДЕНИИ ПОРЯДКА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ПРОВЕДЕНИЯ ДИСПАНСЕРИЗАЦИИ ОПРЕДЕЛЕННЫХ ГРУПП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ВЗРОСЛОГО НАСЕЛЕНИЯ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627128">
          <w:rPr>
            <w:rFonts w:ascii="Times New Roman" w:hAnsi="Times New Roman" w:cs="Times New Roman"/>
            <w:color w:val="0000FF"/>
          </w:rPr>
          <w:t>статьей 46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1. Утвердить </w:t>
      </w:r>
      <w:hyperlink w:anchor="Par30" w:history="1">
        <w:r w:rsidRPr="00627128">
          <w:rPr>
            <w:rFonts w:ascii="Times New Roman" w:hAnsi="Times New Roman" w:cs="Times New Roman"/>
            <w:color w:val="0000FF"/>
          </w:rPr>
          <w:t>порядок</w:t>
        </w:r>
      </w:hyperlink>
      <w:r w:rsidRPr="00627128">
        <w:rPr>
          <w:rFonts w:ascii="Times New Roman" w:hAnsi="Times New Roman" w:cs="Times New Roman"/>
        </w:rPr>
        <w:t xml:space="preserve"> проведения диспансеризации определенных гру</w:t>
      </w:r>
      <w:proofErr w:type="gramStart"/>
      <w:r w:rsidRPr="00627128">
        <w:rPr>
          <w:rFonts w:ascii="Times New Roman" w:hAnsi="Times New Roman" w:cs="Times New Roman"/>
        </w:rPr>
        <w:t>пп взр</w:t>
      </w:r>
      <w:proofErr w:type="gramEnd"/>
      <w:r w:rsidRPr="00627128">
        <w:rPr>
          <w:rFonts w:ascii="Times New Roman" w:hAnsi="Times New Roman" w:cs="Times New Roman"/>
        </w:rPr>
        <w:t>ослого населения согласно приложению.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627128">
          <w:rPr>
            <w:rFonts w:ascii="Times New Roman" w:hAnsi="Times New Roman" w:cs="Times New Roman"/>
            <w:color w:val="0000FF"/>
          </w:rPr>
          <w:t>приказ</w:t>
        </w:r>
      </w:hyperlink>
      <w:r w:rsidRPr="00627128">
        <w:rPr>
          <w:rFonts w:ascii="Times New Roman" w:hAnsi="Times New Roman" w:cs="Times New Roman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 w:rsidRPr="00627128">
        <w:rPr>
          <w:rFonts w:ascii="Times New Roman" w:hAnsi="Times New Roman" w:cs="Times New Roman"/>
        </w:rPr>
        <w:t>пп взр</w:t>
      </w:r>
      <w:proofErr w:type="gramEnd"/>
      <w:r w:rsidRPr="00627128">
        <w:rPr>
          <w:rFonts w:ascii="Times New Roman" w:hAnsi="Times New Roman" w:cs="Times New Roman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3. Настоящий приказ вступает в силу с 1 апреля 2015 года.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Врио Министра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Д.В.КОСТЕННИКОВ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  <w:r w:rsidRPr="00627128">
        <w:rPr>
          <w:rFonts w:ascii="Times New Roman" w:hAnsi="Times New Roman" w:cs="Times New Roman"/>
        </w:rPr>
        <w:t>Приложение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к приказу Министерства здравоохранения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Российской Федерации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от 3 февраля 2015 г. N 36ан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30"/>
      <w:bookmarkEnd w:id="2"/>
      <w:r w:rsidRPr="00627128">
        <w:rPr>
          <w:rFonts w:ascii="Times New Roman" w:hAnsi="Times New Roman" w:cs="Times New Roman"/>
          <w:b/>
          <w:bCs/>
        </w:rPr>
        <w:t>ПОРЯДОК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ПРОВЕДЕНИЯ ДИСПАНСЕРИЗАЦИИ ОПРЕДЕЛЕННЫХ ГРУПП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27128">
        <w:rPr>
          <w:rFonts w:ascii="Times New Roman" w:hAnsi="Times New Roman" w:cs="Times New Roman"/>
          <w:b/>
          <w:bCs/>
        </w:rPr>
        <w:t>ВЗРОСЛОГО НАСЕЛЕНИЯ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627128">
        <w:rPr>
          <w:rFonts w:ascii="Times New Roman" w:hAnsi="Times New Roman" w:cs="Times New Roman"/>
        </w:rPr>
        <w:t>пп взр</w:t>
      </w:r>
      <w:proofErr w:type="gramEnd"/>
      <w:r w:rsidRPr="00627128">
        <w:rPr>
          <w:rFonts w:ascii="Times New Roman" w:hAnsi="Times New Roman" w:cs="Times New Roman"/>
        </w:rPr>
        <w:t>ослого населения (в возрасте от 18 лет и старше):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работающие граждане;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неработающие граждане;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3) </w:t>
      </w:r>
      <w:proofErr w:type="gramStart"/>
      <w:r w:rsidRPr="00627128">
        <w:rPr>
          <w:rFonts w:ascii="Times New Roman" w:hAnsi="Times New Roman" w:cs="Times New Roman"/>
        </w:rPr>
        <w:t>обучающиеся</w:t>
      </w:r>
      <w:proofErr w:type="gramEnd"/>
      <w:r w:rsidRPr="00627128">
        <w:rPr>
          <w:rFonts w:ascii="Times New Roman" w:hAnsi="Times New Roman" w:cs="Times New Roman"/>
        </w:rPr>
        <w:t xml:space="preserve"> в образовательных организациях по очной форме.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&lt;1&gt; </w:t>
      </w:r>
      <w:hyperlink r:id="rId6" w:history="1">
        <w:r w:rsidRPr="00627128">
          <w:rPr>
            <w:rFonts w:ascii="Times New Roman" w:hAnsi="Times New Roman" w:cs="Times New Roman"/>
            <w:color w:val="0000FF"/>
          </w:rPr>
          <w:t>Статья 46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627128">
        <w:rPr>
          <w:rFonts w:ascii="Times New Roman" w:hAnsi="Times New Roman" w:cs="Times New Roman"/>
        </w:rPr>
        <w:t xml:space="preserve"> назначения врача;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 w:rsidRPr="00627128">
        <w:rPr>
          <w:rFonts w:ascii="Times New Roman" w:hAnsi="Times New Roman" w:cs="Times New Roman"/>
        </w:rPr>
        <w:t>сердечно-сосудистым</w:t>
      </w:r>
      <w:proofErr w:type="gramEnd"/>
      <w:r w:rsidRPr="00627128">
        <w:rPr>
          <w:rFonts w:ascii="Times New Roman" w:hAnsi="Times New Roman" w:cs="Times New Roman"/>
        </w:rPr>
        <w:t xml:space="preserve"> риском;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627128">
        <w:rPr>
          <w:rFonts w:ascii="Times New Roman" w:hAnsi="Times New Roman" w:cs="Times New Roman"/>
        </w:rPr>
        <w:t>сердечно-сосудистым</w:t>
      </w:r>
      <w:proofErr w:type="gramEnd"/>
      <w:r w:rsidRPr="00627128">
        <w:rPr>
          <w:rFonts w:ascii="Times New Roman" w:hAnsi="Times New Roman" w:cs="Times New Roman"/>
        </w:rPr>
        <w:t xml:space="preserve"> риском.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 w:rsidRPr="00627128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627128">
        <w:rPr>
          <w:rFonts w:ascii="Times New Roman" w:hAnsi="Times New Roman" w:cs="Times New Roman"/>
        </w:rPr>
        <w:t xml:space="preserve"> к настоящему Порядку &lt;1&gt;, за исключением: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3" w:name="Par52"/>
      <w:bookmarkEnd w:id="3"/>
      <w:r w:rsidRPr="00627128">
        <w:rPr>
          <w:rFonts w:ascii="Times New Roman" w:hAnsi="Times New Roman" w:cs="Times New Roman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В</w:t>
      </w:r>
      <w:proofErr w:type="gramEnd"/>
      <w:r w:rsidRPr="00627128">
        <w:rPr>
          <w:rFonts w:ascii="Times New Roman" w:hAnsi="Times New Roman" w:cs="Times New Roman"/>
        </w:rPr>
        <w:t xml:space="preserve"> соответствии со </w:t>
      </w:r>
      <w:hyperlink r:id="rId7" w:history="1">
        <w:r w:rsidRPr="00627128">
          <w:rPr>
            <w:rFonts w:ascii="Times New Roman" w:hAnsi="Times New Roman" w:cs="Times New Roman"/>
            <w:color w:val="0000FF"/>
          </w:rPr>
          <w:t>статьей 4</w:t>
        </w:r>
      </w:hyperlink>
      <w:r w:rsidRPr="00627128">
        <w:rPr>
          <w:rFonts w:ascii="Times New Roman" w:hAnsi="Times New Roman" w:cs="Times New Roman"/>
        </w:rPr>
        <w:t xml:space="preserve">, </w:t>
      </w:r>
      <w:hyperlink r:id="rId8" w:history="1">
        <w:r w:rsidRPr="00627128">
          <w:rPr>
            <w:rFonts w:ascii="Times New Roman" w:hAnsi="Times New Roman" w:cs="Times New Roman"/>
            <w:color w:val="0000FF"/>
          </w:rPr>
          <w:t>подпунктом 11 пункта 1 статьи 14</w:t>
        </w:r>
      </w:hyperlink>
      <w:r w:rsidRPr="00627128">
        <w:rPr>
          <w:rFonts w:ascii="Times New Roman" w:hAnsi="Times New Roman" w:cs="Times New Roman"/>
        </w:rPr>
        <w:t xml:space="preserve"> и </w:t>
      </w:r>
      <w:hyperlink r:id="rId9" w:history="1">
        <w:r w:rsidRPr="00627128">
          <w:rPr>
            <w:rFonts w:ascii="Times New Roman" w:hAnsi="Times New Roman" w:cs="Times New Roman"/>
            <w:color w:val="0000FF"/>
          </w:rPr>
          <w:t>пунктом 2 статьи 15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 w:rsidRPr="00627128">
        <w:rPr>
          <w:rFonts w:ascii="Times New Roman" w:hAnsi="Times New Roman" w:cs="Times New Roman"/>
        </w:rPr>
        <w:t>N 48, ст. 6165; 2014, N 52, ст. 7537).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В</w:t>
      </w:r>
      <w:proofErr w:type="gramEnd"/>
      <w:r w:rsidRPr="00627128">
        <w:rPr>
          <w:rFonts w:ascii="Times New Roman" w:hAnsi="Times New Roman" w:cs="Times New Roman"/>
        </w:rPr>
        <w:t xml:space="preserve"> соответствии с </w:t>
      </w:r>
      <w:hyperlink r:id="rId10" w:history="1">
        <w:r w:rsidRPr="00627128">
          <w:rPr>
            <w:rFonts w:ascii="Times New Roman" w:hAnsi="Times New Roman" w:cs="Times New Roman"/>
            <w:color w:val="0000FF"/>
          </w:rPr>
          <w:t>подпунктом 1 пункта 2 статьи 18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 w:rsidRPr="00627128">
        <w:rPr>
          <w:rFonts w:ascii="Times New Roman" w:hAnsi="Times New Roman" w:cs="Times New Roman"/>
        </w:rPr>
        <w:t>N 52, ст. 6403; 2010, N 19, ст. 2287; N 31, ст. 4206; N 50, ст. 6609; 2013, N 48, ст. 6165).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4" w:name="Par60"/>
      <w:bookmarkEnd w:id="4"/>
      <w:r w:rsidRPr="00627128">
        <w:rPr>
          <w:rFonts w:ascii="Times New Roman" w:hAnsi="Times New Roman" w:cs="Times New Roman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В</w:t>
      </w:r>
      <w:proofErr w:type="gramEnd"/>
      <w:r w:rsidRPr="00627128">
        <w:rPr>
          <w:rFonts w:ascii="Times New Roman" w:hAnsi="Times New Roman" w:cs="Times New Roman"/>
        </w:rPr>
        <w:t xml:space="preserve"> соответствии с </w:t>
      </w:r>
      <w:hyperlink r:id="rId11" w:history="1">
        <w:r w:rsidRPr="00627128">
          <w:rPr>
            <w:rFonts w:ascii="Times New Roman" w:hAnsi="Times New Roman" w:cs="Times New Roman"/>
            <w:color w:val="0000FF"/>
          </w:rPr>
          <w:t>частью 8 статьи 154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Указанные в </w:t>
      </w:r>
      <w:hyperlink w:anchor="Par52" w:history="1">
        <w:r w:rsidRPr="0062712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627128">
        <w:rPr>
          <w:rFonts w:ascii="Times New Roman" w:hAnsi="Times New Roman" w:cs="Times New Roman"/>
        </w:rPr>
        <w:t xml:space="preserve"> - </w:t>
      </w:r>
      <w:hyperlink w:anchor="Par60" w:history="1">
        <w:r w:rsidRPr="00627128">
          <w:rPr>
            <w:rFonts w:ascii="Times New Roman" w:hAnsi="Times New Roman" w:cs="Times New Roman"/>
            <w:color w:val="0000FF"/>
          </w:rPr>
          <w:t>3</w:t>
        </w:r>
      </w:hyperlink>
      <w:r w:rsidRPr="00627128">
        <w:rPr>
          <w:rFonts w:ascii="Times New Roman" w:hAnsi="Times New Roman" w:cs="Times New Roman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 w:rsidRPr="00627128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627128">
        <w:rPr>
          <w:rFonts w:ascii="Times New Roman" w:hAnsi="Times New Roman" w:cs="Times New Roman"/>
        </w:rPr>
        <w:t xml:space="preserve"> к настоящему Порядку.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Диспансеризация граждан, указанных в </w:t>
      </w:r>
      <w:hyperlink w:anchor="Par52" w:history="1">
        <w:r w:rsidRPr="0062712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627128">
        <w:rPr>
          <w:rFonts w:ascii="Times New Roman" w:hAnsi="Times New Roman" w:cs="Times New Roman"/>
        </w:rPr>
        <w:t xml:space="preserve"> - </w:t>
      </w:r>
      <w:hyperlink w:anchor="Par60" w:history="1">
        <w:r w:rsidRPr="00627128">
          <w:rPr>
            <w:rFonts w:ascii="Times New Roman" w:hAnsi="Times New Roman" w:cs="Times New Roman"/>
            <w:color w:val="0000FF"/>
          </w:rPr>
          <w:t>3 пункта 4</w:t>
        </w:r>
      </w:hyperlink>
      <w:r w:rsidRPr="00627128">
        <w:rPr>
          <w:rFonts w:ascii="Times New Roman" w:hAnsi="Times New Roman" w:cs="Times New Roman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 w:rsidRPr="00627128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627128">
        <w:rPr>
          <w:rFonts w:ascii="Times New Roman" w:hAnsi="Times New Roman" w:cs="Times New Roman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6. </w:t>
      </w:r>
      <w:proofErr w:type="gramStart"/>
      <w:r w:rsidRPr="00627128">
        <w:rPr>
          <w:rFonts w:ascii="Times New Roman" w:hAnsi="Times New Roman" w:cs="Times New Roman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627128">
        <w:rPr>
          <w:rFonts w:ascii="Times New Roman" w:hAnsi="Times New Roman" w:cs="Times New Roman"/>
        </w:rPr>
        <w:t>", "</w:t>
      </w:r>
      <w:proofErr w:type="gramStart"/>
      <w:r w:rsidRPr="00627128">
        <w:rPr>
          <w:rFonts w:ascii="Times New Roman" w:hAnsi="Times New Roman" w:cs="Times New Roman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 xml:space="preserve">ля лицензий на осуществление медицинской деятельности, выданных до вступления в силу </w:t>
      </w:r>
      <w:hyperlink r:id="rId12" w:history="1">
        <w:r w:rsidRPr="006271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27128">
        <w:rPr>
          <w:rFonts w:ascii="Times New Roman" w:hAnsi="Times New Roman" w:cs="Times New Roman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 w:rsidRPr="00627128">
        <w:rPr>
          <w:rFonts w:ascii="Times New Roman" w:hAnsi="Times New Roman" w:cs="Times New Roman"/>
        </w:rPr>
        <w:t>N 37, ст. 5002; 2013, N 3, ст. 207; N 16, ст. 1970).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8. </w:t>
      </w:r>
      <w:proofErr w:type="gramStart"/>
      <w:r w:rsidRPr="00627128">
        <w:rPr>
          <w:rFonts w:ascii="Times New Roman" w:hAnsi="Times New Roman" w:cs="Times New Roman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3" w:history="1">
        <w:r w:rsidRPr="00627128">
          <w:rPr>
            <w:rFonts w:ascii="Times New Roman" w:hAnsi="Times New Roman" w:cs="Times New Roman"/>
            <w:color w:val="0000FF"/>
          </w:rPr>
          <w:t>статьей 20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 w:rsidRPr="00627128">
        <w:rPr>
          <w:rFonts w:ascii="Times New Roman" w:hAnsi="Times New Roman" w:cs="Times New Roman"/>
        </w:rPr>
        <w:t xml:space="preserve"> </w:t>
      </w:r>
      <w:proofErr w:type="gramStart"/>
      <w:r w:rsidRPr="00627128">
        <w:rPr>
          <w:rFonts w:ascii="Times New Roman" w:hAnsi="Times New Roman" w:cs="Times New Roman"/>
        </w:rPr>
        <w:t>Российской Федерации, 2011, N 48, ст. 6724; 2013, N 48, ст. 6165).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4" w:history="1">
        <w:r w:rsidRPr="00627128">
          <w:rPr>
            <w:rFonts w:ascii="Times New Roman" w:hAnsi="Times New Roman" w:cs="Times New Roman"/>
            <w:color w:val="0000FF"/>
          </w:rPr>
          <w:t>порядке</w:t>
        </w:r>
      </w:hyperlink>
      <w:r w:rsidRPr="00627128">
        <w:rPr>
          <w:rFonts w:ascii="Times New Roman" w:hAnsi="Times New Roman" w:cs="Times New Roman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627128">
        <w:rPr>
          <w:rFonts w:ascii="Times New Roman" w:hAnsi="Times New Roman" w:cs="Times New Roman"/>
        </w:rPr>
        <w:t xml:space="preserve"> </w:t>
      </w:r>
      <w:proofErr w:type="gramStart"/>
      <w:r w:rsidRPr="00627128">
        <w:rPr>
          <w:rFonts w:ascii="Times New Roman" w:hAnsi="Times New Roman" w:cs="Times New Roman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627128">
        <w:rPr>
          <w:rFonts w:ascii="Times New Roman" w:hAnsi="Times New Roman" w:cs="Times New Roman"/>
        </w:rPr>
        <w:t xml:space="preserve"> </w:t>
      </w:r>
      <w:proofErr w:type="gramStart"/>
      <w:r w:rsidRPr="00627128">
        <w:rPr>
          <w:rFonts w:ascii="Times New Roman" w:hAnsi="Times New Roman" w:cs="Times New Roman"/>
        </w:rPr>
        <w:t>Федерации 28 апреля 2012 г., регистрационный N 23971).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 w:rsidRPr="00627128">
        <w:rPr>
          <w:rFonts w:ascii="Times New Roman" w:hAnsi="Times New Roman" w:cs="Times New Roman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П</w:t>
      </w:r>
      <w:proofErr w:type="gramEnd"/>
      <w:r w:rsidRPr="00627128">
        <w:rPr>
          <w:rFonts w:ascii="Times New Roman" w:hAnsi="Times New Roman" w:cs="Times New Roman"/>
        </w:rPr>
        <w:t>ри наличии необходимого оборудования.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 w:rsidRPr="00627128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627128">
        <w:rPr>
          <w:rFonts w:ascii="Times New Roman" w:hAnsi="Times New Roman" w:cs="Times New Roman"/>
        </w:rPr>
        <w:t xml:space="preserve"> к настоящему Порядку;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5" w:history="1">
        <w:r w:rsidRPr="00627128">
          <w:rPr>
            <w:rFonts w:ascii="Times New Roman" w:hAnsi="Times New Roman" w:cs="Times New Roman"/>
            <w:color w:val="0000FF"/>
          </w:rPr>
          <w:t>частью 3 статьи 97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11. Основными задачами врача-терапевта при проведении диспансеризации являются: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 w:rsidRPr="00627128">
        <w:rPr>
          <w:rFonts w:ascii="Times New Roman" w:hAnsi="Times New Roman" w:cs="Times New Roman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6) участие в оформлении (ведении) медицинской документации;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7) подведение итогов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6" w:history="1">
        <w:r w:rsidRPr="00627128">
          <w:rPr>
            <w:rFonts w:ascii="Times New Roman" w:hAnsi="Times New Roman" w:cs="Times New Roman"/>
            <w:color w:val="0000FF"/>
          </w:rPr>
          <w:t>частью 3 статьи 97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13. Диспансеризация проводится в два этапа.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5" w:name="Par117"/>
      <w:bookmarkEnd w:id="5"/>
      <w:r w:rsidRPr="00627128">
        <w:rPr>
          <w:rFonts w:ascii="Times New Roman" w:hAnsi="Times New Roman" w:cs="Times New Roman"/>
        </w:rPr>
        <w:t xml:space="preserve">13.1. </w:t>
      </w:r>
      <w:proofErr w:type="gramStart"/>
      <w:r w:rsidRPr="00627128">
        <w:rPr>
          <w:rFonts w:ascii="Times New Roman" w:hAnsi="Times New Roman" w:cs="Times New Roman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2) антропометрию (измерение </w:t>
      </w:r>
      <w:proofErr w:type="gramStart"/>
      <w:r w:rsidRPr="00627128">
        <w:rPr>
          <w:rFonts w:ascii="Times New Roman" w:hAnsi="Times New Roman" w:cs="Times New Roman"/>
        </w:rPr>
        <w:t>роста</w:t>
      </w:r>
      <w:proofErr w:type="gramEnd"/>
      <w:r w:rsidRPr="00627128">
        <w:rPr>
          <w:rFonts w:ascii="Times New Roman" w:hAnsi="Times New Roman" w:cs="Times New Roman"/>
        </w:rPr>
        <w:t xml:space="preserve"> стоя, массы тела, окружности талии), расчет индекса массы тела;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3) измерение артериального давления;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6" w:name="Par121"/>
      <w:bookmarkEnd w:id="6"/>
      <w:r w:rsidRPr="00627128">
        <w:rPr>
          <w:rFonts w:ascii="Times New Roman" w:hAnsi="Times New Roman" w:cs="Times New Roman"/>
        </w:rPr>
        <w:t>4) определение уровня общего холестерина в крови (допускается использование экспресс-метода);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7" w:name="Par122"/>
      <w:bookmarkEnd w:id="7"/>
      <w:r w:rsidRPr="00627128">
        <w:rPr>
          <w:rFonts w:ascii="Times New Roman" w:hAnsi="Times New Roman" w:cs="Times New Roman"/>
        </w:rPr>
        <w:t xml:space="preserve">5) определение уровня глюкозы в крови </w:t>
      </w:r>
      <w:proofErr w:type="gramStart"/>
      <w:r w:rsidRPr="00627128">
        <w:rPr>
          <w:rFonts w:ascii="Times New Roman" w:hAnsi="Times New Roman" w:cs="Times New Roman"/>
        </w:rPr>
        <w:t>экспресс-методом</w:t>
      </w:r>
      <w:proofErr w:type="gramEnd"/>
      <w:r w:rsidRPr="00627128">
        <w:rPr>
          <w:rFonts w:ascii="Times New Roman" w:hAnsi="Times New Roman" w:cs="Times New Roman"/>
        </w:rPr>
        <w:t xml:space="preserve"> (допускается лабораторный метод);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6) определение относительного суммарного </w:t>
      </w:r>
      <w:proofErr w:type="gramStart"/>
      <w:r w:rsidRPr="00627128">
        <w:rPr>
          <w:rFonts w:ascii="Times New Roman" w:hAnsi="Times New Roman" w:cs="Times New Roman"/>
        </w:rPr>
        <w:t>сердечно-сосудистого</w:t>
      </w:r>
      <w:proofErr w:type="gramEnd"/>
      <w:r w:rsidRPr="00627128">
        <w:rPr>
          <w:rFonts w:ascii="Times New Roman" w:hAnsi="Times New Roman" w:cs="Times New Roman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З</w:t>
      </w:r>
      <w:proofErr w:type="gramEnd"/>
      <w:r w:rsidRPr="00627128">
        <w:rPr>
          <w:rFonts w:ascii="Times New Roman" w:hAnsi="Times New Roman" w:cs="Times New Roman"/>
        </w:rPr>
        <w:t>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9) флюорографию легких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 w:rsidRPr="00627128">
        <w:rPr>
          <w:rFonts w:ascii="Times New Roman" w:hAnsi="Times New Roman" w:cs="Times New Roman"/>
        </w:rPr>
        <w:t>года</w:t>
      </w:r>
      <w:proofErr w:type="gramEnd"/>
      <w:r w:rsidRPr="00627128">
        <w:rPr>
          <w:rFonts w:ascii="Times New Roman" w:hAnsi="Times New Roman" w:cs="Times New Roman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10) маммографию обеих молочных желез (для женщин в возрасте от 39 до 75 лет)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З</w:t>
      </w:r>
      <w:proofErr w:type="gramEnd"/>
      <w:r w:rsidRPr="00627128">
        <w:rPr>
          <w:rFonts w:ascii="Times New Roman" w:hAnsi="Times New Roman" w:cs="Times New Roman"/>
        </w:rPr>
        <w:t xml:space="preserve">а исключением случаев невозможности проведения исследования по медицинским показаниям в связи с мастэктомией. </w:t>
      </w:r>
      <w:proofErr w:type="gramStart"/>
      <w:r w:rsidRPr="00627128">
        <w:rPr>
          <w:rFonts w:ascii="Times New Roman" w:hAnsi="Times New Roman" w:cs="Times New Roman"/>
        </w:rPr>
        <w:t>При</w:t>
      </w:r>
      <w:proofErr w:type="gramEnd"/>
      <w:r w:rsidRPr="00627128">
        <w:rPr>
          <w:rFonts w:ascii="Times New Roman" w:hAnsi="Times New Roman" w:cs="Times New Roman"/>
        </w:rPr>
        <w:t xml:space="preserve"> </w:t>
      </w:r>
      <w:proofErr w:type="gramStart"/>
      <w:r w:rsidRPr="00627128">
        <w:rPr>
          <w:rFonts w:ascii="Times New Roman" w:hAnsi="Times New Roman" w:cs="Times New Roman"/>
        </w:rPr>
        <w:t>проведения</w:t>
      </w:r>
      <w:proofErr w:type="gramEnd"/>
      <w:r w:rsidRPr="00627128">
        <w:rPr>
          <w:rFonts w:ascii="Times New Roman" w:hAnsi="Times New Roman" w:cs="Times New Roman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 w:rsidRPr="00627128">
          <w:rPr>
            <w:rFonts w:ascii="Times New Roman" w:hAnsi="Times New Roman" w:cs="Times New Roman"/>
            <w:color w:val="0000FF"/>
          </w:rPr>
          <w:t>подпунктами 4</w:t>
        </w:r>
      </w:hyperlink>
      <w:r w:rsidRPr="00627128">
        <w:rPr>
          <w:rFonts w:ascii="Times New Roman" w:hAnsi="Times New Roman" w:cs="Times New Roman"/>
        </w:rPr>
        <w:t xml:space="preserve"> и </w:t>
      </w:r>
      <w:hyperlink w:anchor="Par122" w:history="1">
        <w:r w:rsidRPr="00627128">
          <w:rPr>
            <w:rFonts w:ascii="Times New Roman" w:hAnsi="Times New Roman" w:cs="Times New Roman"/>
            <w:color w:val="0000FF"/>
          </w:rPr>
          <w:t>5</w:t>
        </w:r>
      </w:hyperlink>
      <w:r w:rsidRPr="00627128">
        <w:rPr>
          <w:rFonts w:ascii="Times New Roman" w:hAnsi="Times New Roman" w:cs="Times New Roman"/>
        </w:rPr>
        <w:t xml:space="preserve"> настоящего пункта);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14) общий анализ мочи;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&lt;1&gt; УЗИ органов брюшной полости не проводится, если гражданину в течение предшествующих 2 </w:t>
      </w:r>
      <w:proofErr w:type="gramStart"/>
      <w:r w:rsidRPr="00627128">
        <w:rPr>
          <w:rFonts w:ascii="Times New Roman" w:hAnsi="Times New Roman" w:cs="Times New Roman"/>
        </w:rPr>
        <w:t>лет</w:t>
      </w:r>
      <w:proofErr w:type="gramEnd"/>
      <w:r w:rsidRPr="00627128">
        <w:rPr>
          <w:rFonts w:ascii="Times New Roman" w:hAnsi="Times New Roman" w:cs="Times New Roman"/>
        </w:rPr>
        <w:t xml:space="preserve">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17) измерение внутриглазного давления (для граждан в возрасте 39 лет и старше);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</w:t>
      </w:r>
      <w:hyperlink r:id="rId17" w:history="1">
        <w:r w:rsidRPr="00627128">
          <w:rPr>
            <w:rFonts w:ascii="Times New Roman" w:hAnsi="Times New Roman" w:cs="Times New Roman"/>
            <w:color w:val="0000FF"/>
          </w:rPr>
          <w:t>правилами</w:t>
        </w:r>
      </w:hyperlink>
      <w:r w:rsidRPr="00627128">
        <w:rPr>
          <w:rFonts w:ascii="Times New Roman" w:hAnsi="Times New Roman" w:cs="Times New Roman"/>
        </w:rPr>
        <w:t xml:space="preserve">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627128">
        <w:rPr>
          <w:rFonts w:ascii="Times New Roman" w:hAnsi="Times New Roman" w:cs="Times New Roman"/>
        </w:rPr>
        <w:t xml:space="preserve"> </w:t>
      </w:r>
      <w:proofErr w:type="gramStart"/>
      <w:r w:rsidRPr="00627128">
        <w:rPr>
          <w:rFonts w:ascii="Times New Roman" w:hAnsi="Times New Roman" w:cs="Times New Roman"/>
        </w:rPr>
        <w:t>N 24726).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8" w:name="Par150"/>
      <w:bookmarkEnd w:id="8"/>
      <w:r w:rsidRPr="00627128">
        <w:rPr>
          <w:rFonts w:ascii="Times New Roman" w:hAnsi="Times New Roman" w:cs="Times New Roman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 w:rsidRPr="00627128">
        <w:rPr>
          <w:rFonts w:ascii="Times New Roman" w:hAnsi="Times New Roman" w:cs="Times New Roman"/>
        </w:rPr>
        <w:t>сердечно-сосудистый</w:t>
      </w:r>
      <w:proofErr w:type="gramEnd"/>
      <w:r w:rsidRPr="00627128">
        <w:rPr>
          <w:rFonts w:ascii="Times New Roman" w:hAnsi="Times New Roman" w:cs="Times New Roman"/>
        </w:rPr>
        <w:t xml:space="preserve"> риск);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9" w:name="Par166"/>
      <w:bookmarkEnd w:id="9"/>
      <w:r w:rsidRPr="00627128">
        <w:rPr>
          <w:rFonts w:ascii="Times New Roman" w:hAnsi="Times New Roman" w:cs="Times New Roman"/>
        </w:rPr>
        <w:t xml:space="preserve">14. </w:t>
      </w:r>
      <w:proofErr w:type="gramStart"/>
      <w:r w:rsidRPr="00627128">
        <w:rPr>
          <w:rFonts w:ascii="Times New Roman" w:hAnsi="Times New Roman" w:cs="Times New Roman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 w:rsidRPr="00627128">
          <w:rPr>
            <w:rFonts w:ascii="Times New Roman" w:hAnsi="Times New Roman" w:cs="Times New Roman"/>
            <w:color w:val="0000FF"/>
          </w:rPr>
          <w:t>пунктам 13.1</w:t>
        </w:r>
      </w:hyperlink>
      <w:r w:rsidRPr="00627128">
        <w:rPr>
          <w:rFonts w:ascii="Times New Roman" w:hAnsi="Times New Roman" w:cs="Times New Roman"/>
        </w:rPr>
        <w:t xml:space="preserve"> и </w:t>
      </w:r>
      <w:hyperlink w:anchor="Par150" w:history="1">
        <w:r w:rsidRPr="00627128">
          <w:rPr>
            <w:rFonts w:ascii="Times New Roman" w:hAnsi="Times New Roman" w:cs="Times New Roman"/>
            <w:color w:val="0000FF"/>
          </w:rPr>
          <w:t>13.2</w:t>
        </w:r>
      </w:hyperlink>
      <w:r w:rsidRPr="00627128">
        <w:rPr>
          <w:rFonts w:ascii="Times New Roman" w:hAnsi="Times New Roman" w:cs="Times New Roman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627128">
        <w:rPr>
          <w:rFonts w:ascii="Times New Roman" w:hAnsi="Times New Roman" w:cs="Times New Roman"/>
        </w:rPr>
        <w:t xml:space="preserve"> результатов обследования и состояния здоровья гражданина.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627128">
        <w:rPr>
          <w:rFonts w:ascii="Times New Roman" w:hAnsi="Times New Roman" w:cs="Times New Roman"/>
        </w:rPr>
        <w:t>помощи</w:t>
      </w:r>
      <w:proofErr w:type="gramEnd"/>
      <w:r w:rsidRPr="00627128">
        <w:rPr>
          <w:rFonts w:ascii="Times New Roman" w:hAnsi="Times New Roman" w:cs="Times New Roman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18" w:history="1">
        <w:r w:rsidRPr="00627128">
          <w:rPr>
            <w:rFonts w:ascii="Times New Roman" w:hAnsi="Times New Roman" w:cs="Times New Roman"/>
            <w:color w:val="0000FF"/>
          </w:rPr>
          <w:t>частью 2 статьи 37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</w:t>
      </w:r>
      <w:proofErr w:type="gramStart"/>
      <w:r w:rsidRPr="00627128">
        <w:rPr>
          <w:rFonts w:ascii="Times New Roman" w:hAnsi="Times New Roman" w:cs="Times New Roman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19" w:history="1">
        <w:r w:rsidRPr="00627128">
          <w:rPr>
            <w:rFonts w:ascii="Times New Roman" w:hAnsi="Times New Roman" w:cs="Times New Roman"/>
            <w:color w:val="0000FF"/>
          </w:rPr>
          <w:t>частью 2 статьи 76</w:t>
        </w:r>
      </w:hyperlink>
      <w:r w:rsidRPr="0062712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17. Для определения по результатам </w:t>
      </w:r>
      <w:proofErr w:type="gramStart"/>
      <w:r w:rsidRPr="00627128">
        <w:rPr>
          <w:rFonts w:ascii="Times New Roman" w:hAnsi="Times New Roman" w:cs="Times New Roman"/>
        </w:rPr>
        <w:t>диспансеризации группы состояния здоровья гражданина</w:t>
      </w:r>
      <w:proofErr w:type="gramEnd"/>
      <w:r w:rsidRPr="00627128">
        <w:rPr>
          <w:rFonts w:ascii="Times New Roman" w:hAnsi="Times New Roman" w:cs="Times New Roman"/>
        </w:rPr>
        <w:t xml:space="preserve"> и планирования тактики его медицинского наблюдения используются следующие критерии: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 w:rsidRPr="00627128">
        <w:rPr>
          <w:rFonts w:ascii="Times New Roman" w:hAnsi="Times New Roman" w:cs="Times New Roman"/>
        </w:rPr>
        <w:t>сердечно-сосудистом</w:t>
      </w:r>
      <w:proofErr w:type="gramEnd"/>
      <w:r w:rsidRPr="00627128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 w:rsidRPr="00627128">
        <w:rPr>
          <w:rFonts w:ascii="Times New Roman" w:hAnsi="Times New Roman" w:cs="Times New Roman"/>
        </w:rPr>
        <w:t>сердечно-сосудистом</w:t>
      </w:r>
      <w:proofErr w:type="gramEnd"/>
      <w:r w:rsidRPr="00627128">
        <w:rPr>
          <w:rFonts w:ascii="Times New Roman" w:hAnsi="Times New Roman" w:cs="Times New Roman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 w:rsidRPr="00627128">
        <w:rPr>
          <w:rFonts w:ascii="Times New Roman" w:hAnsi="Times New Roman" w:cs="Times New Roman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П</w:t>
      </w:r>
      <w:proofErr w:type="gramEnd"/>
      <w:r w:rsidRPr="00627128">
        <w:rPr>
          <w:rFonts w:ascii="Times New Roman" w:hAnsi="Times New Roman" w:cs="Times New Roman"/>
        </w:rPr>
        <w:t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группу состояния здоровья.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III</w:t>
      </w:r>
      <w:proofErr w:type="gramStart"/>
      <w:r w:rsidRPr="00627128">
        <w:rPr>
          <w:rFonts w:ascii="Times New Roman" w:hAnsi="Times New Roman" w:cs="Times New Roman"/>
        </w:rPr>
        <w:t>б</w:t>
      </w:r>
      <w:proofErr w:type="gramEnd"/>
      <w:r w:rsidRPr="00627128">
        <w:rPr>
          <w:rFonts w:ascii="Times New Roman" w:hAnsi="Times New Roman" w:cs="Times New Roman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Граждане с 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18. Основными критериями эффективности диспансеризации взрослого населения являются: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2) охват индивидуальным углубленным профилактическим консультированием граждан со II и 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3) охват групповым профилактическим консультированием (школа пациента) граждан с II и III</w:t>
      </w:r>
      <w:proofErr w:type="gramStart"/>
      <w:r w:rsidRPr="00627128">
        <w:rPr>
          <w:rFonts w:ascii="Times New Roman" w:hAnsi="Times New Roman" w:cs="Times New Roman"/>
        </w:rPr>
        <w:t>а</w:t>
      </w:r>
      <w:proofErr w:type="gramEnd"/>
      <w:r w:rsidRPr="00627128">
        <w:rPr>
          <w:rFonts w:ascii="Times New Roman" w:hAnsi="Times New Roman" w:cs="Times New Roman"/>
        </w:rPr>
        <w:t xml:space="preserve">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19. </w:t>
      </w:r>
      <w:proofErr w:type="gramStart"/>
      <w:r w:rsidRPr="00627128">
        <w:rPr>
          <w:rFonts w:ascii="Times New Roman" w:hAnsi="Times New Roman" w:cs="Times New Roman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 w:rsidRPr="00627128">
          <w:rPr>
            <w:rFonts w:ascii="Times New Roman" w:hAnsi="Times New Roman" w:cs="Times New Roman"/>
            <w:color w:val="0000FF"/>
          </w:rPr>
          <w:t>пунктом 14</w:t>
        </w:r>
      </w:hyperlink>
      <w:r w:rsidRPr="00627128">
        <w:rPr>
          <w:rFonts w:ascii="Times New Roman" w:hAnsi="Times New Roman" w:cs="Times New Roman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20. </w:t>
      </w:r>
      <w:proofErr w:type="gramStart"/>
      <w:r w:rsidRPr="00627128">
        <w:rPr>
          <w:rFonts w:ascii="Times New Roman" w:hAnsi="Times New Roman" w:cs="Times New Roman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 w:rsidRPr="00627128">
          <w:rPr>
            <w:rFonts w:ascii="Times New Roman" w:hAnsi="Times New Roman" w:cs="Times New Roman"/>
            <w:color w:val="0000FF"/>
          </w:rPr>
          <w:t>пунктом 14</w:t>
        </w:r>
      </w:hyperlink>
      <w:r w:rsidRPr="00627128">
        <w:rPr>
          <w:rFonts w:ascii="Times New Roman" w:hAnsi="Times New Roman" w:cs="Times New Roman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 w:rsidRPr="00627128">
        <w:rPr>
          <w:rFonts w:ascii="Times New Roman" w:hAnsi="Times New Roman" w:cs="Times New Roman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В</w:t>
      </w:r>
      <w:proofErr w:type="gramEnd"/>
      <w:r w:rsidRPr="00627128">
        <w:rPr>
          <w:rFonts w:ascii="Times New Roman" w:hAnsi="Times New Roman" w:cs="Times New Roman"/>
        </w:rPr>
        <w:t xml:space="preserve"> соответствии с </w:t>
      </w:r>
      <w:hyperlink r:id="rId20" w:history="1">
        <w:r w:rsidRPr="00627128">
          <w:rPr>
            <w:rFonts w:ascii="Times New Roman" w:hAnsi="Times New Roman" w:cs="Times New Roman"/>
            <w:color w:val="0000FF"/>
          </w:rPr>
          <w:t>приказом</w:t>
        </w:r>
      </w:hyperlink>
      <w:r w:rsidRPr="00627128">
        <w:rPr>
          <w:rFonts w:ascii="Times New Roman" w:hAnsi="Times New Roman" w:cs="Times New Roman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 w:rsidRPr="00627128">
          <w:rPr>
            <w:rFonts w:ascii="Times New Roman" w:hAnsi="Times New Roman" w:cs="Times New Roman"/>
            <w:color w:val="0000FF"/>
          </w:rPr>
          <w:t>пункте 13.2</w:t>
        </w:r>
      </w:hyperlink>
      <w:r w:rsidRPr="00627128">
        <w:rPr>
          <w:rFonts w:ascii="Times New Roman" w:hAnsi="Times New Roman" w:cs="Times New Roman"/>
        </w:rPr>
        <w:t xml:space="preserve"> настоящего Порядка, необходимость </w:t>
      </w:r>
      <w:proofErr w:type="gramStart"/>
      <w:r w:rsidRPr="00627128">
        <w:rPr>
          <w:rFonts w:ascii="Times New Roman" w:hAnsi="Times New Roman" w:cs="Times New Roman"/>
        </w:rPr>
        <w:t>проведения</w:t>
      </w:r>
      <w:proofErr w:type="gramEnd"/>
      <w:r w:rsidRPr="00627128">
        <w:rPr>
          <w:rFonts w:ascii="Times New Roman" w:hAnsi="Times New Roman" w:cs="Times New Roman"/>
        </w:rPr>
        <w:t xml:space="preserve"> которых определена по результатам первого и второго этапов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203"/>
      <w:bookmarkEnd w:id="10"/>
      <w:r w:rsidRPr="00627128">
        <w:rPr>
          <w:rFonts w:ascii="Times New Roman" w:hAnsi="Times New Roman" w:cs="Times New Roman"/>
        </w:rPr>
        <w:t>Приложение N 1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к порядку проведения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диспансеризации </w:t>
      </w:r>
      <w:proofErr w:type="gramStart"/>
      <w:r w:rsidRPr="00627128">
        <w:rPr>
          <w:rFonts w:ascii="Times New Roman" w:hAnsi="Times New Roman" w:cs="Times New Roman"/>
        </w:rPr>
        <w:t>определенных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гру</w:t>
      </w:r>
      <w:proofErr w:type="gramStart"/>
      <w:r w:rsidRPr="00627128">
        <w:rPr>
          <w:rFonts w:ascii="Times New Roman" w:hAnsi="Times New Roman" w:cs="Times New Roman"/>
        </w:rPr>
        <w:t>пп взр</w:t>
      </w:r>
      <w:proofErr w:type="gramEnd"/>
      <w:r w:rsidRPr="00627128">
        <w:rPr>
          <w:rFonts w:ascii="Times New Roman" w:hAnsi="Times New Roman" w:cs="Times New Roman"/>
        </w:rPr>
        <w:t>ослого населения,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утвержденному</w:t>
      </w:r>
      <w:proofErr w:type="gramEnd"/>
      <w:r w:rsidRPr="00627128">
        <w:rPr>
          <w:rFonts w:ascii="Times New Roman" w:hAnsi="Times New Roman" w:cs="Times New Roman"/>
        </w:rPr>
        <w:t xml:space="preserve"> приказом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Министерства здравоохранения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Российской Федерации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от 3 февраля 2015 г. N 36ан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212"/>
      <w:bookmarkEnd w:id="11"/>
      <w:r w:rsidRPr="00627128">
        <w:rPr>
          <w:rFonts w:ascii="Times New Roman" w:hAnsi="Times New Roman" w:cs="Times New Roman"/>
        </w:rPr>
        <w:t>ОБЪЕМ ДИСПАНСЕРИЗАЦИИ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12" w:name="Par214"/>
      <w:bookmarkEnd w:id="12"/>
      <w:r w:rsidRPr="00627128">
        <w:rPr>
          <w:rFonts w:ascii="Times New Roman" w:hAnsi="Times New Roman" w:cs="Times New Roman"/>
        </w:rPr>
        <w:t>Перечень осмотров врачами-специалистами,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исследований и иных медицинских мероприятий, проводимых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в рамках диспансеризации в определенные возрастные периоды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C75D07" w:rsidRPr="00627128" w:rsidSect="00D7184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4"/>
        <w:gridCol w:w="435"/>
        <w:gridCol w:w="1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75D07" w:rsidRPr="00627128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Возраст (лет)</w:t>
            </w:r>
          </w:p>
        </w:tc>
      </w:tr>
      <w:tr w:rsidR="00C75D07" w:rsidRPr="00627128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99</w:t>
            </w:r>
          </w:p>
        </w:tc>
      </w:tr>
      <w:tr w:rsidR="00C75D07" w:rsidRPr="00627128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3" w:name="Par247"/>
            <w:bookmarkEnd w:id="13"/>
            <w:r w:rsidRPr="00627128">
              <w:rPr>
                <w:rFonts w:ascii="Times New Roman" w:hAnsi="Times New Roman" w:cs="Times New Roman"/>
              </w:rPr>
              <w:t>Первый этап диспансеризации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2. Антропометрия (измерение </w:t>
            </w:r>
            <w:proofErr w:type="gramStart"/>
            <w:r w:rsidRPr="00627128">
              <w:rPr>
                <w:rFonts w:ascii="Times New Roman" w:hAnsi="Times New Roman" w:cs="Times New Roman"/>
              </w:rPr>
              <w:t>роста</w:t>
            </w:r>
            <w:proofErr w:type="gramEnd"/>
            <w:r w:rsidRPr="00627128">
              <w:rPr>
                <w:rFonts w:ascii="Times New Roman" w:hAnsi="Times New Roman" w:cs="Times New Roman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5. Определение уровня глюкозы в крови </w:t>
            </w:r>
            <w:proofErr w:type="gramStart"/>
            <w:r w:rsidRPr="00627128">
              <w:rPr>
                <w:rFonts w:ascii="Times New Roman" w:hAnsi="Times New Roman" w:cs="Times New Roman"/>
              </w:rPr>
              <w:t>экспресс-методом</w:t>
            </w:r>
            <w:proofErr w:type="gramEnd"/>
            <w:r w:rsidRPr="00627128">
              <w:rPr>
                <w:rFonts w:ascii="Times New Roman" w:hAnsi="Times New Roman" w:cs="Times New Roman"/>
              </w:rPr>
              <w:t xml:space="preserve">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относительного суммарного </w:t>
            </w:r>
            <w:proofErr w:type="gramStart"/>
            <w:r w:rsidRPr="00627128">
              <w:rPr>
                <w:rFonts w:ascii="Times New Roman" w:hAnsi="Times New Roman" w:cs="Times New Roman"/>
              </w:rPr>
              <w:t>сердечно-сосудистого</w:t>
            </w:r>
            <w:proofErr w:type="gramEnd"/>
            <w:r w:rsidRPr="00627128">
              <w:rPr>
                <w:rFonts w:ascii="Times New Roman" w:hAnsi="Times New Roman" w:cs="Times New Roman"/>
              </w:rPr>
              <w:t xml:space="preserve">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абсолютного суммарного </w:t>
            </w:r>
            <w:proofErr w:type="gramStart"/>
            <w:r w:rsidRPr="00627128">
              <w:rPr>
                <w:rFonts w:ascii="Times New Roman" w:hAnsi="Times New Roman" w:cs="Times New Roman"/>
              </w:rPr>
              <w:t>сердечно-сосудистого</w:t>
            </w:r>
            <w:proofErr w:type="gramEnd"/>
            <w:r w:rsidRPr="00627128">
              <w:rPr>
                <w:rFonts w:ascii="Times New Roman" w:hAnsi="Times New Roman" w:cs="Times New Roman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7. Электрокардиография (в покое) </w:t>
            </w:r>
            <w:hyperlink w:anchor="Par1263" w:history="1">
              <w:r w:rsidRPr="0062712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 w:rsidRPr="0062712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 w:rsidRPr="0062712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839"/>
            <w:bookmarkEnd w:id="14"/>
            <w:r w:rsidRPr="00627128">
              <w:rPr>
                <w:rFonts w:ascii="Times New Roman" w:hAnsi="Times New Roman" w:cs="Times New Roman"/>
              </w:rPr>
              <w:t>Второй этап диспансеризации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27128">
              <w:rPr>
                <w:rFonts w:ascii="Times New Roman" w:hAnsi="Times New Roman" w:cs="Times New Roman"/>
              </w:rPr>
      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27128">
              <w:rPr>
                <w:rFonts w:ascii="Times New Roman" w:hAnsi="Times New Roman" w:cs="Times New Roman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627128">
              <w:rPr>
                <w:rFonts w:ascii="Times New Roman" w:hAnsi="Times New Roman" w:cs="Times New Roman"/>
              </w:rPr>
              <w:t>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 w:rsidRPr="00627128">
              <w:rPr>
                <w:rFonts w:ascii="Times New Roman" w:hAnsi="Times New Roman" w:cs="Times New Roman"/>
              </w:rPr>
              <w:t>сердечно-сосудистый</w:t>
            </w:r>
            <w:proofErr w:type="gramEnd"/>
            <w:r w:rsidRPr="00627128">
              <w:rPr>
                <w:rFonts w:ascii="Times New Roman" w:hAnsi="Times New Roman" w:cs="Times New Roman"/>
              </w:rPr>
              <w:t xml:space="preserve">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  <w:tr w:rsidR="00C75D07" w:rsidRPr="00627128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627128">
              <w:rPr>
                <w:rFonts w:ascii="Times New Roman" w:hAnsi="Times New Roman" w:cs="Times New Roman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5D07" w:rsidRPr="00627128" w:rsidRDefault="00C75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7128">
              <w:rPr>
                <w:rFonts w:ascii="Times New Roman" w:hAnsi="Times New Roman" w:cs="Times New Roman"/>
              </w:rPr>
              <w:t>+</w:t>
            </w:r>
          </w:p>
        </w:tc>
      </w:tr>
    </w:tbl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75D07" w:rsidRPr="00627128">
          <w:pgSz w:w="16838" w:h="11905" w:orient="landscape"/>
          <w:pgMar w:top="1701" w:right="850" w:bottom="850" w:left="850" w:header="720" w:footer="720" w:gutter="0"/>
          <w:cols w:space="720"/>
          <w:noEndnote/>
        </w:sect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15" w:name="Par1263"/>
      <w:bookmarkEnd w:id="15"/>
      <w:r w:rsidRPr="00627128">
        <w:rPr>
          <w:rFonts w:ascii="Times New Roman" w:hAnsi="Times New Roman" w:cs="Times New Roman"/>
        </w:rPr>
        <w:t>&lt;1</w:t>
      </w:r>
      <w:proofErr w:type="gramStart"/>
      <w:r w:rsidRPr="00627128">
        <w:rPr>
          <w:rFonts w:ascii="Times New Roman" w:hAnsi="Times New Roman" w:cs="Times New Roman"/>
        </w:rPr>
        <w:t>&gt; Д</w:t>
      </w:r>
      <w:proofErr w:type="gramEnd"/>
      <w:r w:rsidRPr="00627128">
        <w:rPr>
          <w:rFonts w:ascii="Times New Roman" w:hAnsi="Times New Roman" w:cs="Times New Roman"/>
        </w:rPr>
        <w:t>ля мужчин в возрасте до 35 лет и для женщин в возрасте до 45 лет при первичном прохождении диспансеризации.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16" w:name="Par1264"/>
      <w:bookmarkEnd w:id="16"/>
      <w:r w:rsidRPr="00627128">
        <w:rPr>
          <w:rFonts w:ascii="Times New Roman" w:hAnsi="Times New Roman" w:cs="Times New Roman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7" w:name="Par1270"/>
      <w:bookmarkEnd w:id="17"/>
      <w:r w:rsidRPr="00627128">
        <w:rPr>
          <w:rFonts w:ascii="Times New Roman" w:hAnsi="Times New Roman" w:cs="Times New Roman"/>
        </w:rPr>
        <w:t>Приложение N 2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к порядку проведения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диспансеризации </w:t>
      </w:r>
      <w:proofErr w:type="gramStart"/>
      <w:r w:rsidRPr="00627128">
        <w:rPr>
          <w:rFonts w:ascii="Times New Roman" w:hAnsi="Times New Roman" w:cs="Times New Roman"/>
        </w:rPr>
        <w:t>определенных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гру</w:t>
      </w:r>
      <w:proofErr w:type="gramStart"/>
      <w:r w:rsidRPr="00627128">
        <w:rPr>
          <w:rFonts w:ascii="Times New Roman" w:hAnsi="Times New Roman" w:cs="Times New Roman"/>
        </w:rPr>
        <w:t>пп взр</w:t>
      </w:r>
      <w:proofErr w:type="gramEnd"/>
      <w:r w:rsidRPr="00627128">
        <w:rPr>
          <w:rFonts w:ascii="Times New Roman" w:hAnsi="Times New Roman" w:cs="Times New Roman"/>
        </w:rPr>
        <w:t>ослого населения,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>утвержденному</w:t>
      </w:r>
      <w:proofErr w:type="gramEnd"/>
      <w:r w:rsidRPr="00627128">
        <w:rPr>
          <w:rFonts w:ascii="Times New Roman" w:hAnsi="Times New Roman" w:cs="Times New Roman"/>
        </w:rPr>
        <w:t xml:space="preserve"> приказом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Министерства здравоохранения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Российской Федерации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от 3 февраля 2015 г. N 36ан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8" w:name="Par1279"/>
      <w:bookmarkEnd w:id="18"/>
      <w:r w:rsidRPr="00627128">
        <w:rPr>
          <w:rFonts w:ascii="Times New Roman" w:hAnsi="Times New Roman" w:cs="Times New Roman"/>
        </w:rPr>
        <w:t>ДИАГНОСТИЧЕСКИЕ КРИТЕРИИ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ФАКТОРОВ РИСКА И ДРУГИХ ПАТОЛОГИЧЕСКИХ СОСТОЯНИЙ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И ЗАБОЛЕВАНИЙ, ПОВЫШАЮЩИХ ВЕРОЯТНОСТЬ РАЗВИТИЯ</w:t>
      </w:r>
    </w:p>
    <w:p w:rsidR="00C75D07" w:rsidRPr="00627128" w:rsidRDefault="00C75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ХРОНИЧЕСКИХ НЕИНФЕКЦИОННЫХ ЗАБОЛЕВАНИЙ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1" w:history="1">
        <w:r w:rsidRPr="00627128">
          <w:rPr>
            <w:rFonts w:ascii="Times New Roman" w:hAnsi="Times New Roman" w:cs="Times New Roman"/>
            <w:color w:val="0000FF"/>
          </w:rPr>
          <w:t>I10</w:t>
        </w:r>
      </w:hyperlink>
      <w:r w:rsidRPr="00627128">
        <w:rPr>
          <w:rFonts w:ascii="Times New Roman" w:hAnsi="Times New Roman" w:cs="Times New Roman"/>
        </w:rPr>
        <w:t xml:space="preserve"> - </w:t>
      </w:r>
      <w:hyperlink r:id="rId22" w:history="1">
        <w:r w:rsidRPr="00627128">
          <w:rPr>
            <w:rFonts w:ascii="Times New Roman" w:hAnsi="Times New Roman" w:cs="Times New Roman"/>
            <w:color w:val="0000FF"/>
          </w:rPr>
          <w:t>I15</w:t>
        </w:r>
      </w:hyperlink>
      <w:r w:rsidRPr="00627128">
        <w:rPr>
          <w:rFonts w:ascii="Times New Roman" w:hAnsi="Times New Roman" w:cs="Times New Roman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3" w:history="1">
        <w:r w:rsidRPr="00627128">
          <w:rPr>
            <w:rFonts w:ascii="Times New Roman" w:hAnsi="Times New Roman" w:cs="Times New Roman"/>
            <w:color w:val="0000FF"/>
          </w:rPr>
          <w:t>R03.0</w:t>
        </w:r>
      </w:hyperlink>
      <w:r w:rsidRPr="00627128">
        <w:rPr>
          <w:rFonts w:ascii="Times New Roman" w:hAnsi="Times New Roman" w:cs="Times New Roman"/>
        </w:rPr>
        <w:t>)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--------------------------------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&lt;1&gt; Международная статистическая </w:t>
      </w:r>
      <w:hyperlink r:id="rId24" w:history="1">
        <w:r w:rsidRPr="00627128">
          <w:rPr>
            <w:rFonts w:ascii="Times New Roman" w:hAnsi="Times New Roman" w:cs="Times New Roman"/>
            <w:color w:val="0000FF"/>
          </w:rPr>
          <w:t>классификация</w:t>
        </w:r>
      </w:hyperlink>
      <w:r w:rsidRPr="00627128">
        <w:rPr>
          <w:rFonts w:ascii="Times New Roman" w:hAnsi="Times New Roman" w:cs="Times New Roman"/>
        </w:rPr>
        <w:t xml:space="preserve"> болезней и проблем, связанных со здоровьем, 10 пересмотра.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proofErr w:type="gramStart"/>
      <w:r w:rsidRPr="00627128">
        <w:rPr>
          <w:rFonts w:ascii="Times New Roman" w:hAnsi="Times New Roman" w:cs="Times New Roman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25" w:history="1">
        <w:r w:rsidRPr="00627128">
          <w:rPr>
            <w:rFonts w:ascii="Times New Roman" w:hAnsi="Times New Roman" w:cs="Times New Roman"/>
            <w:color w:val="0000FF"/>
          </w:rPr>
          <w:t>E78</w:t>
        </w:r>
      </w:hyperlink>
      <w:r w:rsidRPr="00627128">
        <w:rPr>
          <w:rFonts w:ascii="Times New Roman" w:hAnsi="Times New Roman" w:cs="Times New Roman"/>
        </w:rPr>
        <w:t>).</w:t>
      </w:r>
      <w:proofErr w:type="gramEnd"/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Гипергликемия - уровень глюкозы плазмы натощак 6,1 ммоль/л и более (кодируется по МКБ-10 кодом </w:t>
      </w:r>
      <w:hyperlink r:id="rId26" w:history="1">
        <w:r w:rsidRPr="00627128">
          <w:rPr>
            <w:rFonts w:ascii="Times New Roman" w:hAnsi="Times New Roman" w:cs="Times New Roman"/>
            <w:color w:val="0000FF"/>
          </w:rPr>
          <w:t>R73.9</w:t>
        </w:r>
      </w:hyperlink>
      <w:r w:rsidRPr="00627128">
        <w:rPr>
          <w:rFonts w:ascii="Times New Roman" w:hAnsi="Times New Roman" w:cs="Times New Roman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Курение табака - ежедневное </w:t>
      </w:r>
      <w:proofErr w:type="gramStart"/>
      <w:r w:rsidRPr="00627128">
        <w:rPr>
          <w:rFonts w:ascii="Times New Roman" w:hAnsi="Times New Roman" w:cs="Times New Roman"/>
        </w:rPr>
        <w:t>выкуривание</w:t>
      </w:r>
      <w:proofErr w:type="gramEnd"/>
      <w:r w:rsidRPr="00627128">
        <w:rPr>
          <w:rFonts w:ascii="Times New Roman" w:hAnsi="Times New Roman" w:cs="Times New Roman"/>
        </w:rPr>
        <w:t xml:space="preserve"> по крайней мере одной сигареты и более (кодируется по МКБ-10 кодом </w:t>
      </w:r>
      <w:hyperlink r:id="rId27" w:history="1">
        <w:r w:rsidRPr="00627128">
          <w:rPr>
            <w:rFonts w:ascii="Times New Roman" w:hAnsi="Times New Roman" w:cs="Times New Roman"/>
            <w:color w:val="0000FF"/>
          </w:rPr>
          <w:t>Z72.0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28" w:history="1">
        <w:r w:rsidRPr="00627128">
          <w:rPr>
            <w:rFonts w:ascii="Times New Roman" w:hAnsi="Times New Roman" w:cs="Times New Roman"/>
            <w:color w:val="0000FF"/>
          </w:rPr>
          <w:t>Z72.4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Избыточная масса тела - индекс массы тела 25 - 29,9 кг/м</w:t>
      </w:r>
      <w:proofErr w:type="gramStart"/>
      <w:r w:rsidRPr="00627128">
        <w:rPr>
          <w:rFonts w:ascii="Times New Roman" w:hAnsi="Times New Roman" w:cs="Times New Roman"/>
        </w:rPr>
        <w:t>2</w:t>
      </w:r>
      <w:proofErr w:type="gramEnd"/>
      <w:r w:rsidRPr="00627128">
        <w:rPr>
          <w:rFonts w:ascii="Times New Roman" w:hAnsi="Times New Roman" w:cs="Times New Roman"/>
        </w:rPr>
        <w:t xml:space="preserve"> и более (кодируется по МКБ-10 кодом </w:t>
      </w:r>
      <w:hyperlink r:id="rId29" w:history="1">
        <w:r w:rsidRPr="00627128">
          <w:rPr>
            <w:rFonts w:ascii="Times New Roman" w:hAnsi="Times New Roman" w:cs="Times New Roman"/>
            <w:color w:val="0000FF"/>
          </w:rPr>
          <w:t>R63.5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>Ожирение - индекс массы тела 30 кг/м</w:t>
      </w:r>
      <w:proofErr w:type="gramStart"/>
      <w:r w:rsidRPr="00627128">
        <w:rPr>
          <w:rFonts w:ascii="Times New Roman" w:hAnsi="Times New Roman" w:cs="Times New Roman"/>
        </w:rPr>
        <w:t>2</w:t>
      </w:r>
      <w:proofErr w:type="gramEnd"/>
      <w:r w:rsidRPr="00627128">
        <w:rPr>
          <w:rFonts w:ascii="Times New Roman" w:hAnsi="Times New Roman" w:cs="Times New Roman"/>
        </w:rPr>
        <w:t xml:space="preserve"> и более (кодируется по МКБ-10 </w:t>
      </w:r>
      <w:hyperlink r:id="rId30" w:history="1">
        <w:r w:rsidRPr="00627128">
          <w:rPr>
            <w:rFonts w:ascii="Times New Roman" w:hAnsi="Times New Roman" w:cs="Times New Roman"/>
            <w:color w:val="0000FF"/>
          </w:rPr>
          <w:t>кодом E66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1" w:history="1">
        <w:r w:rsidRPr="00627128">
          <w:rPr>
            <w:rFonts w:ascii="Times New Roman" w:hAnsi="Times New Roman" w:cs="Times New Roman"/>
            <w:color w:val="0000FF"/>
          </w:rPr>
          <w:t>Z72.3)</w:t>
        </w:r>
      </w:hyperlink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Риск пагубного потребления алкоголя (кодируется по МКБ-10 кодом </w:t>
      </w:r>
      <w:hyperlink r:id="rId32" w:history="1">
        <w:r w:rsidRPr="00627128">
          <w:rPr>
            <w:rFonts w:ascii="Times New Roman" w:hAnsi="Times New Roman" w:cs="Times New Roman"/>
            <w:color w:val="0000FF"/>
          </w:rPr>
          <w:t>Z72.1</w:t>
        </w:r>
      </w:hyperlink>
      <w:r w:rsidRPr="00627128">
        <w:rPr>
          <w:rFonts w:ascii="Times New Roman" w:hAnsi="Times New Roman" w:cs="Times New Roman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3" w:history="1">
        <w:r w:rsidRPr="00627128">
          <w:rPr>
            <w:rFonts w:ascii="Times New Roman" w:hAnsi="Times New Roman" w:cs="Times New Roman"/>
            <w:color w:val="0000FF"/>
          </w:rPr>
          <w:t>Z72.2</w:t>
        </w:r>
      </w:hyperlink>
      <w:r w:rsidRPr="00627128">
        <w:rPr>
          <w:rFonts w:ascii="Times New Roman" w:hAnsi="Times New Roman" w:cs="Times New Roman"/>
        </w:rPr>
        <w:t>) определяются с помощью опроса (анкетирования), предусмотренного настоящим Порядком.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Отягощенная наследственность по </w:t>
      </w:r>
      <w:proofErr w:type="gramStart"/>
      <w:r w:rsidRPr="00627128">
        <w:rPr>
          <w:rFonts w:ascii="Times New Roman" w:hAnsi="Times New Roman" w:cs="Times New Roman"/>
        </w:rPr>
        <w:t>сердечно-сосудистым</w:t>
      </w:r>
      <w:proofErr w:type="gramEnd"/>
      <w:r w:rsidRPr="00627128">
        <w:rPr>
          <w:rFonts w:ascii="Times New Roman" w:hAnsi="Times New Roman" w:cs="Times New Roman"/>
        </w:rPr>
        <w:t xml:space="preserve"> заболеваниям определяется при наличии инфаркта миокарда (кодируется по МКБ-10 кодом </w:t>
      </w:r>
      <w:hyperlink r:id="rId34" w:history="1">
        <w:r w:rsidRPr="00627128">
          <w:rPr>
            <w:rFonts w:ascii="Times New Roman" w:hAnsi="Times New Roman" w:cs="Times New Roman"/>
            <w:color w:val="0000FF"/>
          </w:rPr>
          <w:t>Z82.4</w:t>
        </w:r>
      </w:hyperlink>
      <w:r w:rsidRPr="00627128">
        <w:rPr>
          <w:rFonts w:ascii="Times New Roman" w:hAnsi="Times New Roman" w:cs="Times New Roman"/>
        </w:rPr>
        <w:t xml:space="preserve">) и (или) мозгового инсульта (кодируется по МКБ-10 кодом </w:t>
      </w:r>
      <w:hyperlink r:id="rId35" w:history="1">
        <w:r w:rsidRPr="00627128">
          <w:rPr>
            <w:rFonts w:ascii="Times New Roman" w:hAnsi="Times New Roman" w:cs="Times New Roman"/>
            <w:color w:val="0000FF"/>
          </w:rPr>
          <w:t>Z82.3</w:t>
        </w:r>
      </w:hyperlink>
      <w:r w:rsidRPr="00627128">
        <w:rPr>
          <w:rFonts w:ascii="Times New Roman" w:hAnsi="Times New Roman" w:cs="Times New Roman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6" w:history="1">
        <w:r w:rsidRPr="00627128">
          <w:rPr>
            <w:rFonts w:ascii="Times New Roman" w:hAnsi="Times New Roman" w:cs="Times New Roman"/>
            <w:color w:val="0000FF"/>
          </w:rPr>
          <w:t>Z80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7" w:history="1">
        <w:r w:rsidRPr="00627128">
          <w:rPr>
            <w:rFonts w:ascii="Times New Roman" w:hAnsi="Times New Roman" w:cs="Times New Roman"/>
            <w:color w:val="0000FF"/>
          </w:rPr>
          <w:t>Z82.5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38" w:history="1">
        <w:r w:rsidRPr="00627128">
          <w:rPr>
            <w:rFonts w:ascii="Times New Roman" w:hAnsi="Times New Roman" w:cs="Times New Roman"/>
            <w:color w:val="0000FF"/>
          </w:rPr>
          <w:t>Z83.3</w:t>
        </w:r>
      </w:hyperlink>
      <w:r w:rsidRPr="00627128">
        <w:rPr>
          <w:rFonts w:ascii="Times New Roman" w:hAnsi="Times New Roman" w:cs="Times New Roman"/>
        </w:rPr>
        <w:t>).</w:t>
      </w:r>
    </w:p>
    <w:p w:rsidR="00C75D07" w:rsidRPr="00627128" w:rsidRDefault="00C75D0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27128">
        <w:rPr>
          <w:rFonts w:ascii="Times New Roman" w:hAnsi="Times New Roman" w:cs="Times New Roman"/>
        </w:rPr>
        <w:t xml:space="preserve">Суммарный относительный </w:t>
      </w:r>
      <w:proofErr w:type="gramStart"/>
      <w:r w:rsidRPr="00627128">
        <w:rPr>
          <w:rFonts w:ascii="Times New Roman" w:hAnsi="Times New Roman" w:cs="Times New Roman"/>
        </w:rPr>
        <w:t>сердечно-сосудистый</w:t>
      </w:r>
      <w:proofErr w:type="gramEnd"/>
      <w:r w:rsidRPr="00627128">
        <w:rPr>
          <w:rFonts w:ascii="Times New Roman" w:hAnsi="Times New Roman" w:cs="Times New Roman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627128">
        <w:rPr>
          <w:rFonts w:ascii="Times New Roman" w:hAnsi="Times New Roman" w:cs="Times New Roman"/>
        </w:rPr>
        <w:t>сердечно-сосудистые</w:t>
      </w:r>
      <w:proofErr w:type="gramEnd"/>
      <w:r w:rsidRPr="00627128">
        <w:rPr>
          <w:rFonts w:ascii="Times New Roman" w:hAnsi="Times New Roman" w:cs="Times New Roman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 w:rsidRPr="00627128">
        <w:rPr>
          <w:rFonts w:ascii="Times New Roman" w:hAnsi="Times New Roman" w:cs="Times New Roman"/>
        </w:rPr>
        <w:t>сердечно-сосудистого</w:t>
      </w:r>
      <w:proofErr w:type="gramEnd"/>
      <w:r w:rsidRPr="00627128">
        <w:rPr>
          <w:rFonts w:ascii="Times New Roman" w:hAnsi="Times New Roman" w:cs="Times New Roman"/>
        </w:rPr>
        <w:t xml:space="preserve"> риска.</w:t>
      </w: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5D07" w:rsidRPr="00627128" w:rsidRDefault="00C75D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801286" w:rsidRPr="00627128" w:rsidRDefault="00801286">
      <w:pPr>
        <w:rPr>
          <w:rFonts w:ascii="Times New Roman" w:hAnsi="Times New Roman" w:cs="Times New Roman"/>
        </w:rPr>
      </w:pPr>
    </w:p>
    <w:sectPr w:rsidR="00801286" w:rsidRPr="00627128" w:rsidSect="00154F6C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5D07"/>
    <w:rsid w:val="000017DF"/>
    <w:rsid w:val="00003925"/>
    <w:rsid w:val="00003A09"/>
    <w:rsid w:val="00007A4C"/>
    <w:rsid w:val="0001441D"/>
    <w:rsid w:val="00017EBD"/>
    <w:rsid w:val="000206B6"/>
    <w:rsid w:val="00025BD1"/>
    <w:rsid w:val="00027009"/>
    <w:rsid w:val="0002792E"/>
    <w:rsid w:val="00027CEA"/>
    <w:rsid w:val="000306DC"/>
    <w:rsid w:val="000309E5"/>
    <w:rsid w:val="00030BEE"/>
    <w:rsid w:val="000317B5"/>
    <w:rsid w:val="00033D30"/>
    <w:rsid w:val="00037065"/>
    <w:rsid w:val="00047F57"/>
    <w:rsid w:val="00050032"/>
    <w:rsid w:val="000505DF"/>
    <w:rsid w:val="00053D4A"/>
    <w:rsid w:val="00056AC5"/>
    <w:rsid w:val="0006131D"/>
    <w:rsid w:val="000637EB"/>
    <w:rsid w:val="00070FF2"/>
    <w:rsid w:val="00072FB0"/>
    <w:rsid w:val="00080F94"/>
    <w:rsid w:val="00081358"/>
    <w:rsid w:val="00083533"/>
    <w:rsid w:val="00084AC4"/>
    <w:rsid w:val="000854C6"/>
    <w:rsid w:val="000877FF"/>
    <w:rsid w:val="00087F0C"/>
    <w:rsid w:val="00090B9C"/>
    <w:rsid w:val="000912A9"/>
    <w:rsid w:val="00094659"/>
    <w:rsid w:val="00094BCD"/>
    <w:rsid w:val="000A2522"/>
    <w:rsid w:val="000A3696"/>
    <w:rsid w:val="000A6734"/>
    <w:rsid w:val="000A7B65"/>
    <w:rsid w:val="000B04A5"/>
    <w:rsid w:val="000B1886"/>
    <w:rsid w:val="000B512E"/>
    <w:rsid w:val="000C4F9A"/>
    <w:rsid w:val="000D1E8F"/>
    <w:rsid w:val="000D37D7"/>
    <w:rsid w:val="000D40F5"/>
    <w:rsid w:val="000D5EDB"/>
    <w:rsid w:val="000D7013"/>
    <w:rsid w:val="000F3440"/>
    <w:rsid w:val="000F4214"/>
    <w:rsid w:val="000F42D0"/>
    <w:rsid w:val="00102DDB"/>
    <w:rsid w:val="0010438C"/>
    <w:rsid w:val="0010744C"/>
    <w:rsid w:val="001078C9"/>
    <w:rsid w:val="00110BD4"/>
    <w:rsid w:val="00115B75"/>
    <w:rsid w:val="00121102"/>
    <w:rsid w:val="001252A8"/>
    <w:rsid w:val="00126179"/>
    <w:rsid w:val="001262DC"/>
    <w:rsid w:val="00133C2B"/>
    <w:rsid w:val="00143807"/>
    <w:rsid w:val="00151D9A"/>
    <w:rsid w:val="001541CF"/>
    <w:rsid w:val="00154B47"/>
    <w:rsid w:val="00154F6C"/>
    <w:rsid w:val="00170919"/>
    <w:rsid w:val="00175A12"/>
    <w:rsid w:val="00181EE5"/>
    <w:rsid w:val="00192AC8"/>
    <w:rsid w:val="0019495B"/>
    <w:rsid w:val="0019679C"/>
    <w:rsid w:val="001A002F"/>
    <w:rsid w:val="001A13D8"/>
    <w:rsid w:val="001A195E"/>
    <w:rsid w:val="001A32C5"/>
    <w:rsid w:val="001A39D0"/>
    <w:rsid w:val="001A4573"/>
    <w:rsid w:val="001A5541"/>
    <w:rsid w:val="001A7C4F"/>
    <w:rsid w:val="001B0A42"/>
    <w:rsid w:val="001B5384"/>
    <w:rsid w:val="001C007E"/>
    <w:rsid w:val="001D08B0"/>
    <w:rsid w:val="001D1D82"/>
    <w:rsid w:val="001E06FF"/>
    <w:rsid w:val="001F0151"/>
    <w:rsid w:val="001F5090"/>
    <w:rsid w:val="001F6488"/>
    <w:rsid w:val="001F7336"/>
    <w:rsid w:val="001F7C24"/>
    <w:rsid w:val="002022CD"/>
    <w:rsid w:val="00213FCE"/>
    <w:rsid w:val="00214FB6"/>
    <w:rsid w:val="00217BE0"/>
    <w:rsid w:val="00224233"/>
    <w:rsid w:val="002266ED"/>
    <w:rsid w:val="00231271"/>
    <w:rsid w:val="00235E27"/>
    <w:rsid w:val="00242275"/>
    <w:rsid w:val="002444CE"/>
    <w:rsid w:val="0024512B"/>
    <w:rsid w:val="00254F09"/>
    <w:rsid w:val="002603EC"/>
    <w:rsid w:val="00267A30"/>
    <w:rsid w:val="002764C6"/>
    <w:rsid w:val="0028190D"/>
    <w:rsid w:val="00283727"/>
    <w:rsid w:val="00286F23"/>
    <w:rsid w:val="002931BD"/>
    <w:rsid w:val="002A1087"/>
    <w:rsid w:val="002A3DA4"/>
    <w:rsid w:val="002B4ACB"/>
    <w:rsid w:val="002C13B3"/>
    <w:rsid w:val="002C577E"/>
    <w:rsid w:val="002D3129"/>
    <w:rsid w:val="002D36BA"/>
    <w:rsid w:val="002D6C51"/>
    <w:rsid w:val="002D7B0A"/>
    <w:rsid w:val="002D7E18"/>
    <w:rsid w:val="002E38CD"/>
    <w:rsid w:val="002E5FCC"/>
    <w:rsid w:val="002F0F2B"/>
    <w:rsid w:val="002F6769"/>
    <w:rsid w:val="002F78BB"/>
    <w:rsid w:val="00300462"/>
    <w:rsid w:val="00302995"/>
    <w:rsid w:val="00303B36"/>
    <w:rsid w:val="00306901"/>
    <w:rsid w:val="00312B20"/>
    <w:rsid w:val="00314BFB"/>
    <w:rsid w:val="00315B64"/>
    <w:rsid w:val="00320052"/>
    <w:rsid w:val="0032170C"/>
    <w:rsid w:val="00321BC7"/>
    <w:rsid w:val="0032457D"/>
    <w:rsid w:val="00326A7F"/>
    <w:rsid w:val="003337B8"/>
    <w:rsid w:val="00335E45"/>
    <w:rsid w:val="00340604"/>
    <w:rsid w:val="00340AC9"/>
    <w:rsid w:val="00345A6E"/>
    <w:rsid w:val="003513D3"/>
    <w:rsid w:val="003553C4"/>
    <w:rsid w:val="00357003"/>
    <w:rsid w:val="00361BF4"/>
    <w:rsid w:val="00366328"/>
    <w:rsid w:val="00372285"/>
    <w:rsid w:val="003735EF"/>
    <w:rsid w:val="0037783C"/>
    <w:rsid w:val="00385FA7"/>
    <w:rsid w:val="00387EB4"/>
    <w:rsid w:val="00391EA4"/>
    <w:rsid w:val="003924C4"/>
    <w:rsid w:val="003935B2"/>
    <w:rsid w:val="003A21A2"/>
    <w:rsid w:val="003A5802"/>
    <w:rsid w:val="003B0BA9"/>
    <w:rsid w:val="003B2420"/>
    <w:rsid w:val="003B5D8D"/>
    <w:rsid w:val="003E2D59"/>
    <w:rsid w:val="003E41F6"/>
    <w:rsid w:val="003E5A2C"/>
    <w:rsid w:val="003F01B2"/>
    <w:rsid w:val="003F3CFB"/>
    <w:rsid w:val="003F6859"/>
    <w:rsid w:val="004024F8"/>
    <w:rsid w:val="00403AF2"/>
    <w:rsid w:val="0040730C"/>
    <w:rsid w:val="00411A27"/>
    <w:rsid w:val="00412A5D"/>
    <w:rsid w:val="00412E03"/>
    <w:rsid w:val="004136B5"/>
    <w:rsid w:val="004140DC"/>
    <w:rsid w:val="00417B51"/>
    <w:rsid w:val="0043254A"/>
    <w:rsid w:val="00433818"/>
    <w:rsid w:val="0043617F"/>
    <w:rsid w:val="004371DB"/>
    <w:rsid w:val="0043752C"/>
    <w:rsid w:val="00437928"/>
    <w:rsid w:val="004526CE"/>
    <w:rsid w:val="004542B9"/>
    <w:rsid w:val="00457F7E"/>
    <w:rsid w:val="004715B6"/>
    <w:rsid w:val="00471F3A"/>
    <w:rsid w:val="00474C08"/>
    <w:rsid w:val="004801D9"/>
    <w:rsid w:val="004839F1"/>
    <w:rsid w:val="00487D51"/>
    <w:rsid w:val="00490802"/>
    <w:rsid w:val="004A3C96"/>
    <w:rsid w:val="004B061A"/>
    <w:rsid w:val="004C0427"/>
    <w:rsid w:val="004C0DD6"/>
    <w:rsid w:val="004C37DE"/>
    <w:rsid w:val="004C6B16"/>
    <w:rsid w:val="004C786C"/>
    <w:rsid w:val="004D6F16"/>
    <w:rsid w:val="004E29C2"/>
    <w:rsid w:val="004E4E71"/>
    <w:rsid w:val="004E73EE"/>
    <w:rsid w:val="004F1433"/>
    <w:rsid w:val="004F16FC"/>
    <w:rsid w:val="005017F6"/>
    <w:rsid w:val="005021F6"/>
    <w:rsid w:val="00502EF9"/>
    <w:rsid w:val="00515E8B"/>
    <w:rsid w:val="0052326E"/>
    <w:rsid w:val="00524D4C"/>
    <w:rsid w:val="00526D5A"/>
    <w:rsid w:val="00527A72"/>
    <w:rsid w:val="00534D8A"/>
    <w:rsid w:val="0053792C"/>
    <w:rsid w:val="00544456"/>
    <w:rsid w:val="005460F7"/>
    <w:rsid w:val="0054728D"/>
    <w:rsid w:val="00550908"/>
    <w:rsid w:val="00552E92"/>
    <w:rsid w:val="00554A39"/>
    <w:rsid w:val="005553CE"/>
    <w:rsid w:val="00557FBD"/>
    <w:rsid w:val="00564D2F"/>
    <w:rsid w:val="0056790D"/>
    <w:rsid w:val="00570D5F"/>
    <w:rsid w:val="00573F57"/>
    <w:rsid w:val="005745D8"/>
    <w:rsid w:val="0057664F"/>
    <w:rsid w:val="0057729A"/>
    <w:rsid w:val="00597786"/>
    <w:rsid w:val="005A000B"/>
    <w:rsid w:val="005A29B3"/>
    <w:rsid w:val="005A322C"/>
    <w:rsid w:val="005A59EC"/>
    <w:rsid w:val="005A63CC"/>
    <w:rsid w:val="005B46A5"/>
    <w:rsid w:val="005B7905"/>
    <w:rsid w:val="005C363D"/>
    <w:rsid w:val="005C4271"/>
    <w:rsid w:val="005C6561"/>
    <w:rsid w:val="005D0E1B"/>
    <w:rsid w:val="005E3F67"/>
    <w:rsid w:val="005E7CE1"/>
    <w:rsid w:val="005F3EFE"/>
    <w:rsid w:val="005F4C1B"/>
    <w:rsid w:val="00600AE9"/>
    <w:rsid w:val="00616A0E"/>
    <w:rsid w:val="00620C77"/>
    <w:rsid w:val="00627128"/>
    <w:rsid w:val="006311B9"/>
    <w:rsid w:val="00631CFF"/>
    <w:rsid w:val="0063200C"/>
    <w:rsid w:val="006322FA"/>
    <w:rsid w:val="0064239B"/>
    <w:rsid w:val="006436A3"/>
    <w:rsid w:val="00665EB8"/>
    <w:rsid w:val="006728DF"/>
    <w:rsid w:val="0067545E"/>
    <w:rsid w:val="00675FB7"/>
    <w:rsid w:val="006770AD"/>
    <w:rsid w:val="006846EB"/>
    <w:rsid w:val="0068723F"/>
    <w:rsid w:val="00692DA3"/>
    <w:rsid w:val="00693DE1"/>
    <w:rsid w:val="006965CD"/>
    <w:rsid w:val="006A12F5"/>
    <w:rsid w:val="006A3060"/>
    <w:rsid w:val="006A3E05"/>
    <w:rsid w:val="006B2B57"/>
    <w:rsid w:val="006C29F0"/>
    <w:rsid w:val="006C45E3"/>
    <w:rsid w:val="006C4825"/>
    <w:rsid w:val="006C64BD"/>
    <w:rsid w:val="006C7DDE"/>
    <w:rsid w:val="006D4545"/>
    <w:rsid w:val="006D4E07"/>
    <w:rsid w:val="006D781E"/>
    <w:rsid w:val="006E2C36"/>
    <w:rsid w:val="006E2F22"/>
    <w:rsid w:val="006E5BA4"/>
    <w:rsid w:val="006F3AF1"/>
    <w:rsid w:val="00700CCD"/>
    <w:rsid w:val="00720EFB"/>
    <w:rsid w:val="00727A7A"/>
    <w:rsid w:val="007305BB"/>
    <w:rsid w:val="0073227D"/>
    <w:rsid w:val="007341B9"/>
    <w:rsid w:val="00740BDD"/>
    <w:rsid w:val="00742B6A"/>
    <w:rsid w:val="00747708"/>
    <w:rsid w:val="00750DF3"/>
    <w:rsid w:val="00751D60"/>
    <w:rsid w:val="00760060"/>
    <w:rsid w:val="007624FE"/>
    <w:rsid w:val="00764C81"/>
    <w:rsid w:val="00766710"/>
    <w:rsid w:val="00771282"/>
    <w:rsid w:val="0077152C"/>
    <w:rsid w:val="00774198"/>
    <w:rsid w:val="00777661"/>
    <w:rsid w:val="00777A77"/>
    <w:rsid w:val="0078032E"/>
    <w:rsid w:val="00781D89"/>
    <w:rsid w:val="00782674"/>
    <w:rsid w:val="007846B9"/>
    <w:rsid w:val="007910EE"/>
    <w:rsid w:val="00791C0C"/>
    <w:rsid w:val="00795DE7"/>
    <w:rsid w:val="007A05DF"/>
    <w:rsid w:val="007A08C5"/>
    <w:rsid w:val="007A1FB9"/>
    <w:rsid w:val="007A46FD"/>
    <w:rsid w:val="007A487D"/>
    <w:rsid w:val="007A5704"/>
    <w:rsid w:val="007B3519"/>
    <w:rsid w:val="007B41BC"/>
    <w:rsid w:val="007C0479"/>
    <w:rsid w:val="007C1DA7"/>
    <w:rsid w:val="007C26EA"/>
    <w:rsid w:val="007C4933"/>
    <w:rsid w:val="007C76DD"/>
    <w:rsid w:val="007D1A76"/>
    <w:rsid w:val="007D1BC2"/>
    <w:rsid w:val="007D435D"/>
    <w:rsid w:val="007D5664"/>
    <w:rsid w:val="007E2346"/>
    <w:rsid w:val="007E653F"/>
    <w:rsid w:val="007F1045"/>
    <w:rsid w:val="008001C2"/>
    <w:rsid w:val="00801286"/>
    <w:rsid w:val="00801FCD"/>
    <w:rsid w:val="00804F15"/>
    <w:rsid w:val="00814F11"/>
    <w:rsid w:val="00816C61"/>
    <w:rsid w:val="00816F2F"/>
    <w:rsid w:val="00833C90"/>
    <w:rsid w:val="00837AC3"/>
    <w:rsid w:val="00840AB4"/>
    <w:rsid w:val="008423EE"/>
    <w:rsid w:val="008435D2"/>
    <w:rsid w:val="008451F3"/>
    <w:rsid w:val="008455B8"/>
    <w:rsid w:val="00853650"/>
    <w:rsid w:val="008577AE"/>
    <w:rsid w:val="00862BF7"/>
    <w:rsid w:val="00872076"/>
    <w:rsid w:val="00873483"/>
    <w:rsid w:val="008739B9"/>
    <w:rsid w:val="00876A18"/>
    <w:rsid w:val="0087700B"/>
    <w:rsid w:val="00881214"/>
    <w:rsid w:val="00881D0F"/>
    <w:rsid w:val="008828DE"/>
    <w:rsid w:val="008866C9"/>
    <w:rsid w:val="008867CD"/>
    <w:rsid w:val="00887F33"/>
    <w:rsid w:val="00892E96"/>
    <w:rsid w:val="00894469"/>
    <w:rsid w:val="00894E3D"/>
    <w:rsid w:val="008957D4"/>
    <w:rsid w:val="00895C95"/>
    <w:rsid w:val="008A08E8"/>
    <w:rsid w:val="008A1CBF"/>
    <w:rsid w:val="008A2725"/>
    <w:rsid w:val="008B0508"/>
    <w:rsid w:val="008B1C32"/>
    <w:rsid w:val="008B2F18"/>
    <w:rsid w:val="008C0C16"/>
    <w:rsid w:val="008C58BC"/>
    <w:rsid w:val="008D0DD2"/>
    <w:rsid w:val="008D5C11"/>
    <w:rsid w:val="008E4192"/>
    <w:rsid w:val="008E4EF3"/>
    <w:rsid w:val="008F2769"/>
    <w:rsid w:val="008F2F15"/>
    <w:rsid w:val="008F4B22"/>
    <w:rsid w:val="008F7C56"/>
    <w:rsid w:val="00900523"/>
    <w:rsid w:val="00902149"/>
    <w:rsid w:val="0090325A"/>
    <w:rsid w:val="00903536"/>
    <w:rsid w:val="009055E5"/>
    <w:rsid w:val="00910E2F"/>
    <w:rsid w:val="00914D7F"/>
    <w:rsid w:val="00931828"/>
    <w:rsid w:val="00950D4E"/>
    <w:rsid w:val="00955D19"/>
    <w:rsid w:val="00962992"/>
    <w:rsid w:val="009715BD"/>
    <w:rsid w:val="009753DF"/>
    <w:rsid w:val="00976C09"/>
    <w:rsid w:val="00977F60"/>
    <w:rsid w:val="009804D8"/>
    <w:rsid w:val="00982155"/>
    <w:rsid w:val="00986205"/>
    <w:rsid w:val="00990E62"/>
    <w:rsid w:val="00992CAF"/>
    <w:rsid w:val="00993C4D"/>
    <w:rsid w:val="009A2084"/>
    <w:rsid w:val="009B27DC"/>
    <w:rsid w:val="009B63AD"/>
    <w:rsid w:val="009B7B14"/>
    <w:rsid w:val="009C173A"/>
    <w:rsid w:val="009C3CB2"/>
    <w:rsid w:val="009C5205"/>
    <w:rsid w:val="009C5A32"/>
    <w:rsid w:val="009C5C78"/>
    <w:rsid w:val="009C7951"/>
    <w:rsid w:val="009D2AEE"/>
    <w:rsid w:val="009E14E1"/>
    <w:rsid w:val="009E28D0"/>
    <w:rsid w:val="009F2806"/>
    <w:rsid w:val="009F648E"/>
    <w:rsid w:val="00A0150F"/>
    <w:rsid w:val="00A10C69"/>
    <w:rsid w:val="00A12F7D"/>
    <w:rsid w:val="00A132D6"/>
    <w:rsid w:val="00A2029D"/>
    <w:rsid w:val="00A2273E"/>
    <w:rsid w:val="00A278E4"/>
    <w:rsid w:val="00A35EE8"/>
    <w:rsid w:val="00A416AD"/>
    <w:rsid w:val="00A42E53"/>
    <w:rsid w:val="00A44B25"/>
    <w:rsid w:val="00A50D33"/>
    <w:rsid w:val="00A54DAF"/>
    <w:rsid w:val="00A550E8"/>
    <w:rsid w:val="00A6108C"/>
    <w:rsid w:val="00A62821"/>
    <w:rsid w:val="00A6468E"/>
    <w:rsid w:val="00A6649E"/>
    <w:rsid w:val="00A71C28"/>
    <w:rsid w:val="00A74973"/>
    <w:rsid w:val="00A8149C"/>
    <w:rsid w:val="00A90AE7"/>
    <w:rsid w:val="00A97CC8"/>
    <w:rsid w:val="00AA4936"/>
    <w:rsid w:val="00AA5C86"/>
    <w:rsid w:val="00AA7E47"/>
    <w:rsid w:val="00AB1A57"/>
    <w:rsid w:val="00AB2C51"/>
    <w:rsid w:val="00AB3020"/>
    <w:rsid w:val="00AB400C"/>
    <w:rsid w:val="00AD0C36"/>
    <w:rsid w:val="00AD195E"/>
    <w:rsid w:val="00AD621D"/>
    <w:rsid w:val="00AE60C8"/>
    <w:rsid w:val="00AF5367"/>
    <w:rsid w:val="00AF68DE"/>
    <w:rsid w:val="00B000C6"/>
    <w:rsid w:val="00B02910"/>
    <w:rsid w:val="00B07D41"/>
    <w:rsid w:val="00B12420"/>
    <w:rsid w:val="00B13871"/>
    <w:rsid w:val="00B21092"/>
    <w:rsid w:val="00B23400"/>
    <w:rsid w:val="00B26515"/>
    <w:rsid w:val="00B31A22"/>
    <w:rsid w:val="00B332ED"/>
    <w:rsid w:val="00B33798"/>
    <w:rsid w:val="00B41D16"/>
    <w:rsid w:val="00B45E6A"/>
    <w:rsid w:val="00B4718E"/>
    <w:rsid w:val="00B54198"/>
    <w:rsid w:val="00B57709"/>
    <w:rsid w:val="00B57C13"/>
    <w:rsid w:val="00B604E9"/>
    <w:rsid w:val="00B62D49"/>
    <w:rsid w:val="00B63137"/>
    <w:rsid w:val="00B633AE"/>
    <w:rsid w:val="00B67D64"/>
    <w:rsid w:val="00B715D5"/>
    <w:rsid w:val="00B7250D"/>
    <w:rsid w:val="00B84DA5"/>
    <w:rsid w:val="00B84EB6"/>
    <w:rsid w:val="00B85CAE"/>
    <w:rsid w:val="00B90A50"/>
    <w:rsid w:val="00B95C13"/>
    <w:rsid w:val="00B96E99"/>
    <w:rsid w:val="00BA44CF"/>
    <w:rsid w:val="00BB033E"/>
    <w:rsid w:val="00BB0D1B"/>
    <w:rsid w:val="00BB1594"/>
    <w:rsid w:val="00BB6F71"/>
    <w:rsid w:val="00BB73F9"/>
    <w:rsid w:val="00BC052C"/>
    <w:rsid w:val="00BC1882"/>
    <w:rsid w:val="00BD2000"/>
    <w:rsid w:val="00BD32EA"/>
    <w:rsid w:val="00BD4A45"/>
    <w:rsid w:val="00BD79BB"/>
    <w:rsid w:val="00BD7FE3"/>
    <w:rsid w:val="00BE28DF"/>
    <w:rsid w:val="00BE4A49"/>
    <w:rsid w:val="00BE52D6"/>
    <w:rsid w:val="00BE6C74"/>
    <w:rsid w:val="00BF1ACC"/>
    <w:rsid w:val="00BF3E81"/>
    <w:rsid w:val="00BF4915"/>
    <w:rsid w:val="00C00C2F"/>
    <w:rsid w:val="00C01AB9"/>
    <w:rsid w:val="00C143C8"/>
    <w:rsid w:val="00C26B39"/>
    <w:rsid w:val="00C330D1"/>
    <w:rsid w:val="00C368E4"/>
    <w:rsid w:val="00C422B8"/>
    <w:rsid w:val="00C4291D"/>
    <w:rsid w:val="00C45527"/>
    <w:rsid w:val="00C45CCA"/>
    <w:rsid w:val="00C50204"/>
    <w:rsid w:val="00C513DD"/>
    <w:rsid w:val="00C57CBF"/>
    <w:rsid w:val="00C60235"/>
    <w:rsid w:val="00C648C1"/>
    <w:rsid w:val="00C64C7A"/>
    <w:rsid w:val="00C75D07"/>
    <w:rsid w:val="00C75DC8"/>
    <w:rsid w:val="00C7674F"/>
    <w:rsid w:val="00C819C3"/>
    <w:rsid w:val="00C842A8"/>
    <w:rsid w:val="00C90FE5"/>
    <w:rsid w:val="00C94141"/>
    <w:rsid w:val="00CA00F5"/>
    <w:rsid w:val="00CA317F"/>
    <w:rsid w:val="00CB27D0"/>
    <w:rsid w:val="00CB63F8"/>
    <w:rsid w:val="00CC3B25"/>
    <w:rsid w:val="00CC6934"/>
    <w:rsid w:val="00CC78BA"/>
    <w:rsid w:val="00CE05CD"/>
    <w:rsid w:val="00CE38B3"/>
    <w:rsid w:val="00CE608C"/>
    <w:rsid w:val="00CE6709"/>
    <w:rsid w:val="00CE6900"/>
    <w:rsid w:val="00D0079E"/>
    <w:rsid w:val="00D01E6B"/>
    <w:rsid w:val="00D04026"/>
    <w:rsid w:val="00D04414"/>
    <w:rsid w:val="00D113CA"/>
    <w:rsid w:val="00D1640D"/>
    <w:rsid w:val="00D26C64"/>
    <w:rsid w:val="00D36EAB"/>
    <w:rsid w:val="00D40EBB"/>
    <w:rsid w:val="00D41FDD"/>
    <w:rsid w:val="00D42291"/>
    <w:rsid w:val="00D4473F"/>
    <w:rsid w:val="00D45001"/>
    <w:rsid w:val="00D455CD"/>
    <w:rsid w:val="00D47755"/>
    <w:rsid w:val="00D51E01"/>
    <w:rsid w:val="00D5217A"/>
    <w:rsid w:val="00D52EBE"/>
    <w:rsid w:val="00D54645"/>
    <w:rsid w:val="00D5629D"/>
    <w:rsid w:val="00D56D14"/>
    <w:rsid w:val="00D71984"/>
    <w:rsid w:val="00D74A7A"/>
    <w:rsid w:val="00D7679D"/>
    <w:rsid w:val="00D77232"/>
    <w:rsid w:val="00D830BD"/>
    <w:rsid w:val="00D842BD"/>
    <w:rsid w:val="00D86887"/>
    <w:rsid w:val="00D8732D"/>
    <w:rsid w:val="00D917A9"/>
    <w:rsid w:val="00D92AA0"/>
    <w:rsid w:val="00D963DD"/>
    <w:rsid w:val="00D96EE1"/>
    <w:rsid w:val="00DA5D6A"/>
    <w:rsid w:val="00DB0334"/>
    <w:rsid w:val="00DB0551"/>
    <w:rsid w:val="00DB0AF5"/>
    <w:rsid w:val="00DB2514"/>
    <w:rsid w:val="00DB7B45"/>
    <w:rsid w:val="00DC1BC3"/>
    <w:rsid w:val="00DC3B80"/>
    <w:rsid w:val="00DC3D1C"/>
    <w:rsid w:val="00DD6E27"/>
    <w:rsid w:val="00DE3504"/>
    <w:rsid w:val="00DE39A2"/>
    <w:rsid w:val="00DE3C97"/>
    <w:rsid w:val="00DE43D9"/>
    <w:rsid w:val="00DF0097"/>
    <w:rsid w:val="00DF2B5A"/>
    <w:rsid w:val="00DF5568"/>
    <w:rsid w:val="00DF697B"/>
    <w:rsid w:val="00E109E7"/>
    <w:rsid w:val="00E12049"/>
    <w:rsid w:val="00E17CAF"/>
    <w:rsid w:val="00E35F16"/>
    <w:rsid w:val="00E36393"/>
    <w:rsid w:val="00E37842"/>
    <w:rsid w:val="00E43678"/>
    <w:rsid w:val="00E4489D"/>
    <w:rsid w:val="00E45316"/>
    <w:rsid w:val="00E5382F"/>
    <w:rsid w:val="00E54A56"/>
    <w:rsid w:val="00E55415"/>
    <w:rsid w:val="00E563F4"/>
    <w:rsid w:val="00E6098C"/>
    <w:rsid w:val="00E609B4"/>
    <w:rsid w:val="00E63863"/>
    <w:rsid w:val="00E71CC8"/>
    <w:rsid w:val="00E71EAE"/>
    <w:rsid w:val="00E729E2"/>
    <w:rsid w:val="00E75ADB"/>
    <w:rsid w:val="00E76226"/>
    <w:rsid w:val="00E7654D"/>
    <w:rsid w:val="00E91C0A"/>
    <w:rsid w:val="00E922B7"/>
    <w:rsid w:val="00E9302E"/>
    <w:rsid w:val="00E94A7C"/>
    <w:rsid w:val="00E9635B"/>
    <w:rsid w:val="00EB11E3"/>
    <w:rsid w:val="00EB1E98"/>
    <w:rsid w:val="00EB4D43"/>
    <w:rsid w:val="00EB7FD9"/>
    <w:rsid w:val="00EC7E1B"/>
    <w:rsid w:val="00ED03A1"/>
    <w:rsid w:val="00ED0EFA"/>
    <w:rsid w:val="00ED5035"/>
    <w:rsid w:val="00EE1A81"/>
    <w:rsid w:val="00EE5B5D"/>
    <w:rsid w:val="00EF11A6"/>
    <w:rsid w:val="00EF4725"/>
    <w:rsid w:val="00F03659"/>
    <w:rsid w:val="00F042B0"/>
    <w:rsid w:val="00F064E2"/>
    <w:rsid w:val="00F10B89"/>
    <w:rsid w:val="00F17E9E"/>
    <w:rsid w:val="00F24B20"/>
    <w:rsid w:val="00F26812"/>
    <w:rsid w:val="00F27DAB"/>
    <w:rsid w:val="00F27E07"/>
    <w:rsid w:val="00F3063C"/>
    <w:rsid w:val="00F32859"/>
    <w:rsid w:val="00F34DE5"/>
    <w:rsid w:val="00F37171"/>
    <w:rsid w:val="00F37322"/>
    <w:rsid w:val="00F37421"/>
    <w:rsid w:val="00F43179"/>
    <w:rsid w:val="00F508FD"/>
    <w:rsid w:val="00F52469"/>
    <w:rsid w:val="00F62713"/>
    <w:rsid w:val="00F629DA"/>
    <w:rsid w:val="00F71259"/>
    <w:rsid w:val="00F71BC5"/>
    <w:rsid w:val="00F71F27"/>
    <w:rsid w:val="00F73336"/>
    <w:rsid w:val="00F7346E"/>
    <w:rsid w:val="00F75011"/>
    <w:rsid w:val="00F813DC"/>
    <w:rsid w:val="00F91E8D"/>
    <w:rsid w:val="00F9244F"/>
    <w:rsid w:val="00FA0098"/>
    <w:rsid w:val="00FA1296"/>
    <w:rsid w:val="00FA3833"/>
    <w:rsid w:val="00FB00FE"/>
    <w:rsid w:val="00FB1851"/>
    <w:rsid w:val="00FB425D"/>
    <w:rsid w:val="00FB4B55"/>
    <w:rsid w:val="00FB5406"/>
    <w:rsid w:val="00FB6B94"/>
    <w:rsid w:val="00FB6C4A"/>
    <w:rsid w:val="00FC12E0"/>
    <w:rsid w:val="00FC3474"/>
    <w:rsid w:val="00FC4A7F"/>
    <w:rsid w:val="00FD7D17"/>
    <w:rsid w:val="00FE6D30"/>
    <w:rsid w:val="00FE7464"/>
    <w:rsid w:val="00FF02AA"/>
    <w:rsid w:val="00FF18FF"/>
    <w:rsid w:val="00FF2B2A"/>
    <w:rsid w:val="00FF347F"/>
    <w:rsid w:val="00FF4162"/>
    <w:rsid w:val="00FF447C"/>
    <w:rsid w:val="00FF6527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D0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5D0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D0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5D0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D23A09F44FC1A742962D4DBCFC705CA1427E4C81E5CE31A25C65236152A4305D3FD418F217BBD4AD4M" TargetMode="External"/><Relationship Id="rId13" Type="http://schemas.openxmlformats.org/officeDocument/2006/relationships/hyperlink" Target="consultantplus://offline/ref=630D23A09F44FC1A742963D0C8CFC705CD1225E3C61401E9127CCA50311A7554029AF1408F237A4BD9M" TargetMode="External"/><Relationship Id="rId18" Type="http://schemas.openxmlformats.org/officeDocument/2006/relationships/hyperlink" Target="consultantplus://offline/ref=630D23A09F44FC1A742963D0C8CFC705CD1225E3C61401E9127CCA50311A7554029AF1408F22764BDFM" TargetMode="External"/><Relationship Id="rId26" Type="http://schemas.openxmlformats.org/officeDocument/2006/relationships/hyperlink" Target="consultantplus://offline/ref=630D23A09F44FC1A742963D0C8CFC705CA1A2CE0C4490BE14B70C8573E4562534B96F449892547D9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0D23A09F44FC1A742963D0C8CFC705CA1A2CE0C4490BE14B70C8573E4562534B96F0478E2247DCM" TargetMode="External"/><Relationship Id="rId34" Type="http://schemas.openxmlformats.org/officeDocument/2006/relationships/hyperlink" Target="consultantplus://offline/ref=630D23A09F44FC1A742963D0C8CFC705CA1A2CE0C4490BE14B70C8573E4562534B96F5468E2247D9M" TargetMode="External"/><Relationship Id="rId7" Type="http://schemas.openxmlformats.org/officeDocument/2006/relationships/hyperlink" Target="consultantplus://offline/ref=630D23A09F44FC1A742962D4DBCFC705CA1427E4C81E5CE31A25C65236152A4305D3FD418F217FBB4ADFM" TargetMode="External"/><Relationship Id="rId12" Type="http://schemas.openxmlformats.org/officeDocument/2006/relationships/hyperlink" Target="consultantplus://offline/ref=630D23A09F44FC1A742963D0C8CFC705CE122DE7C71401E9127CCA5043D1M" TargetMode="External"/><Relationship Id="rId17" Type="http://schemas.openxmlformats.org/officeDocument/2006/relationships/hyperlink" Target="consultantplus://offline/ref=630D23A09F44FC1A742963D0C8CFC705CF1421E3C91401E9127CCA50311A7554029AF1408F23764BDFM" TargetMode="External"/><Relationship Id="rId25" Type="http://schemas.openxmlformats.org/officeDocument/2006/relationships/hyperlink" Target="consultantplus://offline/ref=630D23A09F44FC1A742963D0C8CFC705CA1A2CE0C4490BE14B70C8573E4562534B96F0448C2547DDM" TargetMode="External"/><Relationship Id="rId33" Type="http://schemas.openxmlformats.org/officeDocument/2006/relationships/hyperlink" Target="consultantplus://offline/ref=630D23A09F44FC1A742963D0C8CFC705CA1A2CE0C4490BE14B70C8573E4562534B96F545862847D8M" TargetMode="External"/><Relationship Id="rId38" Type="http://schemas.openxmlformats.org/officeDocument/2006/relationships/hyperlink" Target="consultantplus://offline/ref=630D23A09F44FC1A742963D0C8CFC705CA1A2CE0C4490BE14B70C8573E4562534B96F5468E2447D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D23A09F44FC1A742963D0C8CFC705CD1225E3C61401E9127CCA50311A7554029AF1408E217E4BDDM" TargetMode="External"/><Relationship Id="rId20" Type="http://schemas.openxmlformats.org/officeDocument/2006/relationships/hyperlink" Target="consultantplus://offline/ref=630D23A09F44FC1A742963D0C8CFC705CE1326E7CF1401E9127CCA5043D1M" TargetMode="External"/><Relationship Id="rId29" Type="http://schemas.openxmlformats.org/officeDocument/2006/relationships/hyperlink" Target="consultantplus://offline/ref=630D23A09F44FC1A742963D0C8CFC705CA1A2CE0C4490BE14B70C8573E4562534B96F4498A2947D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D23A09F44FC1A742963D0C8CFC705CD1225E3C61401E9127CCA50311A7554029AF1408F25784BD1M" TargetMode="External"/><Relationship Id="rId11" Type="http://schemas.openxmlformats.org/officeDocument/2006/relationships/hyperlink" Target="consultantplus://offline/ref=630D23A09F44FC1A742962D4DBCFC705CA152DE3CC1D5CE31A25C65236152A4305D3FD418F2476B84AD2M" TargetMode="External"/><Relationship Id="rId24" Type="http://schemas.openxmlformats.org/officeDocument/2006/relationships/hyperlink" Target="consultantplus://offline/ref=630D23A09F44FC1A742963D0C8CFC705CA1A2CE0C4490BE14B70C845D7M" TargetMode="External"/><Relationship Id="rId32" Type="http://schemas.openxmlformats.org/officeDocument/2006/relationships/hyperlink" Target="consultantplus://offline/ref=630D23A09F44FC1A742963D0C8CFC705CA1A2CE0C4490BE14B70C8573E4562534B96F545862847DAM" TargetMode="External"/><Relationship Id="rId37" Type="http://schemas.openxmlformats.org/officeDocument/2006/relationships/hyperlink" Target="consultantplus://offline/ref=630D23A09F44FC1A742963D0C8CFC705CA1A2CE0C4490BE14B70C8573E4562534B96F5468E2247D7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30D23A09F44FC1A742963D0C8CFC705CE1223E2CD1401E9127CCA5043D1M" TargetMode="External"/><Relationship Id="rId15" Type="http://schemas.openxmlformats.org/officeDocument/2006/relationships/hyperlink" Target="consultantplus://offline/ref=630D23A09F44FC1A742963D0C8CFC705CD1225E3C61401E9127CCA50311A7554029AF1408E217E4BDDM" TargetMode="External"/><Relationship Id="rId23" Type="http://schemas.openxmlformats.org/officeDocument/2006/relationships/hyperlink" Target="consultantplus://offline/ref=630D23A09F44FC1A742963D0C8CFC705CA1A2CE0C4490BE14B70C8573E4562534B96F4498F2547DCM" TargetMode="External"/><Relationship Id="rId28" Type="http://schemas.openxmlformats.org/officeDocument/2006/relationships/hyperlink" Target="consultantplus://offline/ref=630D23A09F44FC1A742963D0C8CFC705CA1A2CE0C4490BE14B70C8573E4562534B96F5468F2147DBM" TargetMode="External"/><Relationship Id="rId36" Type="http://schemas.openxmlformats.org/officeDocument/2006/relationships/hyperlink" Target="consultantplus://offline/ref=630D23A09F44FC1A742963D0C8CFC705CA1A2CE0C4490BE14B70C8573E4562534B96F2448E2447D9M" TargetMode="External"/><Relationship Id="rId10" Type="http://schemas.openxmlformats.org/officeDocument/2006/relationships/hyperlink" Target="consultantplus://offline/ref=630D23A09F44FC1A742962D4DBCFC705CA1427E4C81E5CE31A25C65236152A4305D3FD418F217BBD4ADEM" TargetMode="External"/><Relationship Id="rId19" Type="http://schemas.openxmlformats.org/officeDocument/2006/relationships/hyperlink" Target="consultantplus://offline/ref=630D23A09F44FC1A742963D0C8CFC705CD1225E3C61401E9127CCA50311A7554029AF14248DFM" TargetMode="External"/><Relationship Id="rId31" Type="http://schemas.openxmlformats.org/officeDocument/2006/relationships/hyperlink" Target="consultantplus://offline/ref=630D23A09F44FC1A742963D0C8CFC705CA1A2CE0C4490BE14B70C8573E4562534B96F5468F2147DCM" TargetMode="External"/><Relationship Id="rId4" Type="http://schemas.openxmlformats.org/officeDocument/2006/relationships/hyperlink" Target="consultantplus://offline/ref=630D23A09F44FC1A742963D0C8CFC705CD1225E3C61401E9127CCA50311A7554029AF1408E20794BDBM" TargetMode="External"/><Relationship Id="rId9" Type="http://schemas.openxmlformats.org/officeDocument/2006/relationships/hyperlink" Target="consultantplus://offline/ref=630D23A09F44FC1A742962D4DBCFC705CA1427E4C81E5CE31A25C65236152A4305D3FD418F217CB14ADEM" TargetMode="External"/><Relationship Id="rId14" Type="http://schemas.openxmlformats.org/officeDocument/2006/relationships/hyperlink" Target="consultantplus://offline/ref=630D23A09F44FC1A742963D0C8CFC705CF1523E4CF1401E9127CCA50311A7554029AF1408F217F4BD1M" TargetMode="External"/><Relationship Id="rId22" Type="http://schemas.openxmlformats.org/officeDocument/2006/relationships/hyperlink" Target="consultantplus://offline/ref=630D23A09F44FC1A742963D0C8CFC705CA1A2CE0C4490BE14B70C8573E4562534B96F0478E2947DFM" TargetMode="External"/><Relationship Id="rId27" Type="http://schemas.openxmlformats.org/officeDocument/2006/relationships/hyperlink" Target="consultantplus://offline/ref=630D23A09F44FC1A742963D0C8CFC705CA1A2CE0C4490BE14B70C8573E4562534B96F545862847DCM" TargetMode="External"/><Relationship Id="rId30" Type="http://schemas.openxmlformats.org/officeDocument/2006/relationships/hyperlink" Target="consultantplus://offline/ref=630D23A09F44FC1A742963D0C8CFC705CA1A2CE0C4490BE14B70C8573E4562534B96F0448D2047D6M" TargetMode="External"/><Relationship Id="rId35" Type="http://schemas.openxmlformats.org/officeDocument/2006/relationships/hyperlink" Target="consultantplus://offline/ref=630D23A09F44FC1A742963D0C8CFC705CA1A2CE0C4490BE14B70C8573E4562534B96F5468E2247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8791</Words>
  <Characters>50113</Characters>
  <Application>Microsoft Office Word</Application>
  <DocSecurity>0</DocSecurity>
  <Lines>417</Lines>
  <Paragraphs>117</Paragraphs>
  <ScaleCrop>false</ScaleCrop>
  <Company/>
  <LinksUpToDate>false</LinksUpToDate>
  <CharactersWithSpaces>58787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2015-04-13T12:03:00Z</dcterms:created>
  <dcterms:modified xsi:type="dcterms:W3CDTF">2015-04-13T13:46:00Z</dcterms:modified>
</cp:coreProperties>
</file>