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9EA" w:rsidRPr="00E44EE5" w:rsidRDefault="00494938" w:rsidP="00EE39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25</w:t>
      </w:r>
    </w:p>
    <w:p w:rsidR="00EE39EA" w:rsidRPr="00E44EE5" w:rsidRDefault="00EE39EA" w:rsidP="00EE39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9E770D">
        <w:rPr>
          <w:rFonts w:ascii="Times New Roman" w:hAnsi="Times New Roman" w:cs="Times New Roman"/>
          <w:sz w:val="24"/>
          <w:szCs w:val="24"/>
        </w:rPr>
        <w:t>3</w:t>
      </w:r>
      <w:r w:rsidRPr="00E44EE5">
        <w:rPr>
          <w:rFonts w:ascii="Times New Roman" w:hAnsi="Times New Roman" w:cs="Times New Roman"/>
          <w:sz w:val="24"/>
          <w:szCs w:val="24"/>
        </w:rPr>
        <w:t xml:space="preserve"> год от</w:t>
      </w:r>
      <w:r w:rsidR="002E2863">
        <w:rPr>
          <w:rFonts w:ascii="Times New Roman" w:hAnsi="Times New Roman" w:cs="Times New Roman"/>
          <w:sz w:val="24"/>
          <w:szCs w:val="24"/>
        </w:rPr>
        <w:t xml:space="preserve"> 29.12.2022</w:t>
      </w:r>
      <w:r w:rsidR="00B33929">
        <w:rPr>
          <w:rFonts w:ascii="Times New Roman" w:hAnsi="Times New Roman" w:cs="Times New Roman"/>
          <w:sz w:val="24"/>
          <w:szCs w:val="24"/>
        </w:rPr>
        <w:t xml:space="preserve"> г.</w:t>
      </w:r>
      <w:r w:rsidRPr="00E44E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4B66" w:rsidRPr="00E44EE5" w:rsidRDefault="00024B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39EA" w:rsidRPr="00E44EE5" w:rsidRDefault="00EE39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39EA" w:rsidRPr="00E44EE5" w:rsidRDefault="00EE39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4B66" w:rsidRPr="00B33929" w:rsidRDefault="00E44EE5" w:rsidP="00781D8D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sz w:val="24"/>
          <w:szCs w:val="24"/>
        </w:rPr>
      </w:pPr>
      <w:r w:rsidRPr="00B33929">
        <w:rPr>
          <w:rFonts w:ascii="Times New Roman" w:hAnsi="Times New Roman" w:cs="Times New Roman"/>
          <w:sz w:val="24"/>
          <w:szCs w:val="24"/>
        </w:rPr>
        <w:t>Перечень</w:t>
      </w:r>
    </w:p>
    <w:p w:rsidR="00781D8D" w:rsidRPr="00B33929" w:rsidRDefault="00E44EE5" w:rsidP="00781D8D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sz w:val="24"/>
          <w:szCs w:val="24"/>
        </w:rPr>
      </w:pPr>
      <w:r w:rsidRPr="00B33929">
        <w:rPr>
          <w:rFonts w:ascii="Times New Roman" w:hAnsi="Times New Roman" w:cs="Times New Roman"/>
          <w:sz w:val="24"/>
          <w:szCs w:val="24"/>
        </w:rPr>
        <w:t>оснований для отказа в оплате медицинской помощи</w:t>
      </w:r>
    </w:p>
    <w:p w:rsidR="00781D8D" w:rsidRPr="00B33929" w:rsidRDefault="00E44EE5" w:rsidP="00781D8D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sz w:val="24"/>
          <w:szCs w:val="24"/>
        </w:rPr>
      </w:pPr>
      <w:r w:rsidRPr="00B33929">
        <w:rPr>
          <w:rFonts w:ascii="Times New Roman" w:hAnsi="Times New Roman" w:cs="Times New Roman"/>
          <w:sz w:val="24"/>
          <w:szCs w:val="24"/>
        </w:rPr>
        <w:t>(уменьшения оплаты медицинской помощи)</w:t>
      </w: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E44EE5" w:rsidRDefault="009E17D9" w:rsidP="009E17D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05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 xml:space="preserve">Н = РТ x </w:t>
      </w:r>
      <w:proofErr w:type="spellStart"/>
      <w:r w:rsidRPr="00E44EE5">
        <w:rPr>
          <w:rFonts w:ascii="Times New Roman" w:hAnsi="Times New Roman" w:cs="Times New Roman"/>
          <w:sz w:val="24"/>
          <w:szCs w:val="24"/>
        </w:rPr>
        <w:t>К</w:t>
      </w:r>
      <w:r w:rsidRPr="00E44EE5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proofErr w:type="spellEnd"/>
      <w:r w:rsidRPr="00E44EE5">
        <w:rPr>
          <w:rFonts w:ascii="Times New Roman" w:hAnsi="Times New Roman" w:cs="Times New Roman"/>
          <w:sz w:val="24"/>
          <w:szCs w:val="24"/>
        </w:rPr>
        <w:t>,</w:t>
      </w: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где: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помощи;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РТ - размер тарифа на оплату медицинской помощи, действующий на дату оказания медицинской помощи;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4EE5">
        <w:rPr>
          <w:rFonts w:ascii="Times New Roman" w:hAnsi="Times New Roman" w:cs="Times New Roman"/>
          <w:sz w:val="24"/>
          <w:szCs w:val="24"/>
        </w:rPr>
        <w:t>К</w:t>
      </w:r>
      <w:r w:rsidRPr="00E44EE5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proofErr w:type="spellEnd"/>
      <w:r w:rsidRPr="00E44EE5">
        <w:rPr>
          <w:rFonts w:ascii="Times New Roman" w:hAnsi="Times New Roman" w:cs="Times New Roman"/>
          <w:sz w:val="24"/>
          <w:szCs w:val="24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:rsidR="009E17D9" w:rsidRPr="00E44EE5" w:rsidRDefault="00FA5CF1" w:rsidP="00FA5CF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E17D9" w:rsidRPr="00E44EE5">
        <w:rPr>
          <w:rFonts w:ascii="Times New Roman" w:hAnsi="Times New Roman" w:cs="Times New Roman"/>
          <w:sz w:val="24"/>
          <w:szCs w:val="24"/>
        </w:rPr>
        <w:t>Значения коэффициента для определения размера неполной оплаты медицинской</w:t>
      </w:r>
      <w:r w:rsidR="00EE39EA" w:rsidRPr="00E44EE5">
        <w:rPr>
          <w:rFonts w:ascii="Times New Roman" w:hAnsi="Times New Roman" w:cs="Times New Roman"/>
          <w:sz w:val="24"/>
          <w:szCs w:val="24"/>
        </w:rPr>
        <w:t xml:space="preserve"> помощи приведены в приложении №</w:t>
      </w:r>
      <w:r w:rsidR="009E17D9" w:rsidRPr="00E44EE5">
        <w:rPr>
          <w:rFonts w:ascii="Times New Roman" w:hAnsi="Times New Roman" w:cs="Times New Roman"/>
          <w:sz w:val="24"/>
          <w:szCs w:val="24"/>
        </w:rPr>
        <w:t xml:space="preserve"> 5 к</w:t>
      </w:r>
      <w:r w:rsidRPr="00E44EE5">
        <w:rPr>
          <w:rFonts w:ascii="Times New Roman" w:hAnsi="Times New Roman" w:cs="Times New Roman"/>
          <w:sz w:val="24"/>
          <w:szCs w:val="24"/>
        </w:rPr>
        <w:t xml:space="preserve"> 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обеспечения. 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2.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E44EE5">
        <w:rPr>
          <w:rFonts w:ascii="Times New Roman" w:hAnsi="Times New Roman" w:cs="Times New Roman"/>
          <w:sz w:val="24"/>
          <w:szCs w:val="24"/>
        </w:rPr>
        <w:t>С</w:t>
      </w:r>
      <w:r w:rsidRPr="00E44EE5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E44EE5">
        <w:rPr>
          <w:rFonts w:ascii="Times New Roman" w:hAnsi="Times New Roman" w:cs="Times New Roman"/>
          <w:sz w:val="24"/>
          <w:szCs w:val="24"/>
        </w:rPr>
        <w:t>), рассчитывается по формуле:</w:t>
      </w: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44EE5">
        <w:rPr>
          <w:rFonts w:ascii="Times New Roman" w:hAnsi="Times New Roman" w:cs="Times New Roman"/>
          <w:sz w:val="24"/>
          <w:szCs w:val="24"/>
        </w:rPr>
        <w:t>С</w:t>
      </w:r>
      <w:r w:rsidRPr="00E44EE5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E44EE5">
        <w:rPr>
          <w:rFonts w:ascii="Times New Roman" w:hAnsi="Times New Roman" w:cs="Times New Roman"/>
          <w:sz w:val="24"/>
          <w:szCs w:val="24"/>
        </w:rPr>
        <w:t xml:space="preserve"> = РП x </w:t>
      </w:r>
      <w:proofErr w:type="spellStart"/>
      <w:r w:rsidRPr="00E44EE5">
        <w:rPr>
          <w:rFonts w:ascii="Times New Roman" w:hAnsi="Times New Roman" w:cs="Times New Roman"/>
          <w:sz w:val="24"/>
          <w:szCs w:val="24"/>
        </w:rPr>
        <w:t>К</w:t>
      </w:r>
      <w:r w:rsidRPr="00E44EE5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E44EE5">
        <w:rPr>
          <w:rFonts w:ascii="Times New Roman" w:hAnsi="Times New Roman" w:cs="Times New Roman"/>
          <w:sz w:val="24"/>
          <w:szCs w:val="24"/>
        </w:rPr>
        <w:t>,</w:t>
      </w: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где: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4EE5">
        <w:rPr>
          <w:rFonts w:ascii="Times New Roman" w:hAnsi="Times New Roman" w:cs="Times New Roman"/>
          <w:sz w:val="24"/>
          <w:szCs w:val="24"/>
        </w:rPr>
        <w:t>С</w:t>
      </w:r>
      <w:r w:rsidRPr="00E44EE5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E44EE5">
        <w:rPr>
          <w:rFonts w:ascii="Times New Roman" w:hAnsi="Times New Roman" w:cs="Times New Roman"/>
          <w:sz w:val="24"/>
          <w:szCs w:val="24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 xml:space="preserve">РП -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в амбулаторных условиях, или подушевой норматив финансирования </w:t>
      </w:r>
      <w:r w:rsidRPr="00E44EE5">
        <w:rPr>
          <w:rFonts w:ascii="Times New Roman" w:hAnsi="Times New Roman" w:cs="Times New Roman"/>
          <w:sz w:val="24"/>
          <w:szCs w:val="24"/>
        </w:rPr>
        <w:lastRenderedPageBreak/>
        <w:t>скорой медицинской помощи, оказанной вне медицинской организации, или подушевой норматив финансирования медицинской помощи по всем видам и условиям ее оказания за счет средств обязательного медицинского страхования, или подушевой норматив финансирования;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4EE5">
        <w:rPr>
          <w:rFonts w:ascii="Times New Roman" w:hAnsi="Times New Roman" w:cs="Times New Roman"/>
          <w:sz w:val="24"/>
          <w:szCs w:val="24"/>
        </w:rPr>
        <w:t>К</w:t>
      </w:r>
      <w:r w:rsidRPr="00E44EE5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E44EE5">
        <w:rPr>
          <w:rFonts w:ascii="Times New Roman" w:hAnsi="Times New Roman" w:cs="Times New Roman"/>
          <w:sz w:val="24"/>
          <w:szCs w:val="24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FA5CF1" w:rsidRPr="00E44EE5" w:rsidRDefault="00FA5CF1" w:rsidP="00FA5CF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E17D9" w:rsidRPr="00E44EE5">
        <w:rPr>
          <w:rFonts w:ascii="Times New Roman" w:hAnsi="Times New Roman" w:cs="Times New Roman"/>
          <w:sz w:val="24"/>
          <w:szCs w:val="24"/>
        </w:rPr>
        <w:t xml:space="preserve"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приведены в приложении </w:t>
      </w:r>
      <w:r w:rsidR="00C96EFE" w:rsidRPr="00E44EE5">
        <w:rPr>
          <w:rFonts w:ascii="Times New Roman" w:hAnsi="Times New Roman" w:cs="Times New Roman"/>
          <w:sz w:val="24"/>
          <w:szCs w:val="24"/>
        </w:rPr>
        <w:t>№</w:t>
      </w:r>
      <w:r w:rsidR="009E17D9" w:rsidRPr="00E44EE5">
        <w:rPr>
          <w:rFonts w:ascii="Times New Roman" w:hAnsi="Times New Roman" w:cs="Times New Roman"/>
          <w:sz w:val="24"/>
          <w:szCs w:val="24"/>
        </w:rPr>
        <w:t xml:space="preserve"> 5 к </w:t>
      </w:r>
      <w:r w:rsidRPr="00E44EE5">
        <w:rPr>
          <w:rFonts w:ascii="Times New Roman" w:hAnsi="Times New Roman" w:cs="Times New Roman"/>
          <w:sz w:val="24"/>
          <w:szCs w:val="24"/>
        </w:rPr>
        <w:t xml:space="preserve">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обеспечения. </w:t>
      </w:r>
    </w:p>
    <w:p w:rsidR="00781D8D" w:rsidRPr="00EE39EA" w:rsidRDefault="00781D8D" w:rsidP="00781D8D">
      <w:pPr>
        <w:spacing w:after="1"/>
        <w:jc w:val="center"/>
        <w:rPr>
          <w:rFonts w:ascii="Times New Roman" w:hAnsi="Times New Roman" w:cs="Times New Roman"/>
          <w:b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954"/>
        <w:gridCol w:w="1843"/>
        <w:gridCol w:w="1842"/>
      </w:tblGrid>
      <w:tr w:rsidR="00781D8D" w:rsidRPr="00EE39EA" w:rsidTr="00044AE7">
        <w:tc>
          <w:tcPr>
            <w:tcW w:w="851" w:type="dxa"/>
            <w:vAlign w:val="center"/>
          </w:tcPr>
          <w:p w:rsidR="00781D8D" w:rsidRPr="00EE39EA" w:rsidRDefault="00781D8D" w:rsidP="00781D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Код нарушения/ дефекта </w:t>
            </w:r>
          </w:p>
        </w:tc>
        <w:tc>
          <w:tcPr>
            <w:tcW w:w="5954" w:type="dxa"/>
            <w:vAlign w:val="center"/>
          </w:tcPr>
          <w:p w:rsidR="00781D8D" w:rsidRPr="00EE39EA" w:rsidRDefault="00781D8D" w:rsidP="00781D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Перечень оснований 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E33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E33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781D8D" w:rsidRPr="00EE39EA" w:rsidTr="00044AE7">
        <w:tc>
          <w:tcPr>
            <w:tcW w:w="10490" w:type="dxa"/>
            <w:gridSpan w:val="4"/>
          </w:tcPr>
          <w:p w:rsidR="00781D8D" w:rsidRPr="00EE39EA" w:rsidRDefault="00781D8D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954" w:type="dxa"/>
          </w:tcPr>
          <w:p w:rsidR="00781D8D" w:rsidRPr="00EE39EA" w:rsidRDefault="00781D8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E39EA">
              <w:rPr>
                <w:rFonts w:ascii="Times New Roman" w:hAnsi="Times New Roman" w:cs="Times New Roman"/>
              </w:rPr>
              <w:t>Невключение</w:t>
            </w:r>
            <w:proofErr w:type="spellEnd"/>
            <w:r w:rsidRPr="00EE39EA">
              <w:rPr>
                <w:rFonts w:ascii="Times New Roman" w:hAnsi="Times New Roman" w:cs="Times New Roman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</w:t>
            </w:r>
            <w:r w:rsidR="00A40BFE" w:rsidRPr="00EE39EA">
              <w:rPr>
                <w:rFonts w:ascii="Times New Roman" w:hAnsi="Times New Roman" w:cs="Times New Roman"/>
              </w:rPr>
              <w:t xml:space="preserve"> диспансерного наблюдения, 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</w:t>
            </w:r>
            <w:r w:rsidRPr="00EE39EA">
              <w:rPr>
                <w:rFonts w:ascii="Times New Roman" w:hAnsi="Times New Roman" w:cs="Times New Roman"/>
              </w:rPr>
              <w:lastRenderedPageBreak/>
              <w:t>хирургического профилей.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1.4.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некорректное заполнение полей реестра счетов;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1.4.6.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1.6.1.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1.6.2.</w:t>
            </w:r>
          </w:p>
        </w:tc>
        <w:tc>
          <w:tcPr>
            <w:tcW w:w="5954" w:type="dxa"/>
          </w:tcPr>
          <w:p w:rsidR="00781D8D" w:rsidRPr="00EE39EA" w:rsidRDefault="00781D8D" w:rsidP="00A40BF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предъявление к оплате медицинской помощи сверх распределенного объема предоставления медицинской помощи, установленного </w:t>
            </w:r>
            <w:r w:rsidR="00A40BFE" w:rsidRPr="00EE39EA">
              <w:rPr>
                <w:rFonts w:ascii="Times New Roman" w:hAnsi="Times New Roman" w:cs="Times New Roman"/>
              </w:rPr>
              <w:t>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1.6.3.</w:t>
            </w:r>
          </w:p>
        </w:tc>
        <w:tc>
          <w:tcPr>
            <w:tcW w:w="5954" w:type="dxa"/>
          </w:tcPr>
          <w:p w:rsidR="00781D8D" w:rsidRPr="00EE39EA" w:rsidRDefault="00781D8D" w:rsidP="00A40BF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</w:t>
            </w:r>
            <w:r w:rsidR="00A40BFE" w:rsidRPr="00EE39EA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="00A40BFE" w:rsidRPr="00EE39EA">
              <w:rPr>
                <w:rFonts w:ascii="Times New Roman" w:hAnsi="Times New Roman" w:cs="Times New Roman"/>
              </w:rPr>
              <w:t>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1.6.4.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</w:t>
            </w:r>
            <w:r w:rsidRPr="00EE39EA">
              <w:rPr>
                <w:rFonts w:ascii="Times New Roman" w:hAnsi="Times New Roman" w:cs="Times New Roman"/>
              </w:rPr>
              <w:lastRenderedPageBreak/>
              <w:t xml:space="preserve">оплачиваемые </w:t>
            </w:r>
            <w:r w:rsidRPr="00A2736C">
              <w:rPr>
                <w:rFonts w:ascii="Times New Roman" w:hAnsi="Times New Roman" w:cs="Times New Roman"/>
              </w:rPr>
              <w:t xml:space="preserve">Фондом </w:t>
            </w:r>
            <w:r w:rsidR="0062007D" w:rsidRPr="00A2736C">
              <w:rPr>
                <w:rFonts w:ascii="Times New Roman" w:hAnsi="Times New Roman" w:cs="Times New Roman"/>
              </w:rPr>
              <w:t xml:space="preserve">пенсионного и </w:t>
            </w:r>
            <w:r w:rsidRPr="00A2736C">
              <w:rPr>
                <w:rFonts w:ascii="Times New Roman" w:hAnsi="Times New Roman" w:cs="Times New Roman"/>
              </w:rPr>
              <w:t>социального страхования</w:t>
            </w:r>
            <w:r w:rsidR="0062007D" w:rsidRPr="00A2736C">
              <w:rPr>
                <w:rFonts w:ascii="Times New Roman" w:hAnsi="Times New Roman" w:cs="Times New Roman"/>
              </w:rPr>
              <w:t xml:space="preserve"> Российской Федерации</w:t>
            </w:r>
            <w:r w:rsidRPr="00A2736C">
              <w:rPr>
                <w:rFonts w:ascii="Times New Roman" w:hAnsi="Times New Roman" w:cs="Times New Roman"/>
              </w:rPr>
              <w:t>, медицинских</w:t>
            </w:r>
            <w:r w:rsidRPr="00EE39EA">
              <w:rPr>
                <w:rFonts w:ascii="Times New Roman" w:hAnsi="Times New Roman" w:cs="Times New Roman"/>
              </w:rPr>
              <w:t xml:space="preserve">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1.7.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1.7.1.</w:t>
            </w:r>
          </w:p>
        </w:tc>
        <w:tc>
          <w:tcPr>
            <w:tcW w:w="5954" w:type="dxa"/>
          </w:tcPr>
          <w:p w:rsidR="00781D8D" w:rsidRPr="00EE39EA" w:rsidRDefault="00781D8D" w:rsidP="00A40BF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тарифам на оплату медицинской помощи,</w:t>
            </w:r>
            <w:r w:rsidR="00A40BFE" w:rsidRPr="00EE39EA">
              <w:rPr>
                <w:rFonts w:ascii="Times New Roman" w:hAnsi="Times New Roman" w:cs="Times New Roman"/>
              </w:rPr>
              <w:t xml:space="preserve"> неустановленным в соответствии с законодательством об обязательном медицинском страховании</w:t>
            </w:r>
            <w:r w:rsidRPr="00EE39E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1.7.2.</w:t>
            </w:r>
          </w:p>
        </w:tc>
        <w:tc>
          <w:tcPr>
            <w:tcW w:w="5954" w:type="dxa"/>
          </w:tcPr>
          <w:p w:rsidR="00781D8D" w:rsidRPr="00EE39EA" w:rsidRDefault="00781D8D" w:rsidP="0015511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случаев оказания медицинской по тарифам на оплату медицинской помощи, не соответствующим</w:t>
            </w:r>
            <w:r w:rsidR="00177418" w:rsidRPr="00EE39EA">
              <w:rPr>
                <w:rFonts w:ascii="Times New Roman" w:hAnsi="Times New Roman" w:cs="Times New Roman"/>
              </w:rPr>
              <w:t xml:space="preserve"> установленным в соответствии с законодательством об обязательном медицинском страховании</w:t>
            </w:r>
            <w:r w:rsidRPr="00EE39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1.8.1.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1.8.2.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</w:t>
            </w:r>
            <w:r w:rsidR="00177418" w:rsidRPr="00EE39EA">
              <w:rPr>
                <w:rFonts w:ascii="Times New Roman" w:hAnsi="Times New Roman" w:cs="Times New Roman"/>
              </w:rPr>
              <w:t>, по случаям оказания медицинской помощи, завершившимся после прекращения действия лицензии медицинской организации</w:t>
            </w:r>
            <w:r w:rsidRPr="00EE39E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1.8.3.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1.10.3.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1.10.6.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10490" w:type="dxa"/>
            <w:gridSpan w:val="4"/>
          </w:tcPr>
          <w:p w:rsidR="00781D8D" w:rsidRPr="00EE39EA" w:rsidRDefault="00781D8D" w:rsidP="00E13BF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EE39EA">
              <w:rPr>
                <w:rFonts w:ascii="Times New Roman" w:hAnsi="Times New Roman" w:cs="Times New Roman"/>
              </w:rPr>
              <w:t>доезда</w:t>
            </w:r>
            <w:proofErr w:type="spellEnd"/>
            <w:r w:rsidRPr="00EE39EA">
              <w:rPr>
                <w:rFonts w:ascii="Times New Roman" w:hAnsi="Times New Roman" w:cs="Times New Roman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</w:t>
            </w:r>
            <w:r w:rsidR="00177418" w:rsidRPr="00EE39EA">
              <w:rPr>
                <w:rFonts w:ascii="Times New Roman" w:hAnsi="Times New Roman" w:cs="Times New Roman"/>
              </w:rPr>
              <w:t xml:space="preserve">, за исключением случаев, связанных с патологией беременности и родами, </w:t>
            </w:r>
            <w:r w:rsidRPr="00EE39EA">
              <w:rPr>
                <w:rFonts w:ascii="Times New Roman" w:hAnsi="Times New Roman" w:cs="Times New Roman"/>
              </w:rPr>
              <w:t xml:space="preserve">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</w:t>
            </w:r>
            <w:r w:rsidRPr="00EE39EA">
              <w:rPr>
                <w:rFonts w:ascii="Times New Roman" w:hAnsi="Times New Roman" w:cs="Times New Roman"/>
              </w:rPr>
              <w:lastRenderedPageBreak/>
              <w:t>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2.10.</w:t>
            </w:r>
          </w:p>
        </w:tc>
        <w:tc>
          <w:tcPr>
            <w:tcW w:w="5954" w:type="dxa"/>
          </w:tcPr>
          <w:p w:rsidR="00781D8D" w:rsidRPr="00EE39EA" w:rsidRDefault="00781D8D" w:rsidP="001D5FC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w:anchor="P329" w:history="1">
              <w:r w:rsidRPr="00EE39EA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EE39EA">
              <w:rPr>
                <w:rFonts w:ascii="Times New Roman" w:hAnsi="Times New Roman" w:cs="Times New Roman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w:anchor="P330" w:history="1">
              <w:r w:rsidRPr="00EE39EA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EE39EA">
              <w:rPr>
                <w:rFonts w:ascii="Times New Roman" w:hAnsi="Times New Roman" w:cs="Times New Roman"/>
              </w:rPr>
              <w:t>, на основе клинических рекомендаций, с учетом</w:t>
            </w:r>
            <w:r w:rsidR="001D5FC2" w:rsidRPr="00EE39EA">
              <w:rPr>
                <w:rFonts w:ascii="Times New Roman" w:hAnsi="Times New Roman" w:cs="Times New Roman"/>
              </w:rPr>
              <w:t xml:space="preserve"> стандартов медицинской помощи.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0,6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5954" w:type="dxa"/>
          </w:tcPr>
          <w:p w:rsidR="00781D8D" w:rsidRPr="00EE39EA" w:rsidRDefault="00781D8D" w:rsidP="003560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Непредставление медицинской документации,</w:t>
            </w:r>
            <w:r w:rsidR="00177418" w:rsidRPr="00EE39EA">
              <w:rPr>
                <w:rFonts w:ascii="Times New Roman" w:hAnsi="Times New Roman" w:cs="Times New Roman"/>
              </w:rPr>
              <w:t xml:space="preserve">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течении 10 рабочих дней после получения медицинской организацией соответствующего запроса  </w:t>
            </w:r>
            <w:r w:rsidRPr="00EE39EA">
              <w:rPr>
                <w:rFonts w:ascii="Times New Roman" w:hAnsi="Times New Roman" w:cs="Times New Roman"/>
              </w:rPr>
              <w:t xml:space="preserve"> от Федерального фонда </w:t>
            </w:r>
            <w:r w:rsidR="00177418" w:rsidRPr="00EE39EA">
              <w:rPr>
                <w:rFonts w:ascii="Times New Roman" w:hAnsi="Times New Roman" w:cs="Times New Roman"/>
              </w:rPr>
              <w:t xml:space="preserve">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</w:t>
            </w:r>
            <w:r w:rsidR="00356002" w:rsidRPr="00EE39EA">
              <w:rPr>
                <w:rFonts w:ascii="Times New Roman" w:hAnsi="Times New Roman" w:cs="Times New Roman"/>
              </w:rPr>
              <w:t>медицинской помощи, действующего по их поручению</w:t>
            </w:r>
            <w:r w:rsidRPr="00EE39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hyperlink w:anchor="P331" w:history="1">
              <w:r w:rsidRPr="00EE39EA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  <w:r w:rsidRPr="00EE39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2.16.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2.16.1.</w:t>
            </w:r>
          </w:p>
        </w:tc>
        <w:tc>
          <w:tcPr>
            <w:tcW w:w="5954" w:type="dxa"/>
          </w:tcPr>
          <w:p w:rsidR="00781D8D" w:rsidRPr="00EE39EA" w:rsidRDefault="00781D8D" w:rsidP="0035600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оплаченный случай оказания медицинской помощи</w:t>
            </w:r>
            <w:r w:rsidR="00356002" w:rsidRPr="00EE39EA">
              <w:rPr>
                <w:rFonts w:ascii="Times New Roman" w:hAnsi="Times New Roman" w:cs="Times New Roman"/>
              </w:rPr>
              <w:t xml:space="preserve"> не соответствует тарифу, установленному законодательством об обязательном медицинском страховании</w:t>
            </w:r>
            <w:r w:rsidRPr="00EE39E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2.16.2.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356002" w:rsidRPr="00EE39EA" w:rsidTr="00044AE7">
        <w:tc>
          <w:tcPr>
            <w:tcW w:w="851" w:type="dxa"/>
          </w:tcPr>
          <w:p w:rsidR="00356002" w:rsidRPr="00EE39EA" w:rsidRDefault="00356002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2.16.3.</w:t>
            </w:r>
          </w:p>
        </w:tc>
        <w:tc>
          <w:tcPr>
            <w:tcW w:w="5954" w:type="dxa"/>
          </w:tcPr>
          <w:p w:rsidR="00356002" w:rsidRPr="00EE39EA" w:rsidRDefault="00356002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843" w:type="dxa"/>
            <w:vAlign w:val="center"/>
          </w:tcPr>
          <w:p w:rsidR="00356002" w:rsidRPr="00EE39EA" w:rsidRDefault="00356002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356002" w:rsidRPr="00EE39EA" w:rsidRDefault="00356002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2.17.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2.18.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10490" w:type="dxa"/>
            <w:gridSpan w:val="4"/>
          </w:tcPr>
          <w:p w:rsidR="00781D8D" w:rsidRPr="00EE39EA" w:rsidRDefault="00781D8D" w:rsidP="00E13B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3D58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Установление неверного диагноза, связанное с </w:t>
            </w:r>
            <w:r w:rsidR="00356002" w:rsidRPr="00EE39EA">
              <w:rPr>
                <w:rFonts w:ascii="Times New Roman" w:hAnsi="Times New Roman" w:cs="Times New Roman"/>
              </w:rPr>
              <w:t>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</w:t>
            </w:r>
            <w:r w:rsidR="003D58FD" w:rsidRPr="00EE39EA">
              <w:rPr>
                <w:rFonts w:ascii="Times New Roman" w:hAnsi="Times New Roman" w:cs="Times New Roman"/>
              </w:rPr>
              <w:t>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  <w:r w:rsidR="00356002" w:rsidRPr="00EE39E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приведшее к </w:t>
            </w:r>
            <w:proofErr w:type="spellStart"/>
            <w:r w:rsidRPr="00EE39EA">
              <w:rPr>
                <w:rFonts w:ascii="Times New Roman" w:hAnsi="Times New Roman" w:cs="Times New Roman"/>
              </w:rPr>
              <w:t>инвалидизации</w:t>
            </w:r>
            <w:proofErr w:type="spellEnd"/>
            <w:r w:rsidRPr="00EE39E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</w:t>
            </w:r>
            <w:r w:rsidRPr="00EE39EA">
              <w:rPr>
                <w:rFonts w:ascii="Times New Roman" w:hAnsi="Times New Roman" w:cs="Times New Roman"/>
              </w:rPr>
              <w:lastRenderedPageBreak/>
              <w:t>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3.2.1.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приведшее к </w:t>
            </w:r>
            <w:proofErr w:type="spellStart"/>
            <w:r w:rsidRPr="00EE39EA">
              <w:rPr>
                <w:rFonts w:ascii="Times New Roman" w:hAnsi="Times New Roman" w:cs="Times New Roman"/>
              </w:rPr>
              <w:t>инвалидизации</w:t>
            </w:r>
            <w:proofErr w:type="spellEnd"/>
            <w:r w:rsidRPr="00EE39EA">
              <w:rPr>
                <w:rFonts w:ascii="Times New Roman" w:hAnsi="Times New Roman" w:cs="Times New Roman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3.2.6.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по результатам проведенного диспансерного наблюдения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0,6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3.6.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3.9.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3.10.</w:t>
            </w:r>
          </w:p>
        </w:tc>
        <w:tc>
          <w:tcPr>
            <w:tcW w:w="5954" w:type="dxa"/>
          </w:tcPr>
          <w:p w:rsidR="00781D8D" w:rsidRPr="00EE39EA" w:rsidRDefault="00781D8D" w:rsidP="003D58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Наличие расхождений клинического и патолого</w:t>
            </w:r>
            <w:r w:rsidR="003D58FD" w:rsidRPr="00EE39EA">
              <w:rPr>
                <w:rFonts w:ascii="Times New Roman" w:hAnsi="Times New Roman" w:cs="Times New Roman"/>
              </w:rPr>
              <w:t>-</w:t>
            </w:r>
            <w:r w:rsidRPr="00EE39EA">
              <w:rPr>
                <w:rFonts w:ascii="Times New Roman" w:hAnsi="Times New Roman" w:cs="Times New Roman"/>
              </w:rPr>
              <w:t xml:space="preserve">анатомического диагнозов </w:t>
            </w:r>
            <w:r w:rsidR="003D58FD" w:rsidRPr="00EE39EA">
              <w:rPr>
                <w:rFonts w:ascii="Times New Roman" w:hAnsi="Times New Roman" w:cs="Times New Roman"/>
              </w:rPr>
              <w:t xml:space="preserve">2-3 категории, обусловленное </w:t>
            </w:r>
            <w:proofErr w:type="spellStart"/>
            <w:r w:rsidR="003D58FD" w:rsidRPr="00EE39EA">
              <w:rPr>
                <w:rFonts w:ascii="Times New Roman" w:hAnsi="Times New Roman" w:cs="Times New Roman"/>
              </w:rPr>
              <w:t>непроведением</w:t>
            </w:r>
            <w:proofErr w:type="spellEnd"/>
            <w:r w:rsidR="003D58FD" w:rsidRPr="00EE39EA">
              <w:rPr>
                <w:rFonts w:ascii="Times New Roman" w:hAnsi="Times New Roman" w:cs="Times New Roman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3.13.</w:t>
            </w:r>
          </w:p>
        </w:tc>
        <w:tc>
          <w:tcPr>
            <w:tcW w:w="5954" w:type="dxa"/>
          </w:tcPr>
          <w:p w:rsidR="00781D8D" w:rsidRPr="00503FEE" w:rsidRDefault="00781D8D" w:rsidP="003D58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</w:t>
            </w:r>
            <w:r w:rsidRPr="00503FEE">
              <w:rPr>
                <w:rFonts w:ascii="Times New Roman" w:hAnsi="Times New Roman" w:cs="Times New Roman"/>
              </w:rPr>
              <w:t xml:space="preserve">длительности приема лекарственных </w:t>
            </w:r>
            <w:r w:rsidRPr="00503FEE">
              <w:rPr>
                <w:rFonts w:ascii="Times New Roman" w:hAnsi="Times New Roman" w:cs="Times New Roman"/>
              </w:rPr>
              <w:lastRenderedPageBreak/>
              <w:t>препаратов</w:t>
            </w:r>
            <w:r w:rsidR="003D58FD" w:rsidRPr="00503FEE">
              <w:rPr>
                <w:rFonts w:ascii="Times New Roman" w:hAnsi="Times New Roman" w:cs="Times New Roman"/>
              </w:rPr>
              <w:t xml:space="preserve"> с учетом стандартов медицинской помощи и клинических рекомендаций</w:t>
            </w:r>
            <w:r w:rsidR="00503FEE" w:rsidRPr="00503FEE">
              <w:rPr>
                <w:rFonts w:ascii="Times New Roman" w:hAnsi="Times New Roman" w:cs="Times New Roman"/>
              </w:rPr>
              <w:t>, связанные с риском для здоровья пациента.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0,6</w:t>
            </w:r>
          </w:p>
        </w:tc>
      </w:tr>
      <w:tr w:rsidR="00075F62" w:rsidRPr="00EE39EA" w:rsidTr="00044AE7">
        <w:tc>
          <w:tcPr>
            <w:tcW w:w="851" w:type="dxa"/>
          </w:tcPr>
          <w:p w:rsidR="00075F62" w:rsidRPr="00EE39EA" w:rsidRDefault="00075F62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3.14.</w:t>
            </w:r>
          </w:p>
        </w:tc>
        <w:tc>
          <w:tcPr>
            <w:tcW w:w="9639" w:type="dxa"/>
            <w:gridSpan w:val="3"/>
            <w:vAlign w:val="center"/>
          </w:tcPr>
          <w:p w:rsidR="00075F62" w:rsidRPr="00EE39EA" w:rsidRDefault="00075F62" w:rsidP="00075F62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3D58FD" w:rsidRPr="00EE39EA" w:rsidTr="00044AE7">
        <w:tc>
          <w:tcPr>
            <w:tcW w:w="851" w:type="dxa"/>
          </w:tcPr>
          <w:p w:rsidR="003D58FD" w:rsidRPr="00EE39EA" w:rsidRDefault="00075F62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3.14.1.</w:t>
            </w:r>
          </w:p>
        </w:tc>
        <w:tc>
          <w:tcPr>
            <w:tcW w:w="5954" w:type="dxa"/>
          </w:tcPr>
          <w:p w:rsidR="003D58FD" w:rsidRPr="00EE39EA" w:rsidRDefault="00075F62" w:rsidP="003D58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1843" w:type="dxa"/>
          </w:tcPr>
          <w:p w:rsidR="003D58FD" w:rsidRPr="00EE39EA" w:rsidRDefault="003D58FD" w:rsidP="00E13BF0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:rsidR="003D58FD" w:rsidRPr="00EE39EA" w:rsidRDefault="00075F62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3D58FD" w:rsidRPr="00EE39EA" w:rsidTr="00044AE7">
        <w:tc>
          <w:tcPr>
            <w:tcW w:w="851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3.14.2.</w:t>
            </w:r>
          </w:p>
        </w:tc>
        <w:tc>
          <w:tcPr>
            <w:tcW w:w="5954" w:type="dxa"/>
          </w:tcPr>
          <w:p w:rsidR="003D58FD" w:rsidRPr="00EE39EA" w:rsidRDefault="00075F62" w:rsidP="00075F62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 последующим ухудшением состояния здоровья;</w:t>
            </w:r>
          </w:p>
        </w:tc>
        <w:tc>
          <w:tcPr>
            <w:tcW w:w="1843" w:type="dxa"/>
          </w:tcPr>
          <w:p w:rsidR="003D58FD" w:rsidRPr="00EE39EA" w:rsidRDefault="003D58FD" w:rsidP="003D58FD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</w:t>
            </w:r>
          </w:p>
        </w:tc>
      </w:tr>
      <w:tr w:rsidR="003D58FD" w:rsidRPr="00EE39EA" w:rsidTr="00044AE7">
        <w:tc>
          <w:tcPr>
            <w:tcW w:w="851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3.14.3.</w:t>
            </w:r>
          </w:p>
        </w:tc>
        <w:tc>
          <w:tcPr>
            <w:tcW w:w="5954" w:type="dxa"/>
          </w:tcPr>
          <w:p w:rsidR="003D58FD" w:rsidRPr="00EE39EA" w:rsidRDefault="00075F62" w:rsidP="00075F62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Приведший к летальному исходу.</w:t>
            </w:r>
          </w:p>
        </w:tc>
        <w:tc>
          <w:tcPr>
            <w:tcW w:w="1843" w:type="dxa"/>
          </w:tcPr>
          <w:p w:rsidR="003D58FD" w:rsidRPr="00EE39EA" w:rsidRDefault="003D58FD" w:rsidP="003D58FD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</w:t>
            </w:r>
          </w:p>
        </w:tc>
      </w:tr>
      <w:tr w:rsidR="00075F62" w:rsidRPr="00EE39EA" w:rsidTr="00044AE7">
        <w:tc>
          <w:tcPr>
            <w:tcW w:w="851" w:type="dxa"/>
          </w:tcPr>
          <w:p w:rsidR="00075F62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3.15.</w:t>
            </w:r>
          </w:p>
        </w:tc>
        <w:tc>
          <w:tcPr>
            <w:tcW w:w="9639" w:type="dxa"/>
            <w:gridSpan w:val="3"/>
            <w:vAlign w:val="center"/>
          </w:tcPr>
          <w:p w:rsidR="00075F62" w:rsidRPr="00EE39EA" w:rsidRDefault="00075F62" w:rsidP="0076227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EE39EA">
              <w:rPr>
                <w:rFonts w:ascii="Times New Roman" w:hAnsi="Times New Roman" w:cs="Times New Roman"/>
              </w:rPr>
              <w:t>Непроведение</w:t>
            </w:r>
            <w:proofErr w:type="spellEnd"/>
            <w:r w:rsidRPr="00EE39EA">
              <w:rPr>
                <w:rFonts w:ascii="Times New Roman" w:hAnsi="Times New Roman" w:cs="Times New Roman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</w:t>
            </w:r>
            <w:r w:rsidR="00762277" w:rsidRPr="00EE39EA">
              <w:rPr>
                <w:rFonts w:ascii="Times New Roman" w:hAnsi="Times New Roman" w:cs="Times New Roman"/>
              </w:rPr>
              <w:t>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3D58FD" w:rsidRPr="00EE39EA" w:rsidTr="00044AE7">
        <w:tc>
          <w:tcPr>
            <w:tcW w:w="851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3.15.1.</w:t>
            </w:r>
          </w:p>
        </w:tc>
        <w:tc>
          <w:tcPr>
            <w:tcW w:w="5954" w:type="dxa"/>
            <w:vAlign w:val="center"/>
          </w:tcPr>
          <w:p w:rsidR="003D58FD" w:rsidRPr="00EE39EA" w:rsidRDefault="00762277" w:rsidP="00762277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1843" w:type="dxa"/>
          </w:tcPr>
          <w:p w:rsidR="003D58FD" w:rsidRPr="00EE39EA" w:rsidRDefault="003D58FD" w:rsidP="003D58FD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3D58FD" w:rsidRPr="00EE39EA" w:rsidRDefault="00762277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3D58FD" w:rsidRPr="00EE39EA" w:rsidTr="00044AE7">
        <w:tc>
          <w:tcPr>
            <w:tcW w:w="851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3.15.2.</w:t>
            </w:r>
          </w:p>
        </w:tc>
        <w:tc>
          <w:tcPr>
            <w:tcW w:w="5954" w:type="dxa"/>
            <w:vAlign w:val="center"/>
          </w:tcPr>
          <w:p w:rsidR="003D58FD" w:rsidRPr="00EE39EA" w:rsidRDefault="00762277" w:rsidP="00762277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843" w:type="dxa"/>
          </w:tcPr>
          <w:p w:rsidR="003D58FD" w:rsidRPr="00EE39EA" w:rsidRDefault="003D58FD" w:rsidP="003D58FD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3D58FD" w:rsidRPr="00EE39EA" w:rsidRDefault="00762277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</w:t>
            </w:r>
          </w:p>
        </w:tc>
      </w:tr>
      <w:tr w:rsidR="00075F62" w:rsidRPr="00EE39EA" w:rsidTr="00044AE7">
        <w:tc>
          <w:tcPr>
            <w:tcW w:w="851" w:type="dxa"/>
          </w:tcPr>
          <w:p w:rsidR="00075F62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3.15.3.</w:t>
            </w:r>
          </w:p>
        </w:tc>
        <w:tc>
          <w:tcPr>
            <w:tcW w:w="5954" w:type="dxa"/>
            <w:vAlign w:val="center"/>
          </w:tcPr>
          <w:p w:rsidR="00075F62" w:rsidRPr="00EE39EA" w:rsidRDefault="00762277" w:rsidP="00762277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843" w:type="dxa"/>
          </w:tcPr>
          <w:p w:rsidR="00075F62" w:rsidRPr="00EE39EA" w:rsidRDefault="00075F62" w:rsidP="003D58FD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075F62" w:rsidRPr="00EE39EA" w:rsidRDefault="00762277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</w:t>
            </w:r>
          </w:p>
        </w:tc>
      </w:tr>
    </w:tbl>
    <w:p w:rsidR="00024B66" w:rsidRPr="00EE39EA" w:rsidRDefault="00024B66">
      <w:pPr>
        <w:pStyle w:val="ConsPlusNormal"/>
        <w:jc w:val="both"/>
        <w:rPr>
          <w:rFonts w:ascii="Times New Roman" w:hAnsi="Times New Roman" w:cs="Times New Roman"/>
        </w:rPr>
      </w:pPr>
    </w:p>
    <w:sectPr w:rsidR="00024B66" w:rsidRPr="00EE39EA" w:rsidSect="00FC6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D0277"/>
    <w:multiLevelType w:val="hybridMultilevel"/>
    <w:tmpl w:val="A0648A40"/>
    <w:lvl w:ilvl="0" w:tplc="DF5C507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66"/>
    <w:rsid w:val="00024B66"/>
    <w:rsid w:val="00044AE7"/>
    <w:rsid w:val="00055EDD"/>
    <w:rsid w:val="00075F62"/>
    <w:rsid w:val="00100F67"/>
    <w:rsid w:val="00140670"/>
    <w:rsid w:val="0014771E"/>
    <w:rsid w:val="0015511B"/>
    <w:rsid w:val="00177418"/>
    <w:rsid w:val="001D5FC2"/>
    <w:rsid w:val="002E2863"/>
    <w:rsid w:val="00356002"/>
    <w:rsid w:val="00362C6F"/>
    <w:rsid w:val="003D58FD"/>
    <w:rsid w:val="00475FD3"/>
    <w:rsid w:val="00494938"/>
    <w:rsid w:val="004C1D63"/>
    <w:rsid w:val="00503FEE"/>
    <w:rsid w:val="00556E4B"/>
    <w:rsid w:val="005A153C"/>
    <w:rsid w:val="005F3F12"/>
    <w:rsid w:val="0062007D"/>
    <w:rsid w:val="006B3928"/>
    <w:rsid w:val="00751D95"/>
    <w:rsid w:val="00762277"/>
    <w:rsid w:val="00781D8D"/>
    <w:rsid w:val="00792EA5"/>
    <w:rsid w:val="00797B37"/>
    <w:rsid w:val="007A08E8"/>
    <w:rsid w:val="007C3448"/>
    <w:rsid w:val="00876332"/>
    <w:rsid w:val="008F3CBF"/>
    <w:rsid w:val="009E17D9"/>
    <w:rsid w:val="009E510D"/>
    <w:rsid w:val="009E770D"/>
    <w:rsid w:val="009F41BA"/>
    <w:rsid w:val="00A2736C"/>
    <w:rsid w:val="00A40BFE"/>
    <w:rsid w:val="00A50AA3"/>
    <w:rsid w:val="00A6254B"/>
    <w:rsid w:val="00B33929"/>
    <w:rsid w:val="00B80D24"/>
    <w:rsid w:val="00BF3C52"/>
    <w:rsid w:val="00C20737"/>
    <w:rsid w:val="00C74890"/>
    <w:rsid w:val="00C96EFE"/>
    <w:rsid w:val="00D50739"/>
    <w:rsid w:val="00DC4735"/>
    <w:rsid w:val="00E11DF2"/>
    <w:rsid w:val="00E13BF0"/>
    <w:rsid w:val="00E338BC"/>
    <w:rsid w:val="00E44EE5"/>
    <w:rsid w:val="00E630B2"/>
    <w:rsid w:val="00EE39EA"/>
    <w:rsid w:val="00F13BAD"/>
    <w:rsid w:val="00F24F46"/>
    <w:rsid w:val="00F523F6"/>
    <w:rsid w:val="00FA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9E64A"/>
  <w15:chartTrackingRefBased/>
  <w15:docId w15:val="{6B690860-AF8E-4798-B016-95C7AB8AD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B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4B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2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2EA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E1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10</Pages>
  <Words>3552</Words>
  <Characters>20252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V. K</dc:creator>
  <cp:keywords/>
  <dc:description/>
  <cp:lastModifiedBy>M A. K</cp:lastModifiedBy>
  <cp:revision>29</cp:revision>
  <cp:lastPrinted>2022-03-15T06:18:00Z</cp:lastPrinted>
  <dcterms:created xsi:type="dcterms:W3CDTF">2022-03-09T11:43:00Z</dcterms:created>
  <dcterms:modified xsi:type="dcterms:W3CDTF">2023-01-11T11:44:00Z</dcterms:modified>
</cp:coreProperties>
</file>