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D7C" w:rsidRPr="00E826EA" w:rsidRDefault="002A07F9" w:rsidP="00C21C14">
      <w:pPr>
        <w:spacing w:line="276" w:lineRule="auto"/>
        <w:jc w:val="right"/>
      </w:pPr>
      <w:r w:rsidRPr="00E826EA">
        <w:t>Приложен</w:t>
      </w:r>
      <w:r w:rsidR="00D97DC9" w:rsidRPr="00E826EA">
        <w:t xml:space="preserve">ие </w:t>
      </w:r>
      <w:r w:rsidR="00317FBE">
        <w:t>22</w:t>
      </w:r>
      <w:bookmarkStart w:id="0" w:name="_GoBack"/>
      <w:bookmarkEnd w:id="0"/>
    </w:p>
    <w:p w:rsidR="00C21C14" w:rsidRPr="00E826EA" w:rsidRDefault="00933059" w:rsidP="00C21C14">
      <w:pPr>
        <w:spacing w:line="276" w:lineRule="auto"/>
        <w:jc w:val="right"/>
        <w:rPr>
          <w:sz w:val="28"/>
          <w:szCs w:val="28"/>
        </w:rPr>
      </w:pPr>
      <w:r w:rsidRPr="00E826EA">
        <w:t>к</w:t>
      </w:r>
      <w:r w:rsidR="00C21C14" w:rsidRPr="00E826EA">
        <w:t xml:space="preserve"> Тарифному соглашению на 202</w:t>
      </w:r>
      <w:r w:rsidR="008D3723" w:rsidRPr="00E826EA">
        <w:t>2</w:t>
      </w:r>
      <w:r w:rsidR="00C21C14" w:rsidRPr="00E826EA">
        <w:t xml:space="preserve"> г. от 1</w:t>
      </w:r>
      <w:r w:rsidR="008D3723" w:rsidRPr="00E826EA">
        <w:t>3</w:t>
      </w:r>
      <w:r w:rsidR="00C21C14" w:rsidRPr="00E826EA">
        <w:t>.01.202</w:t>
      </w:r>
      <w:r w:rsidR="008D3723" w:rsidRPr="00E826EA">
        <w:t>2</w:t>
      </w:r>
      <w:r w:rsidR="00C21C14" w:rsidRPr="00E826EA">
        <w:t xml:space="preserve"> г.</w:t>
      </w:r>
    </w:p>
    <w:p w:rsidR="00116AF7" w:rsidRPr="00E826EA" w:rsidRDefault="00116AF7" w:rsidP="00C21C14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F27B6D" w:rsidRDefault="004F5676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  <w:r w:rsidRPr="00E826EA">
        <w:rPr>
          <w:rFonts w:ascii="Times New Roman" w:hAnsi="Times New Roman" w:cs="Times New Roman"/>
          <w:b/>
          <w:sz w:val="28"/>
        </w:rPr>
        <w:t>Оплата прерванных случаев оказания медицинской помощи</w:t>
      </w:r>
    </w:p>
    <w:p w:rsidR="00DB2F4D" w:rsidRDefault="00DB2F4D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</w:p>
    <w:p w:rsidR="0003398D" w:rsidRDefault="00C02023" w:rsidP="001059E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A22DD">
        <w:rPr>
          <w:bCs/>
          <w:sz w:val="28"/>
          <w:szCs w:val="28"/>
        </w:rPr>
        <w:t>К прерванным случаям оказания медицинской помощи относятся случаи</w:t>
      </w:r>
      <w:r w:rsidR="0003398D">
        <w:rPr>
          <w:bCs/>
          <w:sz w:val="28"/>
          <w:szCs w:val="28"/>
        </w:rPr>
        <w:t>:</w:t>
      </w:r>
    </w:p>
    <w:p w:rsidR="00334E4E" w:rsidRDefault="00334E4E" w:rsidP="001059E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03398D" w:rsidRDefault="00514864" w:rsidP="001059E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A74E06">
        <w:rPr>
          <w:bCs/>
          <w:sz w:val="28"/>
          <w:szCs w:val="28"/>
        </w:rPr>
        <w:t>преры</w:t>
      </w:r>
      <w:r w:rsidR="0003398D">
        <w:rPr>
          <w:bCs/>
          <w:sz w:val="28"/>
          <w:szCs w:val="28"/>
        </w:rPr>
        <w:t>вания</w:t>
      </w:r>
      <w:r w:rsidRPr="00A74E06">
        <w:rPr>
          <w:bCs/>
          <w:sz w:val="28"/>
          <w:szCs w:val="28"/>
        </w:rPr>
        <w:t xml:space="preserve"> лечения по медицинским показаниям</w:t>
      </w:r>
      <w:r w:rsidR="0003398D">
        <w:rPr>
          <w:bCs/>
          <w:sz w:val="28"/>
          <w:szCs w:val="28"/>
        </w:rPr>
        <w:t>;</w:t>
      </w:r>
    </w:p>
    <w:p w:rsidR="00334E4E" w:rsidRDefault="00334E4E" w:rsidP="001059E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03398D" w:rsidRDefault="00C02023" w:rsidP="001059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22DD">
        <w:rPr>
          <w:bCs/>
          <w:sz w:val="28"/>
          <w:szCs w:val="28"/>
        </w:rPr>
        <w:t>перевод</w:t>
      </w:r>
      <w:r w:rsidR="0003398D">
        <w:rPr>
          <w:bCs/>
          <w:sz w:val="28"/>
          <w:szCs w:val="28"/>
        </w:rPr>
        <w:t>а</w:t>
      </w:r>
      <w:r w:rsidRPr="00BA22DD">
        <w:rPr>
          <w:bCs/>
          <w:sz w:val="28"/>
          <w:szCs w:val="28"/>
        </w:rPr>
        <w:t xml:space="preserve"> пациента </w:t>
      </w:r>
      <w:r w:rsidR="00F52D3E">
        <w:rPr>
          <w:sz w:val="28"/>
          <w:szCs w:val="28"/>
        </w:rPr>
        <w:t>из одного отделения медицинской организации в другое,</w:t>
      </w:r>
      <w:r w:rsidR="00F52D3E" w:rsidRPr="00F52D3E">
        <w:rPr>
          <w:sz w:val="28"/>
          <w:szCs w:val="28"/>
        </w:rPr>
        <w:t xml:space="preserve"> </w:t>
      </w:r>
      <w:r w:rsidR="009A7054">
        <w:rPr>
          <w:sz w:val="28"/>
          <w:szCs w:val="28"/>
        </w:rPr>
        <w:t xml:space="preserve">с </w:t>
      </w:r>
      <w:r w:rsidR="00F52D3E">
        <w:rPr>
          <w:sz w:val="28"/>
          <w:szCs w:val="28"/>
        </w:rPr>
        <w:t>изменением условий оказания медицинской помощи пациенту с круглосуточного стационара на дневной стационар</w:t>
      </w:r>
      <w:r w:rsidR="00DA7AC5">
        <w:rPr>
          <w:sz w:val="28"/>
          <w:szCs w:val="28"/>
        </w:rPr>
        <w:t xml:space="preserve"> и с дневного стационара на круглосуточный стационар</w:t>
      </w:r>
      <w:r w:rsidR="0003398D">
        <w:rPr>
          <w:sz w:val="28"/>
          <w:szCs w:val="28"/>
        </w:rPr>
        <w:t>;</w:t>
      </w:r>
    </w:p>
    <w:p w:rsidR="00334E4E" w:rsidRDefault="00334E4E" w:rsidP="001059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4E4E" w:rsidRDefault="00334E4E" w:rsidP="001059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53D4">
        <w:rPr>
          <w:sz w:val="28"/>
          <w:szCs w:val="28"/>
        </w:rPr>
        <w:t>оказания</w:t>
      </w:r>
      <w:r w:rsidR="00F52D3E" w:rsidRPr="00FA53D4">
        <w:rPr>
          <w:sz w:val="28"/>
          <w:szCs w:val="28"/>
        </w:rPr>
        <w:t xml:space="preserve">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</w:t>
      </w:r>
      <w:r w:rsidRPr="00FA53D4">
        <w:rPr>
          <w:sz w:val="28"/>
          <w:szCs w:val="28"/>
        </w:rPr>
        <w:t>птоматического лечения;</w:t>
      </w:r>
    </w:p>
    <w:p w:rsidR="00334E4E" w:rsidRDefault="00334E4E" w:rsidP="001059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4E4E" w:rsidRDefault="00334E4E" w:rsidP="001059E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перевода</w:t>
      </w:r>
      <w:r w:rsidR="00F52D3E">
        <w:rPr>
          <w:sz w:val="28"/>
          <w:szCs w:val="28"/>
        </w:rPr>
        <w:t xml:space="preserve"> пациента в</w:t>
      </w:r>
      <w:r>
        <w:rPr>
          <w:sz w:val="28"/>
          <w:szCs w:val="28"/>
        </w:rPr>
        <w:t xml:space="preserve"> другую медицинскую организацию;</w:t>
      </w:r>
    </w:p>
    <w:p w:rsidR="00334E4E" w:rsidRDefault="00334E4E" w:rsidP="001059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4E4E" w:rsidRDefault="00F52D3E" w:rsidP="001059E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преждевременной выпиской пациента из медицинской организации в случае его письменного отказа от</w:t>
      </w:r>
      <w:r w:rsidR="00334E4E">
        <w:rPr>
          <w:sz w:val="28"/>
          <w:szCs w:val="28"/>
        </w:rPr>
        <w:t xml:space="preserve"> дальнейшего лечения;</w:t>
      </w:r>
    </w:p>
    <w:p w:rsidR="00334E4E" w:rsidRDefault="00334E4E" w:rsidP="001059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59EE" w:rsidRDefault="00334E4E" w:rsidP="001059E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закончившиеся</w:t>
      </w:r>
      <w:r w:rsidR="00F52D3E">
        <w:rPr>
          <w:sz w:val="28"/>
          <w:szCs w:val="28"/>
        </w:rPr>
        <w:t xml:space="preserve"> летальным исходом</w:t>
      </w:r>
      <w:r>
        <w:rPr>
          <w:sz w:val="28"/>
          <w:szCs w:val="28"/>
        </w:rPr>
        <w:t>;</w:t>
      </w:r>
    </w:p>
    <w:p w:rsidR="00334E4E" w:rsidRPr="00477076" w:rsidRDefault="00334E4E" w:rsidP="001059E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1059EE" w:rsidRDefault="00A11D7C" w:rsidP="0093182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F5676">
        <w:rPr>
          <w:sz w:val="28"/>
          <w:szCs w:val="28"/>
        </w:rPr>
        <w:t>К пре</w:t>
      </w:r>
      <w:r w:rsidR="001059EE">
        <w:rPr>
          <w:sz w:val="28"/>
          <w:szCs w:val="28"/>
        </w:rPr>
        <w:t>рванным также относятся случаи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</w:t>
      </w:r>
      <w:r w:rsidR="0093182F">
        <w:rPr>
          <w:sz w:val="28"/>
          <w:szCs w:val="28"/>
        </w:rPr>
        <w:t xml:space="preserve"> с оптимальной длительностью лечения до 3 дней включительно.</w:t>
      </w:r>
    </w:p>
    <w:p w:rsidR="0093182F" w:rsidRDefault="0093182F" w:rsidP="009318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77076" w:rsidRPr="00FA53D4" w:rsidRDefault="00477076" w:rsidP="0047707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FA53D4">
        <w:rPr>
          <w:sz w:val="28"/>
          <w:szCs w:val="28"/>
          <w:lang w:eastAsia="en-US"/>
        </w:rPr>
        <w:t xml:space="preserve">Размеры оплаты </w:t>
      </w:r>
      <w:r w:rsidRPr="00FA53D4">
        <w:rPr>
          <w:sz w:val="28"/>
          <w:szCs w:val="22"/>
          <w:lang w:eastAsia="en-US"/>
        </w:rPr>
        <w:t>случаев оказания медицинской помощи, являющихся прерванными</w:t>
      </w:r>
      <w:r w:rsidRPr="00FA53D4">
        <w:rPr>
          <w:sz w:val="28"/>
          <w:szCs w:val="28"/>
          <w:lang w:eastAsia="en-US"/>
        </w:rPr>
        <w:t>, уменьшаются:</w:t>
      </w:r>
    </w:p>
    <w:p w:rsidR="00477076" w:rsidRPr="00FA53D4" w:rsidRDefault="00477076" w:rsidP="0047707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FA53D4">
        <w:rPr>
          <w:sz w:val="28"/>
          <w:szCs w:val="28"/>
          <w:lang w:eastAsia="en-US"/>
        </w:rPr>
        <w:t>на 70 процентов – при длительности лечения до 3 дней;</w:t>
      </w:r>
    </w:p>
    <w:p w:rsidR="00477076" w:rsidRPr="00FA53D4" w:rsidRDefault="00477076" w:rsidP="0047707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FA53D4">
        <w:rPr>
          <w:sz w:val="28"/>
          <w:szCs w:val="28"/>
          <w:lang w:eastAsia="en-US"/>
        </w:rPr>
        <w:t>на 50 процентов – при длительности лечение от 3 до 5 дней;</w:t>
      </w:r>
    </w:p>
    <w:p w:rsidR="00477076" w:rsidRPr="00477076" w:rsidRDefault="00477076" w:rsidP="0047707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FA53D4">
        <w:rPr>
          <w:sz w:val="28"/>
          <w:szCs w:val="28"/>
          <w:lang w:eastAsia="en-US"/>
        </w:rPr>
        <w:t>на 20 процентов – при длительности лечения более 5 дней.</w:t>
      </w:r>
    </w:p>
    <w:p w:rsidR="0093182F" w:rsidRDefault="0093182F" w:rsidP="009318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2F42" w:rsidRDefault="00A11D7C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F2FAD">
        <w:rPr>
          <w:sz w:val="28"/>
          <w:szCs w:val="28"/>
        </w:rPr>
        <w:t>Перечень КСГ, по которым оплата медицинской помощи осуществляется в полном объеме при длительности госпитали</w:t>
      </w:r>
      <w:r w:rsidR="00E61E23">
        <w:rPr>
          <w:sz w:val="28"/>
          <w:szCs w:val="28"/>
        </w:rPr>
        <w:t>зации 3 дня и менее</w:t>
      </w:r>
      <w:r w:rsidR="00236637" w:rsidRPr="00414988">
        <w:rPr>
          <w:sz w:val="28"/>
          <w:szCs w:val="28"/>
        </w:rPr>
        <w:t>, представлен в таблице</w:t>
      </w:r>
      <w:r w:rsidR="00C63383">
        <w:rPr>
          <w:sz w:val="28"/>
          <w:szCs w:val="28"/>
        </w:rPr>
        <w:t xml:space="preserve"> 1</w:t>
      </w:r>
      <w:r w:rsidR="00236637">
        <w:rPr>
          <w:sz w:val="28"/>
          <w:szCs w:val="28"/>
        </w:rPr>
        <w:t>.</w:t>
      </w:r>
    </w:p>
    <w:p w:rsidR="00236637" w:rsidRPr="00C21C14" w:rsidRDefault="00236637" w:rsidP="00C21C14">
      <w:pPr>
        <w:spacing w:line="276" w:lineRule="auto"/>
        <w:ind w:right="141" w:firstLine="720"/>
        <w:jc w:val="right"/>
      </w:pPr>
      <w:r w:rsidRPr="00C21C14">
        <w:lastRenderedPageBreak/>
        <w:t>Таблица</w:t>
      </w:r>
      <w:r w:rsidR="00C63383" w:rsidRPr="00C21C14">
        <w:t xml:space="preserve"> 1</w:t>
      </w:r>
    </w:p>
    <w:tbl>
      <w:tblPr>
        <w:tblStyle w:val="215"/>
        <w:tblW w:w="0" w:type="auto"/>
        <w:tblInd w:w="108" w:type="dxa"/>
        <w:tblLook w:val="04A0" w:firstRow="1" w:lastRow="0" w:firstColumn="1" w:lastColumn="0" w:noHBand="0" w:noVBand="1"/>
      </w:tblPr>
      <w:tblGrid>
        <w:gridCol w:w="1270"/>
        <w:gridCol w:w="8142"/>
      </w:tblGrid>
      <w:tr w:rsidR="00FA53D4" w:rsidRPr="00FA53D4" w:rsidTr="00F5731E">
        <w:trPr>
          <w:cantSplit/>
          <w:trHeight w:val="284"/>
          <w:tblHeader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№ КСГ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proofErr w:type="spellStart"/>
            <w:r w:rsidRPr="00FA53D4">
              <w:t>Наименование</w:t>
            </w:r>
            <w:proofErr w:type="spellEnd"/>
            <w:r w:rsidRPr="00FA53D4">
              <w:t xml:space="preserve"> КСГ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9412" w:type="dxa"/>
            <w:gridSpan w:val="2"/>
            <w:shd w:val="clear" w:color="auto" w:fill="auto"/>
            <w:vAlign w:val="center"/>
          </w:tcPr>
          <w:p w:rsidR="005C309D" w:rsidRPr="00FA53D4" w:rsidRDefault="00034334" w:rsidP="00C21C14">
            <w:pPr>
              <w:spacing w:line="276" w:lineRule="auto"/>
              <w:jc w:val="center"/>
              <w:rPr>
                <w:b/>
              </w:rPr>
            </w:pPr>
            <w:r w:rsidRPr="00FA53D4">
              <w:rPr>
                <w:b/>
              </w:rPr>
              <w:t xml:space="preserve">В </w:t>
            </w:r>
            <w:proofErr w:type="spellStart"/>
            <w:r w:rsidRPr="00FA53D4">
              <w:rPr>
                <w:b/>
              </w:rPr>
              <w:t>стационарных</w:t>
            </w:r>
            <w:proofErr w:type="spellEnd"/>
            <w:r w:rsidRPr="00FA53D4">
              <w:rPr>
                <w:b/>
              </w:rPr>
              <w:t xml:space="preserve"> </w:t>
            </w:r>
            <w:proofErr w:type="spellStart"/>
            <w:r w:rsidRPr="00FA53D4">
              <w:rPr>
                <w:b/>
              </w:rPr>
              <w:t>условиях</w:t>
            </w:r>
            <w:proofErr w:type="spellEnd"/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st02.001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proofErr w:type="spellStart"/>
            <w:r w:rsidRPr="00FA53D4">
              <w:t>Осложнения</w:t>
            </w:r>
            <w:proofErr w:type="spellEnd"/>
            <w:r w:rsidRPr="00FA53D4">
              <w:t xml:space="preserve">, </w:t>
            </w:r>
            <w:proofErr w:type="spellStart"/>
            <w:r w:rsidRPr="00FA53D4">
              <w:t>связанные</w:t>
            </w:r>
            <w:proofErr w:type="spellEnd"/>
            <w:r w:rsidRPr="00FA53D4">
              <w:t xml:space="preserve"> с </w:t>
            </w:r>
            <w:proofErr w:type="spellStart"/>
            <w:r w:rsidRPr="00FA53D4">
              <w:t>беременностью</w:t>
            </w:r>
            <w:proofErr w:type="spellEnd"/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st02.002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proofErr w:type="spellStart"/>
            <w:r w:rsidRPr="00FA53D4">
              <w:t>Беременность</w:t>
            </w:r>
            <w:proofErr w:type="spellEnd"/>
            <w:r w:rsidRPr="00FA53D4">
              <w:t xml:space="preserve">, </w:t>
            </w:r>
            <w:proofErr w:type="spellStart"/>
            <w:r w:rsidRPr="00FA53D4">
              <w:t>закончившаяся</w:t>
            </w:r>
            <w:proofErr w:type="spellEnd"/>
            <w:r w:rsidRPr="00FA53D4">
              <w:t xml:space="preserve"> </w:t>
            </w:r>
            <w:proofErr w:type="spellStart"/>
            <w:r w:rsidRPr="00FA53D4">
              <w:t>абортивным</w:t>
            </w:r>
            <w:proofErr w:type="spellEnd"/>
            <w:r w:rsidRPr="00FA53D4">
              <w:t xml:space="preserve"> </w:t>
            </w:r>
            <w:proofErr w:type="spellStart"/>
            <w:r w:rsidRPr="00FA53D4">
              <w:t>исходом</w:t>
            </w:r>
            <w:proofErr w:type="spellEnd"/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st02.003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proofErr w:type="spellStart"/>
            <w:r w:rsidRPr="00FA53D4">
              <w:t>Родоразрешение</w:t>
            </w:r>
            <w:proofErr w:type="spellEnd"/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st02.004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proofErr w:type="spellStart"/>
            <w:r w:rsidRPr="00FA53D4">
              <w:t>Кесарево</w:t>
            </w:r>
            <w:proofErr w:type="spellEnd"/>
            <w:r w:rsidRPr="00FA53D4">
              <w:t xml:space="preserve"> </w:t>
            </w:r>
            <w:proofErr w:type="spellStart"/>
            <w:r w:rsidRPr="00FA53D4">
              <w:t>сечение</w:t>
            </w:r>
            <w:proofErr w:type="spellEnd"/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st02.010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женских половых органах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st02.011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женских половых органах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st03.002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proofErr w:type="spellStart"/>
            <w:r w:rsidRPr="00FA53D4">
              <w:t>Ангионевротический</w:t>
            </w:r>
            <w:proofErr w:type="spellEnd"/>
            <w:r w:rsidRPr="00FA53D4">
              <w:t xml:space="preserve"> </w:t>
            </w:r>
            <w:proofErr w:type="spellStart"/>
            <w:r w:rsidRPr="00FA53D4">
              <w:t>отек</w:t>
            </w:r>
            <w:proofErr w:type="spellEnd"/>
            <w:r w:rsidRPr="00FA53D4">
              <w:t xml:space="preserve">, </w:t>
            </w:r>
            <w:proofErr w:type="spellStart"/>
            <w:r w:rsidRPr="00FA53D4">
              <w:t>анафилактический</w:t>
            </w:r>
            <w:proofErr w:type="spellEnd"/>
            <w:r w:rsidRPr="00FA53D4">
              <w:t xml:space="preserve"> </w:t>
            </w:r>
            <w:proofErr w:type="spellStart"/>
            <w:r w:rsidRPr="00FA53D4">
              <w:t>шок</w:t>
            </w:r>
            <w:proofErr w:type="spellEnd"/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st05.008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st08.001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st08.002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остром лейкозе, дети*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st08.003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rPr>
                <w:lang w:val="ru-RU"/>
              </w:rPr>
              <w:t>st12.010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rPr>
                <w:lang w:val="ru-RU"/>
              </w:rPr>
              <w:t>st12.011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st14.002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кишечнике и анальной области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st15.008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A53D4">
              <w:rPr>
                <w:lang w:val="ru-RU"/>
              </w:rPr>
              <w:t>ботулотоксина</w:t>
            </w:r>
            <w:proofErr w:type="spellEnd"/>
            <w:r w:rsidRPr="00FA53D4">
              <w:rPr>
                <w:lang w:val="ru-RU"/>
              </w:rPr>
              <w:t xml:space="preserve"> (уровень1)*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st15.009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A53D4">
              <w:rPr>
                <w:lang w:val="ru-RU"/>
              </w:rPr>
              <w:t>ботулотоксина</w:t>
            </w:r>
            <w:proofErr w:type="spellEnd"/>
            <w:r w:rsidRPr="00FA53D4">
              <w:rPr>
                <w:lang w:val="ru-RU"/>
              </w:rPr>
              <w:t xml:space="preserve"> (уровень 2)*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proofErr w:type="spellStart"/>
            <w:r w:rsidRPr="00FA53D4">
              <w:t>st</w:t>
            </w:r>
            <w:proofErr w:type="spellEnd"/>
            <w:r w:rsidRPr="00FA53D4">
              <w:rPr>
                <w:lang w:val="ru-RU"/>
              </w:rPr>
              <w:t>16.005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Сотрясение головного мозга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st19.007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st19.038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055172" w:rsidP="00C21C14">
            <w:pPr>
              <w:spacing w:line="276" w:lineRule="auto"/>
              <w:jc w:val="center"/>
            </w:pPr>
            <w:r w:rsidRPr="00FA53D4">
              <w:t>st19.105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055172" w:rsidP="00C21C14">
            <w:pPr>
              <w:spacing w:line="276" w:lineRule="auto"/>
              <w:jc w:val="center"/>
            </w:pPr>
            <w:r w:rsidRPr="00FA53D4">
              <w:t>st19.106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E042EB" w:rsidP="00C21C14">
            <w:pPr>
              <w:spacing w:line="276" w:lineRule="auto"/>
              <w:jc w:val="center"/>
            </w:pPr>
            <w:r w:rsidRPr="00FA53D4">
              <w:t>st19.107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E042EB" w:rsidP="00C21C14">
            <w:pPr>
              <w:spacing w:line="276" w:lineRule="auto"/>
              <w:jc w:val="center"/>
            </w:pPr>
            <w:r w:rsidRPr="00FA53D4">
              <w:t>st19.108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DE01B6" w:rsidP="00C21C14">
            <w:pPr>
              <w:spacing w:line="276" w:lineRule="auto"/>
              <w:jc w:val="center"/>
            </w:pPr>
            <w:r w:rsidRPr="00FA53D4">
              <w:t>st19.109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DE01B6" w:rsidP="00C21C14">
            <w:pPr>
              <w:spacing w:line="276" w:lineRule="auto"/>
              <w:jc w:val="center"/>
            </w:pPr>
            <w:r w:rsidRPr="00FA53D4">
              <w:t>st19.110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DE01B6" w:rsidP="00C21C14">
            <w:pPr>
              <w:spacing w:line="276" w:lineRule="auto"/>
              <w:jc w:val="center"/>
            </w:pPr>
            <w:r w:rsidRPr="00FA53D4">
              <w:t>st19.111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DE01B6" w:rsidP="00C21C14">
            <w:pPr>
              <w:spacing w:line="276" w:lineRule="auto"/>
              <w:jc w:val="center"/>
            </w:pPr>
            <w:r w:rsidRPr="00FA53D4">
              <w:lastRenderedPageBreak/>
              <w:t>st19.112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DE01B6" w:rsidP="00C21C14">
            <w:pPr>
              <w:spacing w:line="276" w:lineRule="auto"/>
              <w:jc w:val="center"/>
            </w:pPr>
            <w:r w:rsidRPr="00FA53D4">
              <w:t>st19.113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4B0325" w:rsidP="00C21C14">
            <w:pPr>
              <w:spacing w:line="276" w:lineRule="auto"/>
              <w:jc w:val="center"/>
            </w:pPr>
            <w:r w:rsidRPr="00FA53D4">
              <w:t>st19.114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bottom"/>
            <w:hideMark/>
          </w:tcPr>
          <w:p w:rsidR="005C309D" w:rsidRPr="00FA53D4" w:rsidRDefault="004B0325" w:rsidP="00C21C14">
            <w:pPr>
              <w:spacing w:line="276" w:lineRule="auto"/>
              <w:jc w:val="center"/>
            </w:pPr>
            <w:r w:rsidRPr="00FA53D4">
              <w:t>st19.115</w:t>
            </w:r>
          </w:p>
        </w:tc>
        <w:tc>
          <w:tcPr>
            <w:tcW w:w="8142" w:type="dxa"/>
            <w:vAlign w:val="center"/>
            <w:hideMark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bottom"/>
            <w:hideMark/>
          </w:tcPr>
          <w:p w:rsidR="005C309D" w:rsidRPr="00FA53D4" w:rsidRDefault="004B0325" w:rsidP="00C21C14">
            <w:pPr>
              <w:spacing w:line="276" w:lineRule="auto"/>
              <w:jc w:val="center"/>
            </w:pPr>
            <w:r w:rsidRPr="00FA53D4">
              <w:t>st19.116</w:t>
            </w:r>
          </w:p>
        </w:tc>
        <w:tc>
          <w:tcPr>
            <w:tcW w:w="8142" w:type="dxa"/>
            <w:vAlign w:val="center"/>
            <w:hideMark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bottom"/>
            <w:hideMark/>
          </w:tcPr>
          <w:p w:rsidR="005C309D" w:rsidRPr="00FA53D4" w:rsidRDefault="004B0325" w:rsidP="00C21C14">
            <w:pPr>
              <w:spacing w:line="276" w:lineRule="auto"/>
              <w:jc w:val="center"/>
            </w:pPr>
            <w:r w:rsidRPr="00FA53D4">
              <w:t>st19.117</w:t>
            </w:r>
          </w:p>
        </w:tc>
        <w:tc>
          <w:tcPr>
            <w:tcW w:w="8142" w:type="dxa"/>
            <w:vAlign w:val="center"/>
            <w:hideMark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bottom"/>
          </w:tcPr>
          <w:p w:rsidR="006A0F7B" w:rsidRPr="00FA53D4" w:rsidRDefault="002D07DC" w:rsidP="00C21C14">
            <w:pPr>
              <w:spacing w:line="276" w:lineRule="auto"/>
              <w:jc w:val="center"/>
            </w:pPr>
            <w:r w:rsidRPr="00FA53D4">
              <w:t>st19.118</w:t>
            </w:r>
          </w:p>
        </w:tc>
        <w:tc>
          <w:tcPr>
            <w:tcW w:w="8142" w:type="dxa"/>
            <w:vAlign w:val="center"/>
          </w:tcPr>
          <w:p w:rsidR="006A0F7B" w:rsidRPr="00FA53D4" w:rsidRDefault="006A0F7B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bottom"/>
          </w:tcPr>
          <w:p w:rsidR="00F5731E" w:rsidRPr="00FA53D4" w:rsidRDefault="002D07DC" w:rsidP="00C21C14">
            <w:pPr>
              <w:spacing w:line="276" w:lineRule="auto"/>
              <w:jc w:val="center"/>
            </w:pPr>
            <w:r w:rsidRPr="00FA53D4">
              <w:t>st19.119</w:t>
            </w:r>
          </w:p>
        </w:tc>
        <w:tc>
          <w:tcPr>
            <w:tcW w:w="8142" w:type="dxa"/>
            <w:vAlign w:val="center"/>
          </w:tcPr>
          <w:p w:rsidR="00F5731E" w:rsidRPr="00FA53D4" w:rsidRDefault="00F5731E" w:rsidP="00F5731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bottom"/>
          </w:tcPr>
          <w:p w:rsidR="00F5731E" w:rsidRPr="00FA53D4" w:rsidRDefault="002D07DC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st19.120</w:t>
            </w:r>
          </w:p>
        </w:tc>
        <w:tc>
          <w:tcPr>
            <w:tcW w:w="8142" w:type="dxa"/>
            <w:vAlign w:val="center"/>
          </w:tcPr>
          <w:p w:rsidR="00F5731E" w:rsidRPr="00FA53D4" w:rsidRDefault="00F5731E" w:rsidP="00F5731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bottom"/>
          </w:tcPr>
          <w:p w:rsidR="00F5731E" w:rsidRPr="00FA53D4" w:rsidRDefault="002D07DC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st19.121</w:t>
            </w:r>
          </w:p>
        </w:tc>
        <w:tc>
          <w:tcPr>
            <w:tcW w:w="8142" w:type="dxa"/>
            <w:vAlign w:val="center"/>
          </w:tcPr>
          <w:p w:rsidR="00F5731E" w:rsidRPr="00FA53D4" w:rsidRDefault="00F5731E" w:rsidP="00F5731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bottom"/>
          </w:tcPr>
          <w:p w:rsidR="00127DA2" w:rsidRPr="00FA53D4" w:rsidRDefault="00127DA2" w:rsidP="00127DA2">
            <w:pPr>
              <w:spacing w:line="276" w:lineRule="auto"/>
            </w:pPr>
            <w:r w:rsidRPr="00FA53D4">
              <w:t>st19.082</w:t>
            </w:r>
          </w:p>
        </w:tc>
        <w:tc>
          <w:tcPr>
            <w:tcW w:w="8142" w:type="dxa"/>
            <w:vAlign w:val="center"/>
          </w:tcPr>
          <w:p w:rsidR="00127DA2" w:rsidRPr="00FA53D4" w:rsidRDefault="00127DA2" w:rsidP="00127DA2">
            <w:pPr>
              <w:spacing w:line="276" w:lineRule="auto"/>
            </w:pPr>
            <w:proofErr w:type="spellStart"/>
            <w:r w:rsidRPr="00FA53D4">
              <w:t>Лучевая</w:t>
            </w:r>
            <w:proofErr w:type="spellEnd"/>
            <w:r w:rsidRPr="00FA53D4">
              <w:t xml:space="preserve"> </w:t>
            </w:r>
            <w:proofErr w:type="spellStart"/>
            <w:r w:rsidRPr="00FA53D4">
              <w:t>терапия</w:t>
            </w:r>
            <w:proofErr w:type="spellEnd"/>
            <w:r w:rsidRPr="00FA53D4">
              <w:t xml:space="preserve"> (</w:t>
            </w:r>
            <w:proofErr w:type="spellStart"/>
            <w:r w:rsidRPr="00FA53D4">
              <w:t>уровень</w:t>
            </w:r>
            <w:proofErr w:type="spellEnd"/>
            <w:r w:rsidRPr="00FA53D4">
              <w:t xml:space="preserve"> 8)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st19.090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FA53D4" w:rsidRDefault="005C309D" w:rsidP="00F5731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ЗНО лимфоидной и кроветворной тканей без специальн</w:t>
            </w:r>
            <w:r w:rsidR="00F5731E" w:rsidRPr="00FA53D4">
              <w:rPr>
                <w:lang w:val="ru-RU"/>
              </w:rPr>
              <w:t xml:space="preserve">ого противоопухолевого лечения </w:t>
            </w:r>
            <w:r w:rsidRPr="00FA53D4">
              <w:rPr>
                <w:lang w:val="ru-RU"/>
              </w:rPr>
              <w:t>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bottom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st19.094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st19.097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st19.100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st20.005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st20.006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st20.010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rFonts w:eastAsia="Times New Roman"/>
                <w:lang w:eastAsia="ru-RU"/>
              </w:rPr>
            </w:pPr>
            <w:proofErr w:type="spellStart"/>
            <w:r w:rsidRPr="00FA53D4">
              <w:rPr>
                <w:rFonts w:eastAsia="Times New Roman"/>
                <w:lang w:eastAsia="ru-RU"/>
              </w:rPr>
              <w:t>Замена</w:t>
            </w:r>
            <w:proofErr w:type="spellEnd"/>
            <w:r w:rsidRPr="00FA53D4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FA53D4">
              <w:rPr>
                <w:rFonts w:eastAsia="Times New Roman"/>
                <w:lang w:eastAsia="ru-RU"/>
              </w:rPr>
              <w:t>речевого</w:t>
            </w:r>
            <w:proofErr w:type="spellEnd"/>
            <w:r w:rsidRPr="00FA53D4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FA53D4">
              <w:rPr>
                <w:rFonts w:eastAsia="Times New Roman"/>
                <w:lang w:eastAsia="ru-RU"/>
              </w:rPr>
              <w:t>процессора</w:t>
            </w:r>
            <w:proofErr w:type="spellEnd"/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st21.001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st21.002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st21.003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3)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st21.004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4)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st21.005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5)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st21.006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6)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st25.004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st27.012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st30.006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lastRenderedPageBreak/>
              <w:t>st30.010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st30.011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st30.012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st30.014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st31.017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FA53D4">
              <w:t>in</w:t>
            </w:r>
            <w:r w:rsidRPr="00FA53D4">
              <w:rPr>
                <w:lang w:val="ru-RU"/>
              </w:rPr>
              <w:t xml:space="preserve"> </w:t>
            </w:r>
            <w:r w:rsidRPr="00FA53D4">
              <w:t>situ</w:t>
            </w:r>
            <w:r w:rsidRPr="00FA53D4">
              <w:rPr>
                <w:lang w:val="ru-RU"/>
              </w:rPr>
              <w:t xml:space="preserve"> кожи, жировой ткани и другие болезни кожи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st32.002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st32.012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proofErr w:type="spellStart"/>
            <w:r w:rsidRPr="00FA53D4">
              <w:t>Аппендэктомия</w:t>
            </w:r>
            <w:proofErr w:type="spellEnd"/>
            <w:r w:rsidRPr="00FA53D4">
              <w:t xml:space="preserve">, </w:t>
            </w:r>
            <w:proofErr w:type="spellStart"/>
            <w:r w:rsidRPr="00FA53D4">
              <w:t>взрослые</w:t>
            </w:r>
            <w:proofErr w:type="spellEnd"/>
            <w:r w:rsidRPr="00FA53D4">
              <w:t xml:space="preserve"> (</w:t>
            </w:r>
            <w:proofErr w:type="spellStart"/>
            <w:r w:rsidRPr="00FA53D4">
              <w:t>уровень</w:t>
            </w:r>
            <w:proofErr w:type="spellEnd"/>
            <w:r w:rsidRPr="00FA53D4">
              <w:t xml:space="preserve">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st32.016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Другие операции на органах брюшной полости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st34.002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органах полости рта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st36.001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st36.007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r w:rsidRPr="00FA53D4">
              <w:rPr>
                <w:rFonts w:eastAsia="Times New Roman"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st36.009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proofErr w:type="spellStart"/>
            <w:r w:rsidRPr="00FA53D4">
              <w:t>Реинфузия</w:t>
            </w:r>
            <w:proofErr w:type="spellEnd"/>
            <w:r w:rsidRPr="00FA53D4">
              <w:t xml:space="preserve"> </w:t>
            </w:r>
            <w:proofErr w:type="spellStart"/>
            <w:r w:rsidRPr="00FA53D4">
              <w:t>аутокрови</w:t>
            </w:r>
            <w:proofErr w:type="spellEnd"/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st36.010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proofErr w:type="spellStart"/>
            <w:r w:rsidRPr="00FA53D4">
              <w:t>Баллонная</w:t>
            </w:r>
            <w:proofErr w:type="spellEnd"/>
            <w:r w:rsidRPr="00FA53D4">
              <w:t xml:space="preserve"> </w:t>
            </w:r>
            <w:proofErr w:type="spellStart"/>
            <w:r w:rsidRPr="00FA53D4">
              <w:t>внутриаортальная</w:t>
            </w:r>
            <w:proofErr w:type="spellEnd"/>
            <w:r w:rsidRPr="00FA53D4">
              <w:t xml:space="preserve"> </w:t>
            </w:r>
            <w:proofErr w:type="spellStart"/>
            <w:r w:rsidRPr="00FA53D4">
              <w:t>контрпульсация</w:t>
            </w:r>
            <w:proofErr w:type="spellEnd"/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st36.011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proofErr w:type="spellStart"/>
            <w:r w:rsidRPr="00FA53D4">
              <w:t>Экстракорпоральная</w:t>
            </w:r>
            <w:proofErr w:type="spellEnd"/>
            <w:r w:rsidRPr="00FA53D4">
              <w:t xml:space="preserve"> </w:t>
            </w:r>
            <w:proofErr w:type="spellStart"/>
            <w:r w:rsidRPr="00FA53D4">
              <w:t>мембранная</w:t>
            </w:r>
            <w:proofErr w:type="spellEnd"/>
            <w:r w:rsidRPr="00FA53D4">
              <w:t xml:space="preserve"> </w:t>
            </w:r>
            <w:proofErr w:type="spellStart"/>
            <w:r w:rsidRPr="00FA53D4">
              <w:t>оксигенация</w:t>
            </w:r>
            <w:proofErr w:type="spellEnd"/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F5731E" w:rsidRPr="00FA53D4" w:rsidRDefault="00F57E0B" w:rsidP="00C21C14">
            <w:pPr>
              <w:spacing w:line="276" w:lineRule="auto"/>
              <w:jc w:val="center"/>
            </w:pPr>
            <w:r w:rsidRPr="00FA53D4">
              <w:t>st36.016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F5731E" w:rsidRPr="00FA53D4" w:rsidRDefault="00F5731E" w:rsidP="00F5731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F5731E" w:rsidRPr="00FA53D4" w:rsidRDefault="003C07A5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st36.017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F5731E" w:rsidRPr="00FA53D4" w:rsidRDefault="00F5731E" w:rsidP="00F5731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FA53D4">
              <w:rPr>
                <w:lang w:val="ru-RU"/>
              </w:rPr>
              <w:t>1)*</w:t>
            </w:r>
            <w:proofErr w:type="gramEnd"/>
          </w:p>
          <w:p w:rsidR="00F5731E" w:rsidRPr="00FA53D4" w:rsidRDefault="00F5731E" w:rsidP="00C21C14">
            <w:pPr>
              <w:spacing w:line="276" w:lineRule="auto"/>
              <w:rPr>
                <w:lang w:val="ru-RU"/>
              </w:rPr>
            </w:pP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F5731E" w:rsidRPr="00FA53D4" w:rsidRDefault="003C07A5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st36.018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F5731E" w:rsidRPr="00FA53D4" w:rsidRDefault="00F5731E" w:rsidP="00F5731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FA53D4">
              <w:rPr>
                <w:lang w:val="ru-RU"/>
              </w:rPr>
              <w:t>2)*</w:t>
            </w:r>
            <w:proofErr w:type="gramEnd"/>
          </w:p>
          <w:p w:rsidR="00F5731E" w:rsidRPr="00FA53D4" w:rsidRDefault="00F5731E" w:rsidP="00C21C14">
            <w:pPr>
              <w:spacing w:line="276" w:lineRule="auto"/>
              <w:rPr>
                <w:lang w:val="ru-RU"/>
              </w:rPr>
            </w:pP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F5731E" w:rsidRPr="00FA53D4" w:rsidRDefault="003C07A5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st36.019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F5731E" w:rsidRPr="00FA53D4" w:rsidRDefault="00F5731E" w:rsidP="00F5731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FA53D4">
              <w:rPr>
                <w:lang w:val="ru-RU"/>
              </w:rPr>
              <w:t>3)*</w:t>
            </w:r>
            <w:proofErr w:type="gramEnd"/>
          </w:p>
          <w:p w:rsidR="00F5731E" w:rsidRPr="00FA53D4" w:rsidRDefault="00F5731E" w:rsidP="00C21C14">
            <w:pPr>
              <w:spacing w:line="276" w:lineRule="auto"/>
              <w:rPr>
                <w:lang w:val="ru-RU"/>
              </w:rPr>
            </w:pPr>
          </w:p>
        </w:tc>
      </w:tr>
      <w:tr w:rsidR="00FA53D4" w:rsidRPr="00FA53D4" w:rsidTr="00F5731E">
        <w:trPr>
          <w:cantSplit/>
          <w:trHeight w:val="284"/>
        </w:trPr>
        <w:tc>
          <w:tcPr>
            <w:tcW w:w="9412" w:type="dxa"/>
            <w:gridSpan w:val="2"/>
            <w:shd w:val="clear" w:color="auto" w:fill="auto"/>
            <w:vAlign w:val="center"/>
          </w:tcPr>
          <w:p w:rsidR="005C309D" w:rsidRPr="00FA53D4" w:rsidRDefault="00034334" w:rsidP="00C21C14">
            <w:pPr>
              <w:spacing w:line="276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FA53D4">
              <w:rPr>
                <w:b/>
              </w:rPr>
              <w:t xml:space="preserve">В </w:t>
            </w:r>
            <w:proofErr w:type="spellStart"/>
            <w:r w:rsidRPr="00FA53D4">
              <w:rPr>
                <w:b/>
              </w:rPr>
              <w:t>условиях</w:t>
            </w:r>
            <w:proofErr w:type="spellEnd"/>
            <w:r w:rsidRPr="00FA53D4">
              <w:rPr>
                <w:b/>
              </w:rPr>
              <w:t xml:space="preserve"> </w:t>
            </w:r>
            <w:proofErr w:type="spellStart"/>
            <w:r w:rsidRPr="00FA53D4">
              <w:rPr>
                <w:b/>
              </w:rPr>
              <w:t>дневного</w:t>
            </w:r>
            <w:proofErr w:type="spellEnd"/>
            <w:r w:rsidRPr="00FA53D4">
              <w:rPr>
                <w:b/>
              </w:rPr>
              <w:t xml:space="preserve"> </w:t>
            </w:r>
            <w:proofErr w:type="spellStart"/>
            <w:r w:rsidRPr="00FA53D4">
              <w:rPr>
                <w:b/>
              </w:rPr>
              <w:t>стационара</w:t>
            </w:r>
            <w:proofErr w:type="spellEnd"/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ds02.001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rPr>
                <w:rFonts w:eastAsia="Times New Roman"/>
                <w:lang w:eastAsia="ru-RU"/>
              </w:rPr>
              <w:t>ds02.006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proofErr w:type="spellStart"/>
            <w:r w:rsidRPr="00FA53D4">
              <w:rPr>
                <w:rFonts w:eastAsia="Times New Roman"/>
                <w:lang w:eastAsia="ru-RU"/>
              </w:rPr>
              <w:t>Искусственное</w:t>
            </w:r>
            <w:proofErr w:type="spellEnd"/>
            <w:r w:rsidRPr="00FA53D4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FA53D4">
              <w:rPr>
                <w:rFonts w:eastAsia="Times New Roman"/>
                <w:lang w:eastAsia="ru-RU"/>
              </w:rPr>
              <w:t>прерывание</w:t>
            </w:r>
            <w:proofErr w:type="spellEnd"/>
            <w:r w:rsidRPr="00FA53D4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FA53D4">
              <w:rPr>
                <w:rFonts w:eastAsia="Times New Roman"/>
                <w:lang w:eastAsia="ru-RU"/>
              </w:rPr>
              <w:t>беременности</w:t>
            </w:r>
            <w:proofErr w:type="spellEnd"/>
            <w:r w:rsidRPr="00FA53D4">
              <w:rPr>
                <w:rFonts w:eastAsia="Times New Roman"/>
                <w:lang w:eastAsia="ru-RU"/>
              </w:rPr>
              <w:t xml:space="preserve"> (</w:t>
            </w:r>
            <w:proofErr w:type="spellStart"/>
            <w:r w:rsidRPr="00FA53D4">
              <w:rPr>
                <w:rFonts w:eastAsia="Times New Roman"/>
                <w:lang w:eastAsia="ru-RU"/>
              </w:rPr>
              <w:t>аборт</w:t>
            </w:r>
            <w:proofErr w:type="spellEnd"/>
            <w:r w:rsidRPr="00FA53D4">
              <w:rPr>
                <w:rFonts w:eastAsia="Times New Roman"/>
                <w:lang w:eastAsia="ru-RU"/>
              </w:rPr>
              <w:t>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ds02.007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proofErr w:type="spellStart"/>
            <w:r w:rsidRPr="00FA53D4">
              <w:t>Аборт</w:t>
            </w:r>
            <w:proofErr w:type="spellEnd"/>
            <w:r w:rsidRPr="00FA53D4">
              <w:t xml:space="preserve"> </w:t>
            </w:r>
            <w:proofErr w:type="spellStart"/>
            <w:r w:rsidRPr="00FA53D4">
              <w:t>медикаментозный</w:t>
            </w:r>
            <w:proofErr w:type="spellEnd"/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127DA2" w:rsidRPr="00FA53D4" w:rsidRDefault="00127DA2" w:rsidP="00C21C14">
            <w:pPr>
              <w:spacing w:line="276" w:lineRule="auto"/>
              <w:jc w:val="center"/>
            </w:pPr>
            <w:r w:rsidRPr="00FA53D4">
              <w:t>ds02.008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127DA2" w:rsidRPr="00FA53D4" w:rsidRDefault="00127DA2" w:rsidP="00C21C14">
            <w:pPr>
              <w:spacing w:line="276" w:lineRule="auto"/>
            </w:pPr>
            <w:proofErr w:type="spellStart"/>
            <w:r w:rsidRPr="00FA53D4">
              <w:t>Экстракорпоральное</w:t>
            </w:r>
            <w:proofErr w:type="spellEnd"/>
            <w:r w:rsidRPr="00FA53D4">
              <w:t xml:space="preserve"> </w:t>
            </w:r>
            <w:proofErr w:type="spellStart"/>
            <w:r w:rsidRPr="00FA53D4">
              <w:t>оплодотворение</w:t>
            </w:r>
            <w:proofErr w:type="spellEnd"/>
            <w:r w:rsidRPr="00FA53D4">
              <w:t xml:space="preserve"> (</w:t>
            </w:r>
            <w:proofErr w:type="spellStart"/>
            <w:r w:rsidRPr="00FA53D4">
              <w:t>уровень</w:t>
            </w:r>
            <w:proofErr w:type="spellEnd"/>
            <w:r w:rsidRPr="00FA53D4">
              <w:t xml:space="preserve">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ds05.005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ds08.001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ds08.002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остром лейкозе, дети*</w:t>
            </w:r>
          </w:p>
        </w:tc>
      </w:tr>
      <w:tr w:rsidR="00FA53D4" w:rsidRPr="00FA53D4" w:rsidTr="00F5731E">
        <w:trPr>
          <w:cantSplit/>
          <w:trHeight w:val="80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ds08.003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FA53D4" w:rsidRPr="00FA53D4" w:rsidTr="00F5731E">
        <w:trPr>
          <w:cantSplit/>
          <w:trHeight w:val="80"/>
        </w:trPr>
        <w:tc>
          <w:tcPr>
            <w:tcW w:w="1270" w:type="dxa"/>
            <w:shd w:val="clear" w:color="auto" w:fill="auto"/>
            <w:vAlign w:val="center"/>
          </w:tcPr>
          <w:p w:rsidR="00336182" w:rsidRPr="00FA53D4" w:rsidRDefault="000B04CB" w:rsidP="000B04CB">
            <w:pPr>
              <w:spacing w:line="276" w:lineRule="auto"/>
            </w:pPr>
            <w:r w:rsidRPr="00FA53D4">
              <w:t>ds1</w:t>
            </w:r>
            <w:r w:rsidRPr="00FA53D4">
              <w:rPr>
                <w:lang w:val="ru-RU"/>
              </w:rPr>
              <w:t>3</w:t>
            </w:r>
            <w:r w:rsidRPr="00FA53D4">
              <w:t>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336182" w:rsidRPr="00FA53D4" w:rsidRDefault="00336182" w:rsidP="00336182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 xml:space="preserve">Лечение наследственных атерогенных нарушений липидного обмена с применением методов </w:t>
            </w:r>
            <w:proofErr w:type="spellStart"/>
            <w:r w:rsidRPr="00FA53D4">
              <w:rPr>
                <w:lang w:val="ru-RU"/>
              </w:rPr>
              <w:t>афереза</w:t>
            </w:r>
            <w:proofErr w:type="spellEnd"/>
            <w:r w:rsidRPr="00FA53D4">
              <w:rPr>
                <w:lang w:val="ru-RU"/>
              </w:rPr>
              <w:t xml:space="preserve"> (липидная фильтрация, </w:t>
            </w:r>
            <w:proofErr w:type="spellStart"/>
            <w:r w:rsidRPr="00FA53D4">
              <w:rPr>
                <w:lang w:val="ru-RU"/>
              </w:rPr>
              <w:t>афинная</w:t>
            </w:r>
            <w:proofErr w:type="spellEnd"/>
            <w:r w:rsidRPr="00FA53D4">
              <w:rPr>
                <w:lang w:val="ru-RU"/>
              </w:rPr>
              <w:t xml:space="preserve"> и </w:t>
            </w:r>
            <w:proofErr w:type="spellStart"/>
            <w:r w:rsidRPr="00FA53D4">
              <w:rPr>
                <w:lang w:val="ru-RU"/>
              </w:rPr>
              <w:t>иммуносорбция</w:t>
            </w:r>
            <w:proofErr w:type="spellEnd"/>
            <w:r w:rsidRPr="00FA53D4">
              <w:rPr>
                <w:lang w:val="ru-RU"/>
              </w:rPr>
              <w:t xml:space="preserve"> липопротеидов) в случае отсутствия эффективности базисной терапии</w:t>
            </w:r>
          </w:p>
          <w:p w:rsidR="00336182" w:rsidRPr="00FA53D4" w:rsidRDefault="00336182" w:rsidP="00C21C14">
            <w:pPr>
              <w:spacing w:line="276" w:lineRule="auto"/>
              <w:rPr>
                <w:lang w:val="ru-RU"/>
              </w:rPr>
            </w:pP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ds15.002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A53D4">
              <w:rPr>
                <w:lang w:val="ru-RU"/>
              </w:rPr>
              <w:t>ботулотоксина</w:t>
            </w:r>
            <w:proofErr w:type="spellEnd"/>
            <w:r w:rsidRPr="00FA53D4">
              <w:rPr>
                <w:lang w:val="ru-RU"/>
              </w:rPr>
              <w:t xml:space="preserve"> (уровень 1)*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lastRenderedPageBreak/>
              <w:t>ds</w:t>
            </w:r>
            <w:r w:rsidRPr="00FA53D4">
              <w:rPr>
                <w:lang w:val="ru-RU"/>
              </w:rPr>
              <w:t>15.003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A53D4">
              <w:rPr>
                <w:lang w:val="ru-RU"/>
              </w:rPr>
              <w:t>ботулотоксина</w:t>
            </w:r>
            <w:proofErr w:type="spellEnd"/>
            <w:r w:rsidRPr="00FA53D4">
              <w:rPr>
                <w:lang w:val="ru-RU"/>
              </w:rPr>
              <w:t xml:space="preserve"> (уровень 2)*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ds19.028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ds19.029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0B04CB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Госпитализация в диаг</w:t>
            </w:r>
            <w:r w:rsidR="000B04CB" w:rsidRPr="00FA53D4">
              <w:rPr>
                <w:lang w:val="ru-RU"/>
              </w:rPr>
              <w:t>ностических целях с постановкой (</w:t>
            </w:r>
            <w:r w:rsidRPr="00FA53D4">
              <w:rPr>
                <w:lang w:val="ru-RU"/>
              </w:rPr>
              <w:t>подтверждением</w:t>
            </w:r>
            <w:r w:rsidR="000B04CB" w:rsidRPr="00FA53D4">
              <w:rPr>
                <w:lang w:val="ru-RU"/>
              </w:rPr>
              <w:t xml:space="preserve">) </w:t>
            </w:r>
            <w:r w:rsidRPr="00FA53D4">
              <w:rPr>
                <w:lang w:val="ru-RU"/>
              </w:rPr>
              <w:t>диагноза злокачественного новообразования с использованием ПЭТ КТ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ds19.033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и/или </w:t>
            </w:r>
            <w:proofErr w:type="spellStart"/>
            <w:r w:rsidRPr="00FA53D4">
              <w:rPr>
                <w:lang w:val="ru-RU"/>
              </w:rPr>
              <w:t>иммуногистохимического</w:t>
            </w:r>
            <w:proofErr w:type="spellEnd"/>
            <w:r w:rsidRPr="00FA53D4">
              <w:rPr>
                <w:lang w:val="ru-RU"/>
              </w:rPr>
              <w:t xml:space="preserve"> исследования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970B4" w:rsidP="00C21C14">
            <w:pPr>
              <w:spacing w:line="276" w:lineRule="auto"/>
              <w:jc w:val="center"/>
            </w:pPr>
            <w:r w:rsidRPr="00FA53D4">
              <w:t>ds19.080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9379BE" w:rsidP="00C21C14">
            <w:pPr>
              <w:spacing w:line="276" w:lineRule="auto"/>
              <w:jc w:val="center"/>
            </w:pPr>
            <w:r w:rsidRPr="00FA53D4">
              <w:t>ds19.081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9379BE" w:rsidP="00C21C14">
            <w:pPr>
              <w:spacing w:line="276" w:lineRule="auto"/>
              <w:jc w:val="center"/>
            </w:pPr>
            <w:r w:rsidRPr="00FA53D4">
              <w:t>ds19.082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FA53D4" w:rsidRPr="00FA53D4" w:rsidTr="00D36A51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9379BE" w:rsidRPr="00FA53D4" w:rsidRDefault="009379BE" w:rsidP="009379BE">
            <w:r w:rsidRPr="00FA53D4">
              <w:t>ds19.083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FA53D4" w:rsidRPr="00FA53D4" w:rsidTr="00D36A51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9379BE" w:rsidRPr="00FA53D4" w:rsidRDefault="009379BE" w:rsidP="009379BE">
            <w:r w:rsidRPr="00FA53D4">
              <w:t>ds19.084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FA53D4" w:rsidRPr="00FA53D4" w:rsidTr="00D36A51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9379BE" w:rsidRPr="00FA53D4" w:rsidRDefault="009379BE" w:rsidP="009379BE">
            <w:r w:rsidRPr="00FA53D4">
              <w:t>ds19.085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FA53D4" w:rsidRPr="00FA53D4" w:rsidTr="00D36A51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9379BE" w:rsidRPr="00FA53D4" w:rsidRDefault="009379BE" w:rsidP="009379BE">
            <w:r w:rsidRPr="00FA53D4">
              <w:t>ds19.086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FA53D4" w:rsidRPr="00FA53D4" w:rsidTr="00D36A51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9379BE" w:rsidRPr="00FA53D4" w:rsidRDefault="009379BE" w:rsidP="009379BE">
            <w:r w:rsidRPr="00FA53D4">
              <w:t>ds19.087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FA53D4" w:rsidRPr="00FA53D4" w:rsidTr="00D36A51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9379BE" w:rsidRPr="00FA53D4" w:rsidRDefault="009379BE" w:rsidP="009379BE">
            <w:r w:rsidRPr="00FA53D4">
              <w:t>ds19.088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9379BE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ds19.08</w:t>
            </w:r>
            <w:r w:rsidRPr="00FA53D4">
              <w:rPr>
                <w:lang w:val="ru-RU"/>
              </w:rPr>
              <w:t>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center"/>
            <w:hideMark/>
          </w:tcPr>
          <w:p w:rsidR="005C309D" w:rsidRPr="00FA53D4" w:rsidRDefault="009379BE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ds19.0</w:t>
            </w:r>
            <w:r w:rsidRPr="00FA53D4">
              <w:rPr>
                <w:lang w:val="ru-RU"/>
              </w:rPr>
              <w:t>90</w:t>
            </w:r>
          </w:p>
        </w:tc>
        <w:tc>
          <w:tcPr>
            <w:tcW w:w="8142" w:type="dxa"/>
            <w:vAlign w:val="center"/>
            <w:hideMark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FA53D4" w:rsidRPr="00FA53D4" w:rsidTr="005C3BA0">
        <w:trPr>
          <w:trHeight w:val="600"/>
        </w:trPr>
        <w:tc>
          <w:tcPr>
            <w:tcW w:w="1270" w:type="dxa"/>
            <w:hideMark/>
          </w:tcPr>
          <w:p w:rsidR="009379BE" w:rsidRPr="00FA53D4" w:rsidRDefault="009379BE" w:rsidP="009379BE">
            <w:pPr>
              <w:rPr>
                <w:lang w:val="ru-RU"/>
              </w:rPr>
            </w:pPr>
            <w:r w:rsidRPr="00FA53D4">
              <w:t>ds19.09</w:t>
            </w:r>
            <w:r w:rsidRPr="00FA53D4">
              <w:rPr>
                <w:lang w:val="ru-RU"/>
              </w:rPr>
              <w:t>1</w:t>
            </w:r>
          </w:p>
        </w:tc>
        <w:tc>
          <w:tcPr>
            <w:tcW w:w="8142" w:type="dxa"/>
            <w:vAlign w:val="center"/>
            <w:hideMark/>
          </w:tcPr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FA53D4" w:rsidRPr="00FA53D4" w:rsidTr="005C3BA0">
        <w:trPr>
          <w:trHeight w:val="600"/>
        </w:trPr>
        <w:tc>
          <w:tcPr>
            <w:tcW w:w="1270" w:type="dxa"/>
            <w:hideMark/>
          </w:tcPr>
          <w:p w:rsidR="009379BE" w:rsidRPr="00FA53D4" w:rsidRDefault="009379BE" w:rsidP="009379BE">
            <w:pPr>
              <w:rPr>
                <w:lang w:val="ru-RU"/>
              </w:rPr>
            </w:pPr>
            <w:r w:rsidRPr="00FA53D4">
              <w:t>ds19.09</w:t>
            </w:r>
            <w:r w:rsidRPr="00FA53D4">
              <w:rPr>
                <w:lang w:val="ru-RU"/>
              </w:rPr>
              <w:t>2</w:t>
            </w:r>
          </w:p>
        </w:tc>
        <w:tc>
          <w:tcPr>
            <w:tcW w:w="8142" w:type="dxa"/>
            <w:vAlign w:val="center"/>
            <w:hideMark/>
          </w:tcPr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FA53D4" w:rsidRPr="00FA53D4" w:rsidTr="005C3BA0">
        <w:trPr>
          <w:trHeight w:val="600"/>
        </w:trPr>
        <w:tc>
          <w:tcPr>
            <w:tcW w:w="1270" w:type="dxa"/>
          </w:tcPr>
          <w:p w:rsidR="009379BE" w:rsidRPr="00FA53D4" w:rsidRDefault="009379BE" w:rsidP="009379BE">
            <w:pPr>
              <w:rPr>
                <w:lang w:val="ru-RU"/>
              </w:rPr>
            </w:pPr>
            <w:r w:rsidRPr="00FA53D4">
              <w:t>ds19.09</w:t>
            </w:r>
            <w:r w:rsidRPr="00FA53D4">
              <w:rPr>
                <w:lang w:val="ru-RU"/>
              </w:rPr>
              <w:t>3</w:t>
            </w:r>
          </w:p>
        </w:tc>
        <w:tc>
          <w:tcPr>
            <w:tcW w:w="8142" w:type="dxa"/>
            <w:vAlign w:val="center"/>
          </w:tcPr>
          <w:p w:rsidR="009379BE" w:rsidRPr="00FA53D4" w:rsidRDefault="009379BE" w:rsidP="009379B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A53D4">
              <w:rPr>
                <w:lang w:val="ru-RU"/>
              </w:rPr>
              <w:t>14)*</w:t>
            </w:r>
            <w:proofErr w:type="gramEnd"/>
          </w:p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</w:p>
        </w:tc>
      </w:tr>
      <w:tr w:rsidR="00FA53D4" w:rsidRPr="00FA53D4" w:rsidTr="005C3BA0">
        <w:trPr>
          <w:trHeight w:val="600"/>
        </w:trPr>
        <w:tc>
          <w:tcPr>
            <w:tcW w:w="1270" w:type="dxa"/>
          </w:tcPr>
          <w:p w:rsidR="009379BE" w:rsidRPr="00FA53D4" w:rsidRDefault="009379BE" w:rsidP="009379BE">
            <w:pPr>
              <w:rPr>
                <w:lang w:val="ru-RU"/>
              </w:rPr>
            </w:pPr>
            <w:r w:rsidRPr="00FA53D4">
              <w:t>ds19.09</w:t>
            </w:r>
            <w:r w:rsidRPr="00FA53D4">
              <w:rPr>
                <w:lang w:val="ru-RU"/>
              </w:rPr>
              <w:t>4</w:t>
            </w:r>
          </w:p>
        </w:tc>
        <w:tc>
          <w:tcPr>
            <w:tcW w:w="8142" w:type="dxa"/>
            <w:vAlign w:val="center"/>
          </w:tcPr>
          <w:p w:rsidR="009379BE" w:rsidRPr="00FA53D4" w:rsidRDefault="009379BE" w:rsidP="009379B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A53D4">
              <w:rPr>
                <w:lang w:val="ru-RU"/>
              </w:rPr>
              <w:t>15)*</w:t>
            </w:r>
            <w:proofErr w:type="gramEnd"/>
          </w:p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</w:p>
        </w:tc>
      </w:tr>
      <w:tr w:rsidR="00FA53D4" w:rsidRPr="00FA53D4" w:rsidTr="005C3BA0">
        <w:trPr>
          <w:trHeight w:val="600"/>
        </w:trPr>
        <w:tc>
          <w:tcPr>
            <w:tcW w:w="1270" w:type="dxa"/>
          </w:tcPr>
          <w:p w:rsidR="009379BE" w:rsidRPr="00FA53D4" w:rsidRDefault="009379BE" w:rsidP="009379BE">
            <w:pPr>
              <w:rPr>
                <w:lang w:val="ru-RU"/>
              </w:rPr>
            </w:pPr>
            <w:r w:rsidRPr="00FA53D4">
              <w:t>ds19.09</w:t>
            </w:r>
            <w:r w:rsidRPr="00FA53D4">
              <w:rPr>
                <w:lang w:val="ru-RU"/>
              </w:rPr>
              <w:t>5</w:t>
            </w:r>
          </w:p>
        </w:tc>
        <w:tc>
          <w:tcPr>
            <w:tcW w:w="8142" w:type="dxa"/>
            <w:vAlign w:val="center"/>
          </w:tcPr>
          <w:p w:rsidR="009379BE" w:rsidRPr="00FA53D4" w:rsidRDefault="009379BE" w:rsidP="009379B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A53D4">
              <w:rPr>
                <w:lang w:val="ru-RU"/>
              </w:rPr>
              <w:t>16)*</w:t>
            </w:r>
            <w:proofErr w:type="gramEnd"/>
          </w:p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</w:p>
        </w:tc>
      </w:tr>
      <w:tr w:rsidR="00FA53D4" w:rsidRPr="00FA53D4" w:rsidTr="005C3BA0">
        <w:trPr>
          <w:trHeight w:val="600"/>
        </w:trPr>
        <w:tc>
          <w:tcPr>
            <w:tcW w:w="1270" w:type="dxa"/>
          </w:tcPr>
          <w:p w:rsidR="009379BE" w:rsidRPr="00FA53D4" w:rsidRDefault="009379BE" w:rsidP="009379BE">
            <w:pPr>
              <w:rPr>
                <w:lang w:val="ru-RU"/>
              </w:rPr>
            </w:pPr>
            <w:r w:rsidRPr="00FA53D4">
              <w:lastRenderedPageBreak/>
              <w:t>ds19.09</w:t>
            </w:r>
            <w:r w:rsidRPr="00FA53D4">
              <w:rPr>
                <w:lang w:val="ru-RU"/>
              </w:rPr>
              <w:t>6</w:t>
            </w:r>
          </w:p>
        </w:tc>
        <w:tc>
          <w:tcPr>
            <w:tcW w:w="8142" w:type="dxa"/>
            <w:vAlign w:val="center"/>
          </w:tcPr>
          <w:p w:rsidR="009379BE" w:rsidRPr="00FA53D4" w:rsidRDefault="009379BE" w:rsidP="009379B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FA53D4">
              <w:rPr>
                <w:lang w:val="ru-RU"/>
              </w:rPr>
              <w:t>17)*</w:t>
            </w:r>
            <w:proofErr w:type="gramEnd"/>
          </w:p>
          <w:p w:rsidR="009379BE" w:rsidRPr="00FA53D4" w:rsidRDefault="009379BE" w:rsidP="009379BE">
            <w:pPr>
              <w:spacing w:line="276" w:lineRule="auto"/>
              <w:rPr>
                <w:lang w:val="ru-RU"/>
              </w:rPr>
            </w:pPr>
          </w:p>
        </w:tc>
      </w:tr>
      <w:tr w:rsidR="00FA53D4" w:rsidRPr="00FA53D4" w:rsidTr="00F5731E">
        <w:trPr>
          <w:trHeight w:val="600"/>
        </w:trPr>
        <w:tc>
          <w:tcPr>
            <w:tcW w:w="1270" w:type="dxa"/>
            <w:vAlign w:val="center"/>
          </w:tcPr>
          <w:p w:rsidR="00127DA2" w:rsidRPr="00FA53D4" w:rsidRDefault="00127DA2" w:rsidP="00C21C14">
            <w:pPr>
              <w:spacing w:line="276" w:lineRule="auto"/>
              <w:jc w:val="center"/>
            </w:pPr>
            <w:r w:rsidRPr="00FA53D4">
              <w:t>ds19.057</w:t>
            </w:r>
          </w:p>
        </w:tc>
        <w:tc>
          <w:tcPr>
            <w:tcW w:w="8142" w:type="dxa"/>
            <w:vAlign w:val="center"/>
          </w:tcPr>
          <w:p w:rsidR="00127DA2" w:rsidRPr="00FA53D4" w:rsidRDefault="00127DA2" w:rsidP="00C21C14">
            <w:pPr>
              <w:spacing w:line="276" w:lineRule="auto"/>
            </w:pPr>
            <w:proofErr w:type="spellStart"/>
            <w:r w:rsidRPr="00FA53D4">
              <w:t>Лучевая</w:t>
            </w:r>
            <w:proofErr w:type="spellEnd"/>
            <w:r w:rsidRPr="00FA53D4">
              <w:t xml:space="preserve"> </w:t>
            </w:r>
            <w:proofErr w:type="spellStart"/>
            <w:r w:rsidRPr="00FA53D4">
              <w:t>терапия</w:t>
            </w:r>
            <w:proofErr w:type="spellEnd"/>
            <w:r w:rsidRPr="00FA53D4">
              <w:t xml:space="preserve"> (</w:t>
            </w:r>
            <w:proofErr w:type="spellStart"/>
            <w:r w:rsidRPr="00FA53D4">
              <w:t>уровень</w:t>
            </w:r>
            <w:proofErr w:type="spellEnd"/>
            <w:r w:rsidRPr="00FA53D4">
              <w:t xml:space="preserve"> 8)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ds19.063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ЗНО лимфоидной и кроветворной тканей без специальн</w:t>
            </w:r>
            <w:r w:rsidR="00220649" w:rsidRPr="00FA53D4">
              <w:rPr>
                <w:lang w:val="ru-RU"/>
              </w:rPr>
              <w:t xml:space="preserve">ого противоопухолевого лечения </w:t>
            </w:r>
            <w:r w:rsidRPr="00FA53D4">
              <w:rPr>
                <w:lang w:val="ru-RU"/>
              </w:rPr>
              <w:t>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ds19.067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ds19.071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ds19.075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ds20.002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ds20.003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ds20.006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</w:pPr>
            <w:proofErr w:type="spellStart"/>
            <w:r w:rsidRPr="00FA53D4">
              <w:t>Замена</w:t>
            </w:r>
            <w:proofErr w:type="spellEnd"/>
            <w:r w:rsidRPr="00FA53D4">
              <w:t xml:space="preserve"> </w:t>
            </w:r>
            <w:proofErr w:type="spellStart"/>
            <w:r w:rsidRPr="00FA53D4">
              <w:t>речевого</w:t>
            </w:r>
            <w:proofErr w:type="spellEnd"/>
            <w:r w:rsidRPr="00FA53D4">
              <w:t xml:space="preserve"> </w:t>
            </w:r>
            <w:proofErr w:type="spellStart"/>
            <w:r w:rsidRPr="00FA53D4">
              <w:t>процессора</w:t>
            </w:r>
            <w:proofErr w:type="spellEnd"/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ds21.002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ds21.003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2)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ds21.004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3)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ds21.005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4)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ds21.006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органе зрения (уровень 5)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ds25.001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ds27.001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Отравления и другие воздействия внешних причин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ds34.002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Операции на органах полости рта (уровень 1)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jc w:val="center"/>
            </w:pPr>
            <w:r w:rsidRPr="00FA53D4">
              <w:t>ds36.001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53D4" w:rsidRDefault="005C309D" w:rsidP="00C21C14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FA53D4" w:rsidRPr="00FA53D4" w:rsidTr="00F5731E">
        <w:trPr>
          <w:cantSplit/>
          <w:trHeight w:val="284"/>
        </w:trPr>
        <w:tc>
          <w:tcPr>
            <w:tcW w:w="1270" w:type="dxa"/>
            <w:shd w:val="clear" w:color="auto" w:fill="auto"/>
            <w:vAlign w:val="center"/>
          </w:tcPr>
          <w:p w:rsidR="00220649" w:rsidRPr="00FA53D4" w:rsidRDefault="002768B7" w:rsidP="00C21C14">
            <w:pPr>
              <w:spacing w:line="276" w:lineRule="auto"/>
              <w:jc w:val="center"/>
              <w:rPr>
                <w:lang w:val="ru-RU"/>
              </w:rPr>
            </w:pPr>
            <w:r w:rsidRPr="00FA53D4">
              <w:t>ds36.00</w:t>
            </w:r>
            <w:r w:rsidRPr="00FA53D4">
              <w:rPr>
                <w:lang w:val="ru-RU"/>
              </w:rPr>
              <w:t>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220649" w:rsidRPr="00FA53D4" w:rsidRDefault="00220649" w:rsidP="0080185D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A53D4">
              <w:rPr>
                <w:lang w:val="ru-RU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FA53D4" w:rsidRPr="00FA53D4" w:rsidTr="00810E1A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F94B0F" w:rsidRPr="00FA53D4" w:rsidRDefault="00F94B0F" w:rsidP="00F94B0F">
            <w:r w:rsidRPr="00FA53D4">
              <w:t>ds36.00</w:t>
            </w:r>
            <w:r w:rsidRPr="00FA53D4">
              <w:rPr>
                <w:lang w:val="ru-RU"/>
              </w:rPr>
              <w:t>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F94B0F" w:rsidRPr="00FA53D4" w:rsidRDefault="00F94B0F" w:rsidP="00F94B0F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FA53D4" w:rsidRPr="00FA53D4" w:rsidTr="00810E1A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F94B0F" w:rsidRPr="00FA53D4" w:rsidRDefault="00F94B0F" w:rsidP="00F94B0F">
            <w:r w:rsidRPr="00FA53D4">
              <w:t>ds36.00</w:t>
            </w:r>
            <w:r w:rsidRPr="00FA53D4">
              <w:rPr>
                <w:lang w:val="ru-RU"/>
              </w:rPr>
              <w:t>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F94B0F" w:rsidRPr="00FA53D4" w:rsidRDefault="00F94B0F" w:rsidP="00F94B0F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FA53D4" w:rsidRPr="00FA53D4" w:rsidTr="00810E1A">
        <w:trPr>
          <w:cantSplit/>
          <w:trHeight w:val="284"/>
        </w:trPr>
        <w:tc>
          <w:tcPr>
            <w:tcW w:w="1270" w:type="dxa"/>
            <w:shd w:val="clear" w:color="auto" w:fill="auto"/>
          </w:tcPr>
          <w:p w:rsidR="00F94B0F" w:rsidRPr="00FA53D4" w:rsidRDefault="00F94B0F" w:rsidP="00F94B0F">
            <w:pPr>
              <w:rPr>
                <w:lang w:val="ru-RU"/>
              </w:rPr>
            </w:pPr>
            <w:r w:rsidRPr="00FA53D4">
              <w:t>ds36.0</w:t>
            </w:r>
            <w:r w:rsidRPr="00FA53D4">
              <w:rPr>
                <w:lang w:val="ru-RU"/>
              </w:rPr>
              <w:t>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F94B0F" w:rsidRPr="00FA53D4" w:rsidRDefault="00F94B0F" w:rsidP="00F94B0F">
            <w:pPr>
              <w:spacing w:line="276" w:lineRule="auto"/>
              <w:rPr>
                <w:lang w:val="ru-RU"/>
              </w:rPr>
            </w:pPr>
            <w:r w:rsidRPr="00FA53D4">
              <w:rPr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</w:tbl>
    <w:p w:rsidR="007C5582" w:rsidRDefault="009A087C" w:rsidP="00FA53D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FA53D4"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</w:t>
      </w:r>
      <w:r w:rsidR="00236637" w:rsidRPr="00FA53D4">
        <w:t xml:space="preserve"> применения</w:t>
      </w:r>
    </w:p>
    <w:sectPr w:rsidR="007C5582" w:rsidSect="00C21C1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582" w:rsidRDefault="007C5582">
      <w:r>
        <w:separator/>
      </w:r>
    </w:p>
  </w:endnote>
  <w:endnote w:type="continuationSeparator" w:id="0">
    <w:p w:rsidR="007C5582" w:rsidRDefault="007C5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582" w:rsidRDefault="007C5582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582" w:rsidRDefault="007C5582">
    <w:pPr>
      <w:pStyle w:val="a6"/>
      <w:jc w:val="right"/>
    </w:pPr>
  </w:p>
  <w:p w:rsidR="007C5582" w:rsidRDefault="007C5582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582" w:rsidRDefault="007C5582">
      <w:r>
        <w:separator/>
      </w:r>
    </w:p>
  </w:footnote>
  <w:footnote w:type="continuationSeparator" w:id="0">
    <w:p w:rsidR="007C5582" w:rsidRDefault="007C5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582" w:rsidRDefault="007C5582" w:rsidP="002924AA">
    <w:pPr>
      <w:pStyle w:val="a8"/>
    </w:pPr>
  </w:p>
  <w:p w:rsidR="007C5582" w:rsidRDefault="007C5582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582" w:rsidRDefault="007C558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1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7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4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28"/>
  </w:num>
  <w:num w:numId="4">
    <w:abstractNumId w:val="26"/>
  </w:num>
  <w:num w:numId="5">
    <w:abstractNumId w:val="17"/>
  </w:num>
  <w:num w:numId="6">
    <w:abstractNumId w:val="23"/>
  </w:num>
  <w:num w:numId="7">
    <w:abstractNumId w:val="21"/>
  </w:num>
  <w:num w:numId="8">
    <w:abstractNumId w:val="3"/>
  </w:num>
  <w:num w:numId="9">
    <w:abstractNumId w:val="12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5"/>
  </w:num>
  <w:num w:numId="15">
    <w:abstractNumId w:val="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0"/>
  </w:num>
  <w:num w:numId="20">
    <w:abstractNumId w:val="13"/>
  </w:num>
  <w:num w:numId="21">
    <w:abstractNumId w:val="18"/>
  </w:num>
  <w:num w:numId="22">
    <w:abstractNumId w:val="0"/>
  </w:num>
  <w:num w:numId="23">
    <w:abstractNumId w:val="1"/>
  </w:num>
  <w:num w:numId="24">
    <w:abstractNumId w:val="24"/>
  </w:num>
  <w:num w:numId="25">
    <w:abstractNumId w:val="30"/>
  </w:num>
  <w:num w:numId="26">
    <w:abstractNumId w:val="16"/>
  </w:num>
  <w:num w:numId="27">
    <w:abstractNumId w:val="32"/>
  </w:num>
  <w:num w:numId="28">
    <w:abstractNumId w:val="15"/>
  </w:num>
  <w:num w:numId="29">
    <w:abstractNumId w:val="14"/>
  </w:num>
  <w:num w:numId="30">
    <w:abstractNumId w:val="34"/>
  </w:num>
  <w:num w:numId="31">
    <w:abstractNumId w:val="20"/>
  </w:num>
  <w:num w:numId="32">
    <w:abstractNumId w:val="22"/>
  </w:num>
  <w:num w:numId="33">
    <w:abstractNumId w:val="5"/>
  </w:num>
  <w:num w:numId="34">
    <w:abstractNumId w:val="33"/>
  </w:num>
  <w:num w:numId="35">
    <w:abstractNumId w:val="2"/>
  </w:num>
  <w:num w:numId="36">
    <w:abstractNumId w:val="29"/>
  </w:num>
  <w:num w:numId="37">
    <w:abstractNumId w:val="7"/>
  </w:num>
  <w:num w:numId="38">
    <w:abstractNumId w:val="4"/>
  </w:num>
  <w:num w:numId="39">
    <w:abstractNumId w:val="31"/>
  </w:num>
  <w:num w:numId="4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BE"/>
    <w:rsid w:val="00002107"/>
    <w:rsid w:val="000025D3"/>
    <w:rsid w:val="000031D4"/>
    <w:rsid w:val="0000378C"/>
    <w:rsid w:val="000039AE"/>
    <w:rsid w:val="000044D1"/>
    <w:rsid w:val="00006E09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3ADC"/>
    <w:rsid w:val="000243E3"/>
    <w:rsid w:val="000262A9"/>
    <w:rsid w:val="000311C6"/>
    <w:rsid w:val="00031893"/>
    <w:rsid w:val="00032401"/>
    <w:rsid w:val="0003273E"/>
    <w:rsid w:val="0003398D"/>
    <w:rsid w:val="00034334"/>
    <w:rsid w:val="000400E0"/>
    <w:rsid w:val="0004136E"/>
    <w:rsid w:val="000427CC"/>
    <w:rsid w:val="00042DAE"/>
    <w:rsid w:val="00042E5C"/>
    <w:rsid w:val="000440B4"/>
    <w:rsid w:val="000462F5"/>
    <w:rsid w:val="00046E30"/>
    <w:rsid w:val="000508F4"/>
    <w:rsid w:val="000521CA"/>
    <w:rsid w:val="00054AA1"/>
    <w:rsid w:val="00055172"/>
    <w:rsid w:val="00061B63"/>
    <w:rsid w:val="00062775"/>
    <w:rsid w:val="00062DFF"/>
    <w:rsid w:val="0006581D"/>
    <w:rsid w:val="00065DBE"/>
    <w:rsid w:val="000665E8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6CC"/>
    <w:rsid w:val="00084717"/>
    <w:rsid w:val="00084C95"/>
    <w:rsid w:val="00086A39"/>
    <w:rsid w:val="00086DC4"/>
    <w:rsid w:val="00087326"/>
    <w:rsid w:val="00091757"/>
    <w:rsid w:val="0009235F"/>
    <w:rsid w:val="00092D7E"/>
    <w:rsid w:val="000931B9"/>
    <w:rsid w:val="0009321D"/>
    <w:rsid w:val="00094B9E"/>
    <w:rsid w:val="00094C89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04CB"/>
    <w:rsid w:val="000B2021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992"/>
    <w:rsid w:val="000E4F37"/>
    <w:rsid w:val="000F0672"/>
    <w:rsid w:val="000F0E96"/>
    <w:rsid w:val="000F2CFB"/>
    <w:rsid w:val="000F3895"/>
    <w:rsid w:val="0010031C"/>
    <w:rsid w:val="00101909"/>
    <w:rsid w:val="00102EB3"/>
    <w:rsid w:val="00105304"/>
    <w:rsid w:val="00105821"/>
    <w:rsid w:val="001059EE"/>
    <w:rsid w:val="0010689F"/>
    <w:rsid w:val="001068F4"/>
    <w:rsid w:val="00106DB5"/>
    <w:rsid w:val="001070ED"/>
    <w:rsid w:val="001100BE"/>
    <w:rsid w:val="001115C1"/>
    <w:rsid w:val="00113ED0"/>
    <w:rsid w:val="0011491D"/>
    <w:rsid w:val="001150AA"/>
    <w:rsid w:val="00116AF7"/>
    <w:rsid w:val="001172EB"/>
    <w:rsid w:val="00117FB6"/>
    <w:rsid w:val="00120206"/>
    <w:rsid w:val="001214B7"/>
    <w:rsid w:val="00121E8B"/>
    <w:rsid w:val="00124623"/>
    <w:rsid w:val="00125C6A"/>
    <w:rsid w:val="00126239"/>
    <w:rsid w:val="00126473"/>
    <w:rsid w:val="001264CF"/>
    <w:rsid w:val="00127DA2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5628"/>
    <w:rsid w:val="00156B61"/>
    <w:rsid w:val="00160C64"/>
    <w:rsid w:val="00165E8C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66C2"/>
    <w:rsid w:val="00197A22"/>
    <w:rsid w:val="00197EA7"/>
    <w:rsid w:val="001A0914"/>
    <w:rsid w:val="001A104B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1370"/>
    <w:rsid w:val="001F4023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6C84"/>
    <w:rsid w:val="00207299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0649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50EB5"/>
    <w:rsid w:val="002524E1"/>
    <w:rsid w:val="0025323B"/>
    <w:rsid w:val="00255A21"/>
    <w:rsid w:val="0025623B"/>
    <w:rsid w:val="00256C91"/>
    <w:rsid w:val="002579BF"/>
    <w:rsid w:val="00262031"/>
    <w:rsid w:val="00263D75"/>
    <w:rsid w:val="00264D90"/>
    <w:rsid w:val="00270111"/>
    <w:rsid w:val="00271C8A"/>
    <w:rsid w:val="0027296A"/>
    <w:rsid w:val="00272A75"/>
    <w:rsid w:val="0027402E"/>
    <w:rsid w:val="002768B7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07DC"/>
    <w:rsid w:val="002D1031"/>
    <w:rsid w:val="002D4BDA"/>
    <w:rsid w:val="002D5631"/>
    <w:rsid w:val="002D68FA"/>
    <w:rsid w:val="002D704F"/>
    <w:rsid w:val="002E293A"/>
    <w:rsid w:val="002E3293"/>
    <w:rsid w:val="002E411C"/>
    <w:rsid w:val="002E57D8"/>
    <w:rsid w:val="002F1D31"/>
    <w:rsid w:val="002F23F7"/>
    <w:rsid w:val="002F3364"/>
    <w:rsid w:val="002F347B"/>
    <w:rsid w:val="002F411D"/>
    <w:rsid w:val="002F4311"/>
    <w:rsid w:val="002F7C56"/>
    <w:rsid w:val="00300CEA"/>
    <w:rsid w:val="003022BA"/>
    <w:rsid w:val="00302B3C"/>
    <w:rsid w:val="00306963"/>
    <w:rsid w:val="003073D9"/>
    <w:rsid w:val="00310BF2"/>
    <w:rsid w:val="003128FE"/>
    <w:rsid w:val="0031330D"/>
    <w:rsid w:val="00313C7F"/>
    <w:rsid w:val="00314A41"/>
    <w:rsid w:val="00316B41"/>
    <w:rsid w:val="00316E79"/>
    <w:rsid w:val="00317FBE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4E4E"/>
    <w:rsid w:val="003358DA"/>
    <w:rsid w:val="00335D2F"/>
    <w:rsid w:val="00336182"/>
    <w:rsid w:val="003361C2"/>
    <w:rsid w:val="003368A9"/>
    <w:rsid w:val="00340EB3"/>
    <w:rsid w:val="003449DD"/>
    <w:rsid w:val="00347374"/>
    <w:rsid w:val="003514FC"/>
    <w:rsid w:val="00351C8F"/>
    <w:rsid w:val="0035384E"/>
    <w:rsid w:val="00354F5F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800DF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0EBC"/>
    <w:rsid w:val="003B169F"/>
    <w:rsid w:val="003B3381"/>
    <w:rsid w:val="003B35CB"/>
    <w:rsid w:val="003B4172"/>
    <w:rsid w:val="003B777C"/>
    <w:rsid w:val="003B7D74"/>
    <w:rsid w:val="003B7E42"/>
    <w:rsid w:val="003C01C1"/>
    <w:rsid w:val="003C07A5"/>
    <w:rsid w:val="003C2A93"/>
    <w:rsid w:val="003C3F6C"/>
    <w:rsid w:val="003C4278"/>
    <w:rsid w:val="003C4C0A"/>
    <w:rsid w:val="003C530C"/>
    <w:rsid w:val="003D0975"/>
    <w:rsid w:val="003D0FB7"/>
    <w:rsid w:val="003D1714"/>
    <w:rsid w:val="003D185D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955"/>
    <w:rsid w:val="00400A2E"/>
    <w:rsid w:val="00401C48"/>
    <w:rsid w:val="00403CE8"/>
    <w:rsid w:val="0040497C"/>
    <w:rsid w:val="00406D6A"/>
    <w:rsid w:val="004073D4"/>
    <w:rsid w:val="00407EDB"/>
    <w:rsid w:val="0041095D"/>
    <w:rsid w:val="00410F18"/>
    <w:rsid w:val="004112EE"/>
    <w:rsid w:val="004115E8"/>
    <w:rsid w:val="00411A30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076"/>
    <w:rsid w:val="0047735C"/>
    <w:rsid w:val="004778E2"/>
    <w:rsid w:val="00477C04"/>
    <w:rsid w:val="00481649"/>
    <w:rsid w:val="0048200E"/>
    <w:rsid w:val="0048249D"/>
    <w:rsid w:val="004824D0"/>
    <w:rsid w:val="004829F0"/>
    <w:rsid w:val="00483858"/>
    <w:rsid w:val="00485869"/>
    <w:rsid w:val="00487F0B"/>
    <w:rsid w:val="0049223F"/>
    <w:rsid w:val="0049261E"/>
    <w:rsid w:val="004928C2"/>
    <w:rsid w:val="00493445"/>
    <w:rsid w:val="00493C91"/>
    <w:rsid w:val="00494B05"/>
    <w:rsid w:val="00495BBB"/>
    <w:rsid w:val="004A3165"/>
    <w:rsid w:val="004A452A"/>
    <w:rsid w:val="004A4D07"/>
    <w:rsid w:val="004A4D6F"/>
    <w:rsid w:val="004A5531"/>
    <w:rsid w:val="004A7655"/>
    <w:rsid w:val="004B032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257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864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47BDF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DE1"/>
    <w:rsid w:val="0057382D"/>
    <w:rsid w:val="00574F42"/>
    <w:rsid w:val="00575B44"/>
    <w:rsid w:val="0057624F"/>
    <w:rsid w:val="0057738D"/>
    <w:rsid w:val="00577B6E"/>
    <w:rsid w:val="00580C9F"/>
    <w:rsid w:val="0058450A"/>
    <w:rsid w:val="00586153"/>
    <w:rsid w:val="00586666"/>
    <w:rsid w:val="00586951"/>
    <w:rsid w:val="005913CB"/>
    <w:rsid w:val="00592244"/>
    <w:rsid w:val="0059411A"/>
    <w:rsid w:val="00595A8C"/>
    <w:rsid w:val="00597051"/>
    <w:rsid w:val="005970B0"/>
    <w:rsid w:val="005970B4"/>
    <w:rsid w:val="005A136A"/>
    <w:rsid w:val="005A5FFD"/>
    <w:rsid w:val="005A725E"/>
    <w:rsid w:val="005A7624"/>
    <w:rsid w:val="005B0375"/>
    <w:rsid w:val="005B0D26"/>
    <w:rsid w:val="005B54C3"/>
    <w:rsid w:val="005B56F8"/>
    <w:rsid w:val="005B5FBB"/>
    <w:rsid w:val="005B7935"/>
    <w:rsid w:val="005C1112"/>
    <w:rsid w:val="005C1898"/>
    <w:rsid w:val="005C309D"/>
    <w:rsid w:val="005C3273"/>
    <w:rsid w:val="005C3AA3"/>
    <w:rsid w:val="005C640C"/>
    <w:rsid w:val="005C6681"/>
    <w:rsid w:val="005C6BB3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F1A"/>
    <w:rsid w:val="006140EF"/>
    <w:rsid w:val="006159B9"/>
    <w:rsid w:val="006165D4"/>
    <w:rsid w:val="006175BF"/>
    <w:rsid w:val="0062060E"/>
    <w:rsid w:val="0062145D"/>
    <w:rsid w:val="00621AC6"/>
    <w:rsid w:val="006238D6"/>
    <w:rsid w:val="006246AD"/>
    <w:rsid w:val="00627441"/>
    <w:rsid w:val="00632194"/>
    <w:rsid w:val="00632B24"/>
    <w:rsid w:val="006366A4"/>
    <w:rsid w:val="006400F0"/>
    <w:rsid w:val="00640420"/>
    <w:rsid w:val="006405DD"/>
    <w:rsid w:val="006416CF"/>
    <w:rsid w:val="00643119"/>
    <w:rsid w:val="00645367"/>
    <w:rsid w:val="00651E81"/>
    <w:rsid w:val="00653F7F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3D18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0F7B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1EB"/>
    <w:rsid w:val="006D24D0"/>
    <w:rsid w:val="006D5C2F"/>
    <w:rsid w:val="006D7C4F"/>
    <w:rsid w:val="006E09E1"/>
    <w:rsid w:val="006E27C6"/>
    <w:rsid w:val="006E6435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E6D"/>
    <w:rsid w:val="007210A7"/>
    <w:rsid w:val="007211A6"/>
    <w:rsid w:val="00724238"/>
    <w:rsid w:val="00724CDB"/>
    <w:rsid w:val="00724CEF"/>
    <w:rsid w:val="00725D7D"/>
    <w:rsid w:val="007265EA"/>
    <w:rsid w:val="00726C5E"/>
    <w:rsid w:val="00730957"/>
    <w:rsid w:val="0073374D"/>
    <w:rsid w:val="00733A0A"/>
    <w:rsid w:val="00733C4E"/>
    <w:rsid w:val="00735393"/>
    <w:rsid w:val="00736320"/>
    <w:rsid w:val="00736A59"/>
    <w:rsid w:val="00740249"/>
    <w:rsid w:val="00742E22"/>
    <w:rsid w:val="0074306D"/>
    <w:rsid w:val="00745113"/>
    <w:rsid w:val="00751D56"/>
    <w:rsid w:val="00753BE3"/>
    <w:rsid w:val="007552A3"/>
    <w:rsid w:val="00755CA8"/>
    <w:rsid w:val="00755D36"/>
    <w:rsid w:val="00755DBF"/>
    <w:rsid w:val="00755EDB"/>
    <w:rsid w:val="00761793"/>
    <w:rsid w:val="007617E8"/>
    <w:rsid w:val="00761D04"/>
    <w:rsid w:val="00762DC8"/>
    <w:rsid w:val="00763A1C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F75"/>
    <w:rsid w:val="007A10B4"/>
    <w:rsid w:val="007A182A"/>
    <w:rsid w:val="007A1992"/>
    <w:rsid w:val="007A3DDA"/>
    <w:rsid w:val="007A40A9"/>
    <w:rsid w:val="007A5F1E"/>
    <w:rsid w:val="007A5F6F"/>
    <w:rsid w:val="007B1469"/>
    <w:rsid w:val="007B16FB"/>
    <w:rsid w:val="007B184F"/>
    <w:rsid w:val="007B1BD9"/>
    <w:rsid w:val="007B3CF7"/>
    <w:rsid w:val="007B5340"/>
    <w:rsid w:val="007B74CE"/>
    <w:rsid w:val="007B78B2"/>
    <w:rsid w:val="007C2822"/>
    <w:rsid w:val="007C51ED"/>
    <w:rsid w:val="007C5582"/>
    <w:rsid w:val="007C6AE2"/>
    <w:rsid w:val="007C76B5"/>
    <w:rsid w:val="007D0111"/>
    <w:rsid w:val="007D18C3"/>
    <w:rsid w:val="007D1991"/>
    <w:rsid w:val="007D2871"/>
    <w:rsid w:val="007D4382"/>
    <w:rsid w:val="007D738E"/>
    <w:rsid w:val="007E228F"/>
    <w:rsid w:val="007E42AC"/>
    <w:rsid w:val="007E45DA"/>
    <w:rsid w:val="007E4DFE"/>
    <w:rsid w:val="007E5206"/>
    <w:rsid w:val="007E6B18"/>
    <w:rsid w:val="007E6F83"/>
    <w:rsid w:val="007F0EB7"/>
    <w:rsid w:val="007F46A5"/>
    <w:rsid w:val="007F626D"/>
    <w:rsid w:val="007F6A23"/>
    <w:rsid w:val="008006C7"/>
    <w:rsid w:val="00801529"/>
    <w:rsid w:val="0080185D"/>
    <w:rsid w:val="00801884"/>
    <w:rsid w:val="00803FCE"/>
    <w:rsid w:val="0080448A"/>
    <w:rsid w:val="0080545D"/>
    <w:rsid w:val="0080607B"/>
    <w:rsid w:val="00810AF3"/>
    <w:rsid w:val="0081194B"/>
    <w:rsid w:val="00812C39"/>
    <w:rsid w:val="008138FD"/>
    <w:rsid w:val="00814888"/>
    <w:rsid w:val="008161A8"/>
    <w:rsid w:val="0081627B"/>
    <w:rsid w:val="008164C9"/>
    <w:rsid w:val="00821B6B"/>
    <w:rsid w:val="0082381B"/>
    <w:rsid w:val="00823CA2"/>
    <w:rsid w:val="00824324"/>
    <w:rsid w:val="00825425"/>
    <w:rsid w:val="0082723A"/>
    <w:rsid w:val="00830E50"/>
    <w:rsid w:val="0083266A"/>
    <w:rsid w:val="008328AA"/>
    <w:rsid w:val="008332B8"/>
    <w:rsid w:val="00833B08"/>
    <w:rsid w:val="00833DD0"/>
    <w:rsid w:val="00833FE9"/>
    <w:rsid w:val="008359B0"/>
    <w:rsid w:val="0083601A"/>
    <w:rsid w:val="00836DBD"/>
    <w:rsid w:val="0084218B"/>
    <w:rsid w:val="008432B7"/>
    <w:rsid w:val="00843EA6"/>
    <w:rsid w:val="00845508"/>
    <w:rsid w:val="00846710"/>
    <w:rsid w:val="008468A5"/>
    <w:rsid w:val="00846923"/>
    <w:rsid w:val="00851955"/>
    <w:rsid w:val="00851ED2"/>
    <w:rsid w:val="00857DAA"/>
    <w:rsid w:val="008600AD"/>
    <w:rsid w:val="00862F03"/>
    <w:rsid w:val="008632F8"/>
    <w:rsid w:val="00863BD8"/>
    <w:rsid w:val="008659AF"/>
    <w:rsid w:val="00866C4B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3540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723"/>
    <w:rsid w:val="008D3BBC"/>
    <w:rsid w:val="008D45F6"/>
    <w:rsid w:val="008D4B81"/>
    <w:rsid w:val="008D542D"/>
    <w:rsid w:val="008D54D4"/>
    <w:rsid w:val="008D700D"/>
    <w:rsid w:val="008E06B8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1E"/>
    <w:rsid w:val="00904A47"/>
    <w:rsid w:val="00904FAD"/>
    <w:rsid w:val="009059BB"/>
    <w:rsid w:val="0090615E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82F"/>
    <w:rsid w:val="00931C94"/>
    <w:rsid w:val="00933059"/>
    <w:rsid w:val="009331A2"/>
    <w:rsid w:val="00933B1B"/>
    <w:rsid w:val="00934975"/>
    <w:rsid w:val="00936D01"/>
    <w:rsid w:val="00936F11"/>
    <w:rsid w:val="009379BE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1BB"/>
    <w:rsid w:val="00957EC7"/>
    <w:rsid w:val="009611C3"/>
    <w:rsid w:val="0096221C"/>
    <w:rsid w:val="009637B6"/>
    <w:rsid w:val="009642B3"/>
    <w:rsid w:val="00967846"/>
    <w:rsid w:val="00967ECD"/>
    <w:rsid w:val="0097161A"/>
    <w:rsid w:val="00974D4E"/>
    <w:rsid w:val="00975B94"/>
    <w:rsid w:val="009760EB"/>
    <w:rsid w:val="0098001D"/>
    <w:rsid w:val="00980642"/>
    <w:rsid w:val="00980887"/>
    <w:rsid w:val="00980924"/>
    <w:rsid w:val="0098121E"/>
    <w:rsid w:val="009818D0"/>
    <w:rsid w:val="00981B47"/>
    <w:rsid w:val="009826A1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6A9F"/>
    <w:rsid w:val="009A6C5B"/>
    <w:rsid w:val="009A6F9C"/>
    <w:rsid w:val="009A7054"/>
    <w:rsid w:val="009B0E68"/>
    <w:rsid w:val="009B0FB5"/>
    <w:rsid w:val="009B121F"/>
    <w:rsid w:val="009B1BAA"/>
    <w:rsid w:val="009B49C4"/>
    <w:rsid w:val="009B5C1D"/>
    <w:rsid w:val="009B6649"/>
    <w:rsid w:val="009B6A40"/>
    <w:rsid w:val="009B6DA9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6052"/>
    <w:rsid w:val="009F647A"/>
    <w:rsid w:val="009F6685"/>
    <w:rsid w:val="009F66F9"/>
    <w:rsid w:val="009F6D9B"/>
    <w:rsid w:val="009F7419"/>
    <w:rsid w:val="00A02B07"/>
    <w:rsid w:val="00A05960"/>
    <w:rsid w:val="00A05D92"/>
    <w:rsid w:val="00A104FF"/>
    <w:rsid w:val="00A11D7C"/>
    <w:rsid w:val="00A12DEC"/>
    <w:rsid w:val="00A139AF"/>
    <w:rsid w:val="00A13BB2"/>
    <w:rsid w:val="00A1512A"/>
    <w:rsid w:val="00A15431"/>
    <w:rsid w:val="00A17155"/>
    <w:rsid w:val="00A21DC0"/>
    <w:rsid w:val="00A220FA"/>
    <w:rsid w:val="00A226D4"/>
    <w:rsid w:val="00A23117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67548"/>
    <w:rsid w:val="00A70F1A"/>
    <w:rsid w:val="00A73F4A"/>
    <w:rsid w:val="00A74608"/>
    <w:rsid w:val="00A7463E"/>
    <w:rsid w:val="00A74E06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71E"/>
    <w:rsid w:val="00AB23F4"/>
    <w:rsid w:val="00AB42E2"/>
    <w:rsid w:val="00AB44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3B8"/>
    <w:rsid w:val="00BA4E52"/>
    <w:rsid w:val="00BA4ECE"/>
    <w:rsid w:val="00BB05E4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EB1"/>
    <w:rsid w:val="00C536A6"/>
    <w:rsid w:val="00C55098"/>
    <w:rsid w:val="00C5549A"/>
    <w:rsid w:val="00C60035"/>
    <w:rsid w:val="00C63383"/>
    <w:rsid w:val="00C641D8"/>
    <w:rsid w:val="00C65E07"/>
    <w:rsid w:val="00C660C1"/>
    <w:rsid w:val="00C67982"/>
    <w:rsid w:val="00C67B2A"/>
    <w:rsid w:val="00C72905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6E6C"/>
    <w:rsid w:val="00C8754A"/>
    <w:rsid w:val="00C902F2"/>
    <w:rsid w:val="00C90430"/>
    <w:rsid w:val="00C90742"/>
    <w:rsid w:val="00C91D17"/>
    <w:rsid w:val="00C91E8B"/>
    <w:rsid w:val="00C9382E"/>
    <w:rsid w:val="00C9588D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3DFB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957"/>
    <w:rsid w:val="00D407D9"/>
    <w:rsid w:val="00D4169D"/>
    <w:rsid w:val="00D4353C"/>
    <w:rsid w:val="00D4373A"/>
    <w:rsid w:val="00D43798"/>
    <w:rsid w:val="00D439A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F0D"/>
    <w:rsid w:val="00D65611"/>
    <w:rsid w:val="00D66EDB"/>
    <w:rsid w:val="00D70419"/>
    <w:rsid w:val="00D717F1"/>
    <w:rsid w:val="00D719DB"/>
    <w:rsid w:val="00D71D18"/>
    <w:rsid w:val="00D748A2"/>
    <w:rsid w:val="00D75BA6"/>
    <w:rsid w:val="00D760B9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AC5"/>
    <w:rsid w:val="00DA7EA0"/>
    <w:rsid w:val="00DB0001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A87"/>
    <w:rsid w:val="00DD4D00"/>
    <w:rsid w:val="00DD54D9"/>
    <w:rsid w:val="00DD7A2E"/>
    <w:rsid w:val="00DE01B6"/>
    <w:rsid w:val="00DE3E4C"/>
    <w:rsid w:val="00DE5103"/>
    <w:rsid w:val="00DE5447"/>
    <w:rsid w:val="00DE7C32"/>
    <w:rsid w:val="00DE7EED"/>
    <w:rsid w:val="00DF0211"/>
    <w:rsid w:val="00DF0AAB"/>
    <w:rsid w:val="00DF3068"/>
    <w:rsid w:val="00DF6964"/>
    <w:rsid w:val="00E0378A"/>
    <w:rsid w:val="00E04080"/>
    <w:rsid w:val="00E042EB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6EA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754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22C3"/>
    <w:rsid w:val="00EC297B"/>
    <w:rsid w:val="00EC2F31"/>
    <w:rsid w:val="00EC3315"/>
    <w:rsid w:val="00EC3A46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F73"/>
    <w:rsid w:val="00EE04AF"/>
    <w:rsid w:val="00EE06ED"/>
    <w:rsid w:val="00EE1038"/>
    <w:rsid w:val="00EE1310"/>
    <w:rsid w:val="00EE1377"/>
    <w:rsid w:val="00EE5677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6701"/>
    <w:rsid w:val="00F07FEA"/>
    <w:rsid w:val="00F13700"/>
    <w:rsid w:val="00F13A84"/>
    <w:rsid w:val="00F13E4F"/>
    <w:rsid w:val="00F14280"/>
    <w:rsid w:val="00F15C64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2D3E"/>
    <w:rsid w:val="00F5662C"/>
    <w:rsid w:val="00F56845"/>
    <w:rsid w:val="00F5731E"/>
    <w:rsid w:val="00F57E0B"/>
    <w:rsid w:val="00F606F8"/>
    <w:rsid w:val="00F60B35"/>
    <w:rsid w:val="00F61C60"/>
    <w:rsid w:val="00F6222E"/>
    <w:rsid w:val="00F62545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7FD0"/>
    <w:rsid w:val="00F8189C"/>
    <w:rsid w:val="00F8527F"/>
    <w:rsid w:val="00F85451"/>
    <w:rsid w:val="00F87288"/>
    <w:rsid w:val="00F87829"/>
    <w:rsid w:val="00F879D6"/>
    <w:rsid w:val="00F91E4E"/>
    <w:rsid w:val="00F93B9B"/>
    <w:rsid w:val="00F9478F"/>
    <w:rsid w:val="00F94B0F"/>
    <w:rsid w:val="00F96FF3"/>
    <w:rsid w:val="00FA0D6E"/>
    <w:rsid w:val="00FA16A9"/>
    <w:rsid w:val="00FA19E4"/>
    <w:rsid w:val="00FA5259"/>
    <w:rsid w:val="00FA53D4"/>
    <w:rsid w:val="00FB0EDC"/>
    <w:rsid w:val="00FB1D8C"/>
    <w:rsid w:val="00FB2122"/>
    <w:rsid w:val="00FB23BB"/>
    <w:rsid w:val="00FB2919"/>
    <w:rsid w:val="00FB2AB9"/>
    <w:rsid w:val="00FB2DF7"/>
    <w:rsid w:val="00FB674C"/>
    <w:rsid w:val="00FB7876"/>
    <w:rsid w:val="00FC066F"/>
    <w:rsid w:val="00FC0E9F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9635369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DF689-078F-4CE8-AA18-132FA275B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2125</TotalTime>
  <Pages>6</Pages>
  <Words>2041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13648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M A. K</cp:lastModifiedBy>
  <cp:revision>226</cp:revision>
  <cp:lastPrinted>2021-01-18T13:50:00Z</cp:lastPrinted>
  <dcterms:created xsi:type="dcterms:W3CDTF">2020-12-28T19:00:00Z</dcterms:created>
  <dcterms:modified xsi:type="dcterms:W3CDTF">2022-01-18T13:17:00Z</dcterms:modified>
</cp:coreProperties>
</file>