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EF" w:rsidRPr="00F6685B" w:rsidRDefault="00C7080F" w:rsidP="006505E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10</w:t>
      </w:r>
    </w:p>
    <w:p w:rsidR="006505EF" w:rsidRDefault="001E282E" w:rsidP="006505E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282E">
        <w:rPr>
          <w:rFonts w:ascii="Times New Roman" w:eastAsia="Calibri" w:hAnsi="Times New Roman" w:cs="Times New Roman"/>
          <w:sz w:val="24"/>
          <w:szCs w:val="24"/>
          <w:lang w:eastAsia="ru-RU"/>
        </w:rPr>
        <w:t>к дополнительному соглашению от 28.02.2022 г.</w:t>
      </w:r>
    </w:p>
    <w:p w:rsidR="001E282E" w:rsidRPr="00F6685B" w:rsidRDefault="001E282E" w:rsidP="006505E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505EF" w:rsidRPr="00F6685B" w:rsidRDefault="00C7080F" w:rsidP="006505E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26</w:t>
      </w:r>
    </w:p>
    <w:p w:rsidR="006505EF" w:rsidRPr="006505EF" w:rsidRDefault="006505EF" w:rsidP="006505EF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685B">
        <w:rPr>
          <w:rFonts w:ascii="Times New Roman" w:eastAsia="Calibri" w:hAnsi="Times New Roman" w:cs="Times New Roman"/>
          <w:sz w:val="24"/>
          <w:szCs w:val="24"/>
          <w:lang w:eastAsia="ru-RU"/>
        </w:rPr>
        <w:t>к Тариф</w:t>
      </w:r>
      <w:r w:rsidR="00237ADD" w:rsidRPr="00F6685B">
        <w:rPr>
          <w:rFonts w:ascii="Times New Roman" w:eastAsia="Calibri" w:hAnsi="Times New Roman" w:cs="Times New Roman"/>
          <w:sz w:val="24"/>
          <w:szCs w:val="24"/>
          <w:lang w:eastAsia="ru-RU"/>
        </w:rPr>
        <w:t>ному соглашению на 2022 г. от 13.01.2022</w:t>
      </w:r>
      <w:r w:rsidRPr="00F6685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:rsidR="006505EF" w:rsidRPr="006505EF" w:rsidRDefault="006505EF" w:rsidP="006505E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33616" w:rsidRPr="00CF47D4" w:rsidRDefault="00C33616" w:rsidP="00C336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3616" w:rsidRPr="00CF47D4" w:rsidRDefault="00C33616" w:rsidP="00C336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F47D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КСГ, при оплате по которым не применяется коэффициент уровня (подуровня) медицинской организации</w:t>
      </w:r>
    </w:p>
    <w:p w:rsidR="00C33616" w:rsidRPr="00CF47D4" w:rsidRDefault="00C33616" w:rsidP="00C336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211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142"/>
      </w:tblGrid>
      <w:tr w:rsidR="00C33616" w:rsidRPr="00CF47D4" w:rsidTr="006572D9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КСГ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9238" w:type="dxa"/>
            <w:gridSpan w:val="2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Круглосуточный стационар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st01</w:t>
            </w:r>
            <w:r w:rsidRPr="00CF47D4">
              <w:rPr>
                <w:rFonts w:ascii="Times New Roman" w:hAnsi="Times New Roman"/>
                <w:sz w:val="24"/>
              </w:rPr>
              <w:t>.001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</w:t>
            </w:r>
            <w:r w:rsidRPr="00CF47D4">
              <w:rPr>
                <w:rFonts w:ascii="Times New Roman" w:hAnsi="Times New Roman"/>
                <w:sz w:val="24"/>
              </w:rPr>
              <w:t>02.002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hAnsi="Times New Roman"/>
                <w:sz w:val="24"/>
              </w:rPr>
              <w:t>Беременность, закон</w:t>
            </w: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чившаяся абортивным исходом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Послеродовой сепсис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st02.012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женских половых органах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Язва желудка и двенадцатиперстной кишки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дети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дети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Эпилепсия, судороги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Болезни желчного пузыря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Гипертоническая болезнь в стадии обострения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st27.006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st27.010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шейки бедра и костей таза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st29.012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st29.013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hAnsi="Times New Roman"/>
                <w:sz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st30.008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st30.009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st30.015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st31.012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Открытые раны, поверхностные, другие и неуточненные травмы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2)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st32.015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по поводу грыж, взрослые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Реинфузия аутокрови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Баллонная внутриаортальная контрпульсация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33616" w:rsidRPr="00BC4FAC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33616" w:rsidRPr="00BC4FAC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3F1">
              <w:rPr>
                <w:rFonts w:ascii="Times New Roman" w:eastAsia="Calibri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C33616" w:rsidRPr="00BC4FAC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4A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C33616" w:rsidRPr="00CF47D4" w:rsidTr="006572D9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33616" w:rsidRPr="00CF47D4" w:rsidRDefault="00C33616" w:rsidP="006572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8143" w:type="dxa"/>
            <w:shd w:val="clear" w:color="auto" w:fill="auto"/>
          </w:tcPr>
          <w:p w:rsidR="00C33616" w:rsidRPr="00CF47D4" w:rsidRDefault="00C33616" w:rsidP="006572D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F8384E" w:rsidRDefault="00F8384E"/>
    <w:sectPr w:rsidR="00F83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616"/>
    <w:rsid w:val="00143968"/>
    <w:rsid w:val="001E282E"/>
    <w:rsid w:val="00237ADD"/>
    <w:rsid w:val="00303149"/>
    <w:rsid w:val="00542C10"/>
    <w:rsid w:val="006505EF"/>
    <w:rsid w:val="00874FD9"/>
    <w:rsid w:val="00A660A2"/>
    <w:rsid w:val="00C33616"/>
    <w:rsid w:val="00C7080F"/>
    <w:rsid w:val="00D02652"/>
    <w:rsid w:val="00D72045"/>
    <w:rsid w:val="00E96638"/>
    <w:rsid w:val="00F6685B"/>
    <w:rsid w:val="00F8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69FB"/>
  <w15:chartTrackingRefBased/>
  <w15:docId w15:val="{EC283CA0-3164-4F40-AB2A-C01CAACA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1">
    <w:name w:val="Сетка таблицы211"/>
    <w:basedOn w:val="a1"/>
    <w:next w:val="a3"/>
    <w:uiPriority w:val="59"/>
    <w:rsid w:val="00C3361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33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L. A</dc:creator>
  <cp:keywords/>
  <dc:description/>
  <cp:lastModifiedBy>T V. P</cp:lastModifiedBy>
  <cp:revision>7</cp:revision>
  <dcterms:created xsi:type="dcterms:W3CDTF">2022-02-12T11:47:00Z</dcterms:created>
  <dcterms:modified xsi:type="dcterms:W3CDTF">2022-03-03T11:39:00Z</dcterms:modified>
</cp:coreProperties>
</file>