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11" w:rsidRDefault="00EB7911" w:rsidP="00EB7911">
      <w:pPr>
        <w:pStyle w:val="ConsPlusTitle"/>
        <w:jc w:val="center"/>
        <w:rPr>
          <w:rFonts w:ascii="Times New Roman" w:hAnsi="Times New Roman"/>
          <w:highlight w:val="yellow"/>
        </w:rPr>
      </w:pPr>
    </w:p>
    <w:p w:rsidR="002D72C5" w:rsidRPr="009C68C3" w:rsidRDefault="009C68C3" w:rsidP="009C68C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D72C5" w:rsidRPr="009C68C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53A50">
        <w:rPr>
          <w:rFonts w:ascii="Times New Roman" w:hAnsi="Times New Roman" w:cs="Times New Roman"/>
          <w:sz w:val="24"/>
          <w:szCs w:val="24"/>
        </w:rPr>
        <w:t>№</w:t>
      </w:r>
      <w:r w:rsidR="002D72C5" w:rsidRPr="009C68C3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2D72C5" w:rsidRPr="009C68C3" w:rsidRDefault="009C68C3" w:rsidP="009C6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2C5" w:rsidRPr="009C68C3">
        <w:rPr>
          <w:rFonts w:ascii="Times New Roman" w:hAnsi="Times New Roman" w:cs="Times New Roman"/>
          <w:sz w:val="24"/>
          <w:szCs w:val="24"/>
        </w:rPr>
        <w:t>к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2C5" w:rsidRPr="009C68C3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2D72C5" w:rsidRPr="009C68C3" w:rsidRDefault="009C68C3" w:rsidP="009C6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2C5" w:rsidRPr="009C68C3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</w:p>
    <w:p w:rsidR="002D72C5" w:rsidRPr="009C68C3" w:rsidRDefault="009C68C3" w:rsidP="009C6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2C5" w:rsidRPr="009C68C3">
        <w:rPr>
          <w:rFonts w:ascii="Times New Roman" w:hAnsi="Times New Roman" w:cs="Times New Roman"/>
          <w:sz w:val="24"/>
          <w:szCs w:val="24"/>
        </w:rPr>
        <w:t>в Кабардино-Балкарской Республике</w:t>
      </w:r>
    </w:p>
    <w:p w:rsidR="002D72C5" w:rsidRDefault="009C68C3" w:rsidP="009C6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2C5" w:rsidRPr="009C68C3">
        <w:rPr>
          <w:rFonts w:ascii="Times New Roman" w:hAnsi="Times New Roman" w:cs="Times New Roman"/>
          <w:sz w:val="24"/>
          <w:szCs w:val="24"/>
        </w:rPr>
        <w:t>медицинской помощи</w:t>
      </w:r>
      <w:r>
        <w:rPr>
          <w:rFonts w:ascii="Times New Roman" w:hAnsi="Times New Roman" w:cs="Times New Roman"/>
          <w:sz w:val="24"/>
          <w:szCs w:val="24"/>
        </w:rPr>
        <w:t xml:space="preserve"> на 2017 год  и на </w:t>
      </w:r>
    </w:p>
    <w:p w:rsidR="009C68C3" w:rsidRPr="009C68C3" w:rsidRDefault="009C68C3" w:rsidP="009C6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плановый период 2018 и 2019 годов</w:t>
      </w:r>
    </w:p>
    <w:p w:rsidR="002D72C5" w:rsidRPr="009C68C3" w:rsidRDefault="002D72C5" w:rsidP="002D7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1F5F" w:rsidRPr="00253A50" w:rsidRDefault="002D72C5" w:rsidP="0025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A50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253A50" w:rsidRPr="00253A50">
        <w:rPr>
          <w:rFonts w:ascii="Times New Roman" w:eastAsia="Times New Roman" w:hAnsi="Times New Roman" w:cs="Times New Roman"/>
          <w:b/>
          <w:sz w:val="28"/>
          <w:szCs w:val="28"/>
        </w:rPr>
        <w:t>еречень лекарственных препаратов, необходимых для оказания стоматологической медицинской помощи</w:t>
      </w:r>
    </w:p>
    <w:p w:rsidR="00253A50" w:rsidRPr="00253A50" w:rsidRDefault="00253A50" w:rsidP="00191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34"/>
        <w:gridCol w:w="8447"/>
      </w:tblGrid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Международное непатентованное или 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группировочное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химическое наименование </w:t>
            </w:r>
            <w:hyperlink r:id="rId4" w:tgtFrame="_blank" w:history="1">
              <w:r w:rsidRPr="00253A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326FAB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91F5F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нестетики:</w:t>
            </w:r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Лидокаин</w:t>
            </w:r>
            <w:proofErr w:type="spellEnd"/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AE782D" w:rsidP="0089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hyperlink r:id="rId5" w:history="1">
              <w:proofErr w:type="spellStart"/>
              <w:r w:rsidR="00401FF2" w:rsidRPr="00253A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Лидокаин</w:t>
              </w:r>
              <w:proofErr w:type="spellEnd"/>
              <w:r w:rsidR="00401FF2" w:rsidRPr="00253A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+ </w:t>
              </w:r>
              <w:proofErr w:type="spellStart"/>
              <w:r w:rsidR="00401FF2" w:rsidRPr="00253A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Хлоргексидин</w:t>
              </w:r>
              <w:proofErr w:type="spellEnd"/>
            </w:hyperlink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Артикаин</w:t>
            </w:r>
            <w:proofErr w:type="spellEnd"/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Артикаин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Эпинефрин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D35D7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Кетамин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Галотан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Пропофол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Динитрогена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оксид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Хлоропирамин</w:t>
            </w:r>
            <w:proofErr w:type="spellEnd"/>
          </w:p>
        </w:tc>
      </w:tr>
      <w:tr w:rsidR="00B91F37" w:rsidRPr="00253A50" w:rsidTr="00B91F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F37" w:rsidRPr="00253A50" w:rsidRDefault="00B91F37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Start"/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F37" w:rsidRPr="00253A50" w:rsidRDefault="00B91F37" w:rsidP="00C71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Дифенгидрамин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32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Антибактериальные препараты:</w:t>
            </w:r>
          </w:p>
        </w:tc>
      </w:tr>
      <w:tr w:rsidR="00C96578" w:rsidRPr="00253A50" w:rsidTr="002D72C5">
        <w:trPr>
          <w:trHeight w:val="51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Ампициллин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Линкомицин</w:t>
            </w:r>
            <w:r w:rsidR="00B91F3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овая</w:t>
            </w:r>
            <w:proofErr w:type="spellEnd"/>
            <w:r w:rsidR="00B91F3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мазь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Гентамицин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Диоксометилтетрагидропиримидин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71337D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B9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Тетрациклин</w:t>
            </w:r>
            <w:r w:rsidR="00B91F3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глазная мазь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Стрептомицин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C5" w:rsidRPr="00253A50" w:rsidRDefault="00C96578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желудочно-кишечного тракта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Папаверин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Дротаверин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Платифиллин</w:t>
            </w:r>
            <w:proofErr w:type="spellEnd"/>
          </w:p>
        </w:tc>
      </w:tr>
      <w:tr w:rsidR="00E06740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740" w:rsidRPr="00253A50" w:rsidRDefault="008C34C7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E06740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740" w:rsidRPr="00253A50" w:rsidRDefault="00E06740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Атропин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Препараты для лечения 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заболеваний дыхательных путей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Аминофиллин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Сальбутамол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Метамизол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Кеторолак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Ибупрофен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Преднизолон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Гидрокортизон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Дексаметазон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Антитромботические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лекарственные препараты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Гепарин натрия + 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Бензокаин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Бензилникотинат</w:t>
            </w:r>
            <w:proofErr w:type="spellEnd"/>
            <w:r w:rsidR="00EB32B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Противовирусные препараты системного действия: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Диоксотетрагидрокситетрагидронафталин</w:t>
            </w:r>
            <w:proofErr w:type="spellEnd"/>
            <w:r w:rsidR="00EB32B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Ацикловир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Противогрибковые препараты системного действия: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Нистатин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Противомикробные препараты: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Клотримазол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Противопротозойныепрепараты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Метронидазол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C5" w:rsidRPr="00253A50" w:rsidRDefault="00C96578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Метронидазол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Хлоргексидин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Стимуляторы регенерации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мази: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Депротеинизированный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диализат из крови здоровых молочных телят («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Солкосерил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Холина 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салицилат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Цеталкония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хлорид</w:t>
            </w:r>
            <w:r w:rsidR="00EB32B3" w:rsidRPr="00253A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32B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(«</w:t>
            </w:r>
            <w:proofErr w:type="spellStart"/>
            <w:r w:rsidR="00EB32B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Холисал</w:t>
            </w:r>
            <w:proofErr w:type="spellEnd"/>
            <w:r w:rsidR="00EB32B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Депротеинизированныйгемодериват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крови телят («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Актовегин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йода: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Калия йодид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Антифибринолитические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Этамзилат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Менадиона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 бисульфит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Психостимуляторы</w:t>
            </w:r>
            <w:proofErr w:type="spellEnd"/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Кофеин</w:t>
            </w:r>
          </w:p>
        </w:tc>
      </w:tr>
      <w:tr w:rsidR="00C96578" w:rsidRPr="00253A50" w:rsidTr="004D0D25">
        <w:trPr>
          <w:trHeight w:val="35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B91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сер</w:t>
            </w:r>
            <w:r w:rsidR="00743A5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ечно-сосудистой системы:</w:t>
            </w:r>
          </w:p>
        </w:tc>
      </w:tr>
      <w:tr w:rsidR="00C96578" w:rsidRPr="00253A50" w:rsidTr="00B91235">
        <w:trPr>
          <w:trHeight w:val="3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Нитроглицерин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Эналаприл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Нифедипин</w:t>
            </w:r>
            <w:proofErr w:type="spellEnd"/>
          </w:p>
        </w:tc>
      </w:tr>
      <w:tr w:rsidR="00C96578" w:rsidRPr="00253A50" w:rsidTr="008C34C7">
        <w:trPr>
          <w:trHeight w:val="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61FCB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61FCB" w:rsidP="00C61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  <w:proofErr w:type="spellEnd"/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Эпинефрин</w:t>
            </w:r>
            <w:proofErr w:type="spellEnd"/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Фенилэфрин</w:t>
            </w:r>
            <w:proofErr w:type="spellEnd"/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3011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Амлодипин</w:t>
            </w:r>
            <w:proofErr w:type="spellEnd"/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Седативные препараты: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Пустырника трава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Транквилизаторы: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Бромдигидрохлорфенилбензодиазепин</w:t>
            </w:r>
            <w:proofErr w:type="spellEnd"/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  <w:r w:rsidR="00C61FCB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инъекций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Декстроза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2D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Натрия хлорид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Магния сульфат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3011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Пиридоксин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Тиамин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Регенеранты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репаранты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Облепихи масло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EB6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Трипсин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Химотрипсин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Гиалуронидаза</w:t>
            </w:r>
            <w:proofErr w:type="spellEnd"/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9A4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Антисептики и </w:t>
            </w:r>
            <w:proofErr w:type="spellStart"/>
            <w:r w:rsidR="009A4F0A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9A4F0A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ирующие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C61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Йод+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[Калия йодид]+[Этанол] 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Йод + Калия йодид + Поливиниловый спирт</w:t>
            </w:r>
            <w:r w:rsidR="004E03D7" w:rsidRPr="00253A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Метилтиониния</w:t>
            </w:r>
            <w:proofErr w:type="spellEnd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хлорид</w:t>
            </w:r>
            <w:r w:rsidR="009A4F0A" w:rsidRPr="00253A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Хлоргексидин</w:t>
            </w:r>
            <w:proofErr w:type="spellEnd"/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2D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Этанол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Анальгетики: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2D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Парацетамол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Мочегонные средства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Фуросемид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Противоэпилептические средства: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Фенобарбитал</w:t>
            </w:r>
            <w:proofErr w:type="spellEnd"/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Диазепам</w:t>
            </w:r>
            <w:proofErr w:type="spellEnd"/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Аммиак</w:t>
            </w:r>
          </w:p>
        </w:tc>
      </w:tr>
    </w:tbl>
    <w:p w:rsidR="006F5008" w:rsidRPr="00253A50" w:rsidRDefault="00191F5F" w:rsidP="008C3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A5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53A50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6F5008" w:rsidRPr="00253A50" w:rsidSect="0073011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191F5F"/>
    <w:rsid w:val="000143BD"/>
    <w:rsid w:val="00053870"/>
    <w:rsid w:val="000C3778"/>
    <w:rsid w:val="00100B61"/>
    <w:rsid w:val="00141620"/>
    <w:rsid w:val="00151B8A"/>
    <w:rsid w:val="00162F80"/>
    <w:rsid w:val="00191F5F"/>
    <w:rsid w:val="00200B27"/>
    <w:rsid w:val="00253A50"/>
    <w:rsid w:val="002573A4"/>
    <w:rsid w:val="00283054"/>
    <w:rsid w:val="00292DDE"/>
    <w:rsid w:val="00296263"/>
    <w:rsid w:val="002D72C5"/>
    <w:rsid w:val="002F4B1C"/>
    <w:rsid w:val="0030745D"/>
    <w:rsid w:val="00326FAB"/>
    <w:rsid w:val="0035205D"/>
    <w:rsid w:val="003E13D9"/>
    <w:rsid w:val="00401FF2"/>
    <w:rsid w:val="004307C8"/>
    <w:rsid w:val="00446B36"/>
    <w:rsid w:val="004D0D25"/>
    <w:rsid w:val="004E03D7"/>
    <w:rsid w:val="00540927"/>
    <w:rsid w:val="005D58CF"/>
    <w:rsid w:val="00643022"/>
    <w:rsid w:val="00654477"/>
    <w:rsid w:val="00657000"/>
    <w:rsid w:val="006963B9"/>
    <w:rsid w:val="006F5008"/>
    <w:rsid w:val="006F771D"/>
    <w:rsid w:val="0071337D"/>
    <w:rsid w:val="00714843"/>
    <w:rsid w:val="00730117"/>
    <w:rsid w:val="00743A53"/>
    <w:rsid w:val="007A0D53"/>
    <w:rsid w:val="007A3BEE"/>
    <w:rsid w:val="00893641"/>
    <w:rsid w:val="008C34C7"/>
    <w:rsid w:val="00975E56"/>
    <w:rsid w:val="00992661"/>
    <w:rsid w:val="009A4F0A"/>
    <w:rsid w:val="009C68C3"/>
    <w:rsid w:val="00A86C13"/>
    <w:rsid w:val="00AE782D"/>
    <w:rsid w:val="00B03307"/>
    <w:rsid w:val="00B91235"/>
    <w:rsid w:val="00B91F37"/>
    <w:rsid w:val="00BF141F"/>
    <w:rsid w:val="00C006AC"/>
    <w:rsid w:val="00C61FCB"/>
    <w:rsid w:val="00C96578"/>
    <w:rsid w:val="00D317A6"/>
    <w:rsid w:val="00D35D75"/>
    <w:rsid w:val="00E06740"/>
    <w:rsid w:val="00E97061"/>
    <w:rsid w:val="00EB32B3"/>
    <w:rsid w:val="00EB6592"/>
    <w:rsid w:val="00EB7911"/>
    <w:rsid w:val="00EE3C9B"/>
    <w:rsid w:val="00F44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91F5F"/>
    <w:rPr>
      <w:color w:val="0000FF"/>
      <w:u w:val="single"/>
    </w:rPr>
  </w:style>
  <w:style w:type="character" w:customStyle="1" w:styleId="js-phone-number">
    <w:name w:val="js-phone-number"/>
    <w:basedOn w:val="a0"/>
    <w:rsid w:val="00191F5F"/>
  </w:style>
  <w:style w:type="paragraph" w:customStyle="1" w:styleId="ConsPlusNormal">
    <w:name w:val="ConsPlusNormal"/>
    <w:rsid w:val="002D72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B7911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91F5F"/>
    <w:rPr>
      <w:color w:val="0000FF"/>
      <w:u w:val="single"/>
    </w:rPr>
  </w:style>
  <w:style w:type="character" w:customStyle="1" w:styleId="js-phone-number">
    <w:name w:val="js-phone-number"/>
    <w:basedOn w:val="a0"/>
    <w:rsid w:val="00191F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lsnet.ru/mnn_index_id_4337.htm" TargetMode="External"/><Relationship Id="rId4" Type="http://schemas.openxmlformats.org/officeDocument/2006/relationships/hyperlink" Target="https://e.mail.ru/cgi-bin/link?check=1&amp;cnf=eb5f69&amp;url=https%3A%2F%2Fe.mail.ru%2Fcompose%2F14795497370000000549%2Fdrafts%2F%23P5873&amp;msgid=14797368630000000256;0;1&amp;x-email=mzkbr-farm%40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2016-11-29T16:12:00Z</cp:lastPrinted>
  <dcterms:created xsi:type="dcterms:W3CDTF">2016-11-29T15:00:00Z</dcterms:created>
  <dcterms:modified xsi:type="dcterms:W3CDTF">2016-11-29T16:16:00Z</dcterms:modified>
</cp:coreProperties>
</file>