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7A" w:rsidRPr="00B66563" w:rsidRDefault="00A65436" w:rsidP="009C257A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FA298C">
        <w:rPr>
          <w:sz w:val="22"/>
          <w:szCs w:val="22"/>
        </w:rPr>
        <w:t xml:space="preserve"> 1</w:t>
      </w:r>
    </w:p>
    <w:p w:rsidR="009C257A" w:rsidRDefault="009C257A" w:rsidP="009C257A">
      <w:pPr>
        <w:jc w:val="right"/>
        <w:rPr>
          <w:sz w:val="22"/>
          <w:szCs w:val="22"/>
        </w:rPr>
      </w:pPr>
      <w:r w:rsidRPr="00B66563">
        <w:rPr>
          <w:sz w:val="22"/>
          <w:szCs w:val="22"/>
        </w:rPr>
        <w:t xml:space="preserve">к </w:t>
      </w:r>
      <w:r w:rsidR="00FA581A">
        <w:rPr>
          <w:sz w:val="22"/>
          <w:szCs w:val="22"/>
        </w:rPr>
        <w:t xml:space="preserve">дополнительному соглашению </w:t>
      </w:r>
      <w:r w:rsidR="003D08D3">
        <w:rPr>
          <w:sz w:val="22"/>
          <w:szCs w:val="22"/>
        </w:rPr>
        <w:t>от 27</w:t>
      </w:r>
      <w:r w:rsidR="00C07E19">
        <w:rPr>
          <w:sz w:val="22"/>
          <w:szCs w:val="22"/>
        </w:rPr>
        <w:t>.0</w:t>
      </w:r>
      <w:r w:rsidR="00D93024">
        <w:rPr>
          <w:sz w:val="22"/>
          <w:szCs w:val="22"/>
        </w:rPr>
        <w:t>9</w:t>
      </w:r>
      <w:r w:rsidR="00FA581A">
        <w:rPr>
          <w:sz w:val="22"/>
          <w:szCs w:val="22"/>
        </w:rPr>
        <w:t>.2019 г.</w:t>
      </w:r>
    </w:p>
    <w:p w:rsidR="00AD663A" w:rsidRPr="00B52D64" w:rsidRDefault="00AD663A" w:rsidP="009C257A">
      <w:pPr>
        <w:jc w:val="right"/>
        <w:rPr>
          <w:sz w:val="22"/>
          <w:szCs w:val="22"/>
        </w:rPr>
      </w:pPr>
    </w:p>
    <w:p w:rsidR="009C257A" w:rsidRPr="00B52D64" w:rsidRDefault="009C257A" w:rsidP="009C257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Прило</w:t>
      </w:r>
      <w:bookmarkStart w:id="0" w:name="_GoBack"/>
      <w:bookmarkEnd w:id="0"/>
      <w:r w:rsidRPr="00B52D64">
        <w:rPr>
          <w:sz w:val="22"/>
          <w:szCs w:val="22"/>
        </w:rPr>
        <w:t>жение 2</w:t>
      </w:r>
    </w:p>
    <w:p w:rsidR="009C257A" w:rsidRPr="00B52D64" w:rsidRDefault="009C257A" w:rsidP="009C257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к Тарифному соглашению от 28.12.2018 г.</w:t>
      </w:r>
    </w:p>
    <w:p w:rsidR="009C257A" w:rsidRDefault="009C257A" w:rsidP="009C257A">
      <w:pPr>
        <w:ind w:right="-1"/>
        <w:jc w:val="center"/>
        <w:rPr>
          <w:sz w:val="28"/>
          <w:szCs w:val="28"/>
        </w:rPr>
      </w:pPr>
    </w:p>
    <w:p w:rsidR="00F44F63" w:rsidRDefault="00F44F63" w:rsidP="009C257A">
      <w:pPr>
        <w:ind w:right="-1"/>
        <w:jc w:val="center"/>
        <w:rPr>
          <w:sz w:val="28"/>
          <w:szCs w:val="28"/>
        </w:rPr>
      </w:pP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ПОРЯДОК ОПЛАТЫ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программы обязательного медицинского страхования 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Кабардино-Балкарской Республики </w:t>
      </w:r>
    </w:p>
    <w:p w:rsidR="009C257A" w:rsidRPr="00D93024" w:rsidRDefault="00D811CC" w:rsidP="009C257A">
      <w:pPr>
        <w:ind w:right="-1"/>
        <w:jc w:val="center"/>
        <w:rPr>
          <w:b/>
          <w:sz w:val="28"/>
          <w:szCs w:val="28"/>
        </w:rPr>
      </w:pPr>
      <w:r w:rsidRPr="00D93024">
        <w:rPr>
          <w:b/>
          <w:sz w:val="28"/>
          <w:szCs w:val="28"/>
        </w:rPr>
        <w:t>с 01</w:t>
      </w:r>
      <w:r w:rsidR="00485DD0" w:rsidRPr="00D93024">
        <w:rPr>
          <w:b/>
          <w:sz w:val="28"/>
          <w:szCs w:val="28"/>
        </w:rPr>
        <w:t>.0</w:t>
      </w:r>
      <w:r w:rsidR="00D93024">
        <w:rPr>
          <w:b/>
          <w:sz w:val="28"/>
          <w:szCs w:val="28"/>
        </w:rPr>
        <w:t>9</w:t>
      </w:r>
      <w:r w:rsidR="009C257A" w:rsidRPr="00D93024">
        <w:rPr>
          <w:b/>
          <w:sz w:val="28"/>
          <w:szCs w:val="28"/>
        </w:rPr>
        <w:t>.2019 г.</w:t>
      </w:r>
    </w:p>
    <w:p w:rsidR="008956E1" w:rsidRDefault="008956E1" w:rsidP="009C257A">
      <w:pPr>
        <w:ind w:right="-1"/>
        <w:jc w:val="center"/>
        <w:rPr>
          <w:b/>
          <w:sz w:val="28"/>
          <w:szCs w:val="28"/>
        </w:rPr>
      </w:pPr>
    </w:p>
    <w:p w:rsidR="00D93024" w:rsidRDefault="00D93024" w:rsidP="00D93024">
      <w:pPr>
        <w:pStyle w:val="a3"/>
        <w:tabs>
          <w:tab w:val="left" w:pos="993"/>
        </w:tabs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B2779A">
        <w:rPr>
          <w:sz w:val="28"/>
          <w:szCs w:val="28"/>
        </w:rPr>
        <w:t>П</w:t>
      </w:r>
      <w:r>
        <w:rPr>
          <w:sz w:val="28"/>
          <w:szCs w:val="28"/>
        </w:rPr>
        <w:t>одпункт 2.1.7</w:t>
      </w:r>
      <w:r w:rsidRPr="00F41547">
        <w:rPr>
          <w:sz w:val="28"/>
          <w:szCs w:val="28"/>
        </w:rPr>
        <w:t>.</w:t>
      </w:r>
      <w:r w:rsidR="00B2779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изложить в следующей редакции</w:t>
      </w:r>
      <w:r w:rsidR="005D053F">
        <w:rPr>
          <w:sz w:val="28"/>
          <w:szCs w:val="28"/>
          <w:lang w:eastAsia="en-US"/>
        </w:rPr>
        <w:t>:</w:t>
      </w:r>
    </w:p>
    <w:p w:rsidR="00A411BD" w:rsidRDefault="005D053F" w:rsidP="00D93024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«</w:t>
      </w:r>
      <w:r w:rsidR="00D93024" w:rsidRPr="00AF66B2">
        <w:rPr>
          <w:color w:val="000000" w:themeColor="text1"/>
          <w:sz w:val="28"/>
          <w:szCs w:val="28"/>
          <w:lang w:eastAsia="en-US"/>
        </w:rPr>
        <w:t>При оказании медицинской помощи средним медицинским персоналом</w:t>
      </w:r>
      <w:r w:rsidR="00B2779A">
        <w:rPr>
          <w:color w:val="000000" w:themeColor="text1"/>
          <w:sz w:val="28"/>
          <w:szCs w:val="28"/>
          <w:lang w:eastAsia="en-US"/>
        </w:rPr>
        <w:t>,</w:t>
      </w:r>
      <w:r w:rsidR="00D93024" w:rsidRPr="00AF66B2">
        <w:rPr>
          <w:color w:val="000000" w:themeColor="text1"/>
          <w:sz w:val="28"/>
          <w:szCs w:val="28"/>
          <w:lang w:eastAsia="en-US"/>
        </w:rPr>
        <w:t xml:space="preserve"> </w:t>
      </w:r>
      <w:r w:rsidR="00B2779A" w:rsidRPr="001F0D77">
        <w:rPr>
          <w:sz w:val="28"/>
          <w:szCs w:val="28"/>
          <w:lang w:eastAsia="en-US"/>
        </w:rPr>
        <w:t>ведущим самостоятельный прием в порядке, установленном Министерством здравоохранения Российской Федерации</w:t>
      </w:r>
      <w:r w:rsidR="00B2779A">
        <w:rPr>
          <w:sz w:val="28"/>
          <w:szCs w:val="28"/>
          <w:lang w:eastAsia="en-US"/>
        </w:rPr>
        <w:t xml:space="preserve">, </w:t>
      </w:r>
      <w:r w:rsidR="00D93024" w:rsidRPr="00AF66B2">
        <w:rPr>
          <w:color w:val="000000" w:themeColor="text1"/>
          <w:sz w:val="28"/>
          <w:szCs w:val="28"/>
          <w:lang w:eastAsia="en-US"/>
        </w:rPr>
        <w:t>в реестрах медицинской помощи</w:t>
      </w:r>
      <w:r w:rsidR="00A411BD">
        <w:rPr>
          <w:color w:val="000000" w:themeColor="text1"/>
          <w:sz w:val="28"/>
          <w:szCs w:val="28"/>
          <w:lang w:eastAsia="en-US"/>
        </w:rPr>
        <w:t>:</w:t>
      </w:r>
    </w:p>
    <w:p w:rsidR="00A411BD" w:rsidRDefault="00D93024" w:rsidP="00D93024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AF66B2">
        <w:rPr>
          <w:color w:val="000000" w:themeColor="text1"/>
          <w:sz w:val="28"/>
          <w:szCs w:val="28"/>
          <w:lang w:eastAsia="en-US"/>
        </w:rPr>
        <w:t>в поле «вид медицинской помощи» указывать «первичную доврачебную меди</w:t>
      </w:r>
      <w:r w:rsidR="003D08D3">
        <w:rPr>
          <w:color w:val="000000" w:themeColor="text1"/>
          <w:sz w:val="28"/>
          <w:szCs w:val="28"/>
          <w:lang w:eastAsia="en-US"/>
        </w:rPr>
        <w:t>ко-санитарную помощь» (код 11);</w:t>
      </w:r>
    </w:p>
    <w:p w:rsidR="00A411BD" w:rsidRDefault="00D93024" w:rsidP="00D93024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AF66B2">
        <w:rPr>
          <w:color w:val="000000" w:themeColor="text1"/>
          <w:sz w:val="28"/>
          <w:szCs w:val="28"/>
          <w:lang w:eastAsia="en-US"/>
        </w:rPr>
        <w:t xml:space="preserve">в поле «специальность» в соответствии с классификатором </w:t>
      </w:r>
      <w:r w:rsidRPr="00AF66B2">
        <w:rPr>
          <w:color w:val="000000" w:themeColor="text1"/>
          <w:sz w:val="28"/>
          <w:szCs w:val="28"/>
          <w:lang w:val="en-US" w:eastAsia="en-US"/>
        </w:rPr>
        <w:t>V</w:t>
      </w:r>
      <w:r w:rsidRPr="00AF66B2">
        <w:rPr>
          <w:color w:val="000000" w:themeColor="text1"/>
          <w:sz w:val="28"/>
          <w:szCs w:val="28"/>
          <w:lang w:eastAsia="en-US"/>
        </w:rPr>
        <w:t xml:space="preserve"> 021 указывать «Лечебное дело (средни</w:t>
      </w:r>
      <w:r w:rsidR="00B2779A">
        <w:rPr>
          <w:color w:val="000000" w:themeColor="text1"/>
          <w:sz w:val="28"/>
          <w:szCs w:val="28"/>
          <w:lang w:eastAsia="en-US"/>
        </w:rPr>
        <w:t xml:space="preserve">й медицинский персонал)» - код </w:t>
      </w:r>
      <w:proofErr w:type="gramStart"/>
      <w:r w:rsidRPr="00AF66B2">
        <w:rPr>
          <w:color w:val="000000" w:themeColor="text1"/>
          <w:sz w:val="28"/>
          <w:szCs w:val="28"/>
          <w:lang w:eastAsia="en-US"/>
        </w:rPr>
        <w:t>206  -</w:t>
      </w:r>
      <w:proofErr w:type="gramEnd"/>
      <w:r w:rsidRPr="00AF66B2">
        <w:rPr>
          <w:color w:val="000000" w:themeColor="text1"/>
          <w:sz w:val="28"/>
          <w:szCs w:val="28"/>
          <w:lang w:eastAsia="en-US"/>
        </w:rPr>
        <w:t xml:space="preserve"> для фельдшера терапевтического участка</w:t>
      </w:r>
      <w:r w:rsidR="00A411BD">
        <w:rPr>
          <w:color w:val="000000" w:themeColor="text1"/>
          <w:sz w:val="28"/>
          <w:szCs w:val="28"/>
          <w:lang w:eastAsia="en-US"/>
        </w:rPr>
        <w:t>,</w:t>
      </w:r>
      <w:r w:rsidR="00561E83" w:rsidRPr="00AF66B2">
        <w:rPr>
          <w:color w:val="000000" w:themeColor="text1"/>
          <w:sz w:val="28"/>
          <w:szCs w:val="28"/>
          <w:lang w:eastAsia="en-US"/>
        </w:rPr>
        <w:t xml:space="preserve"> медицинской</w:t>
      </w:r>
      <w:r w:rsidR="00A411BD">
        <w:rPr>
          <w:color w:val="000000" w:themeColor="text1"/>
          <w:sz w:val="28"/>
          <w:szCs w:val="28"/>
          <w:lang w:eastAsia="en-US"/>
        </w:rPr>
        <w:t xml:space="preserve"> сестры педиатрического участка и</w:t>
      </w:r>
      <w:r w:rsidR="00561E83" w:rsidRPr="00561E83">
        <w:rPr>
          <w:sz w:val="28"/>
          <w:szCs w:val="28"/>
        </w:rPr>
        <w:t xml:space="preserve"> </w:t>
      </w:r>
      <w:r w:rsidR="003D08D3">
        <w:rPr>
          <w:color w:val="000000" w:themeColor="text1"/>
          <w:sz w:val="28"/>
          <w:szCs w:val="28"/>
          <w:lang w:eastAsia="en-US"/>
        </w:rPr>
        <w:t xml:space="preserve">в случае оказания неотложной медицинской помощи для </w:t>
      </w:r>
      <w:r w:rsidR="005D053F" w:rsidRPr="00561E83">
        <w:rPr>
          <w:color w:val="000000" w:themeColor="text1"/>
          <w:sz w:val="28"/>
          <w:szCs w:val="28"/>
          <w:lang w:eastAsia="en-US"/>
        </w:rPr>
        <w:t>фельдшера скорой медицинской помощи</w:t>
      </w:r>
      <w:r w:rsidR="00561E83">
        <w:rPr>
          <w:color w:val="000000" w:themeColor="text1"/>
          <w:sz w:val="28"/>
          <w:szCs w:val="28"/>
          <w:lang w:eastAsia="en-US"/>
        </w:rPr>
        <w:t xml:space="preserve">, </w:t>
      </w:r>
      <w:r w:rsidRPr="00AF66B2">
        <w:rPr>
          <w:color w:val="000000" w:themeColor="text1"/>
          <w:sz w:val="28"/>
          <w:szCs w:val="28"/>
          <w:lang w:eastAsia="en-US"/>
        </w:rPr>
        <w:t>«Акушерское  дело (средний медперсонал)» - код  207 – для акушерки гинекологического участка, «Стоматология (средний медперсонал)»</w:t>
      </w:r>
      <w:r w:rsidR="003D08D3">
        <w:rPr>
          <w:color w:val="000000" w:themeColor="text1"/>
          <w:sz w:val="28"/>
          <w:szCs w:val="28"/>
          <w:lang w:eastAsia="en-US"/>
        </w:rPr>
        <w:t xml:space="preserve"> - код 208 – для зубных врачей;</w:t>
      </w:r>
    </w:p>
    <w:p w:rsidR="00D93024" w:rsidRPr="00AF66B2" w:rsidRDefault="00D93024" w:rsidP="00D93024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AF66B2">
        <w:rPr>
          <w:color w:val="000000" w:themeColor="text1"/>
          <w:sz w:val="28"/>
          <w:szCs w:val="28"/>
          <w:lang w:eastAsia="en-US"/>
        </w:rPr>
        <w:t xml:space="preserve">в поле «профиль» при оказании медицинской помощи фельдшером терапевтического участка указывать профиль «терапия» (код 97), медицинской сестрой педиатрического участка – профиль «педиатрия» (код 68), акушеркой гинекологического участка – профиль «акушерство и гинекология» (код 136), зубным врачом – профиль «стоматология» (код 85) для оплаты стоматологической помощи, оказанной и взрослым, и детям, </w:t>
      </w:r>
      <w:r w:rsidR="00A411BD" w:rsidRPr="00AF66B2">
        <w:rPr>
          <w:color w:val="000000" w:themeColor="text1"/>
          <w:sz w:val="28"/>
          <w:szCs w:val="28"/>
          <w:lang w:eastAsia="en-US"/>
        </w:rPr>
        <w:t>при оказании неотложной помощи фельдшером терапевтического участка</w:t>
      </w:r>
      <w:r w:rsidR="00A411BD">
        <w:rPr>
          <w:color w:val="000000" w:themeColor="text1"/>
          <w:sz w:val="28"/>
          <w:szCs w:val="28"/>
          <w:lang w:eastAsia="en-US"/>
        </w:rPr>
        <w:t xml:space="preserve">, </w:t>
      </w:r>
      <w:r w:rsidR="00A411BD" w:rsidRPr="00AF66B2">
        <w:rPr>
          <w:color w:val="000000" w:themeColor="text1"/>
          <w:sz w:val="28"/>
          <w:szCs w:val="28"/>
          <w:lang w:eastAsia="en-US"/>
        </w:rPr>
        <w:t xml:space="preserve">медицинской сестрой педиатрического участка </w:t>
      </w:r>
      <w:r w:rsidR="00A411BD">
        <w:rPr>
          <w:color w:val="000000" w:themeColor="text1"/>
          <w:sz w:val="28"/>
          <w:szCs w:val="28"/>
          <w:lang w:eastAsia="en-US"/>
        </w:rPr>
        <w:t>и фельдшером</w:t>
      </w:r>
      <w:r w:rsidR="00A411BD" w:rsidRPr="00561E83">
        <w:rPr>
          <w:color w:val="000000" w:themeColor="text1"/>
          <w:sz w:val="28"/>
          <w:szCs w:val="28"/>
          <w:lang w:eastAsia="en-US"/>
        </w:rPr>
        <w:t xml:space="preserve"> скорой медицинской помощи</w:t>
      </w:r>
      <w:r w:rsidR="00A411BD" w:rsidRPr="00AF66B2">
        <w:rPr>
          <w:color w:val="000000" w:themeColor="text1"/>
          <w:sz w:val="28"/>
          <w:szCs w:val="28"/>
          <w:lang w:eastAsia="en-US"/>
        </w:rPr>
        <w:t xml:space="preserve"> – профиль «неотложна</w:t>
      </w:r>
      <w:r w:rsidR="00A411BD">
        <w:rPr>
          <w:color w:val="000000" w:themeColor="text1"/>
          <w:sz w:val="28"/>
          <w:szCs w:val="28"/>
          <w:lang w:eastAsia="en-US"/>
        </w:rPr>
        <w:t>я помощь» (код 160)»</w:t>
      </w:r>
      <w:r w:rsidR="000E6ED9">
        <w:rPr>
          <w:color w:val="000000" w:themeColor="text1"/>
          <w:sz w:val="28"/>
          <w:szCs w:val="28"/>
          <w:lang w:eastAsia="en-US"/>
        </w:rPr>
        <w:t>.</w:t>
      </w:r>
    </w:p>
    <w:p w:rsidR="00A3225A" w:rsidRDefault="00A3225A" w:rsidP="00A3225A">
      <w:pPr>
        <w:pStyle w:val="2"/>
      </w:pPr>
    </w:p>
    <w:p w:rsidR="00A3225A" w:rsidRDefault="00A3225A" w:rsidP="00A3225A"/>
    <w:p w:rsidR="00A3225A" w:rsidRDefault="00A3225A" w:rsidP="00A3225A"/>
    <w:p w:rsidR="000863B8" w:rsidRDefault="000863B8" w:rsidP="00A3225A">
      <w:pPr>
        <w:pStyle w:val="2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C14BC" w:rsidRDefault="00FC14BC" w:rsidP="003547C9">
      <w:pPr>
        <w:pStyle w:val="a3"/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</w:p>
    <w:sectPr w:rsidR="00FC14BC" w:rsidSect="00AD663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72E3A"/>
    <w:multiLevelType w:val="hybridMultilevel"/>
    <w:tmpl w:val="F2FC4004"/>
    <w:lvl w:ilvl="0" w:tplc="40E06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8C1B0E"/>
    <w:multiLevelType w:val="hybridMultilevel"/>
    <w:tmpl w:val="C7A6BF7C"/>
    <w:lvl w:ilvl="0" w:tplc="D8CE11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86"/>
    <w:rsid w:val="00011A93"/>
    <w:rsid w:val="00016537"/>
    <w:rsid w:val="00016A67"/>
    <w:rsid w:val="000700B5"/>
    <w:rsid w:val="00071549"/>
    <w:rsid w:val="00080390"/>
    <w:rsid w:val="000863B8"/>
    <w:rsid w:val="00094EE6"/>
    <w:rsid w:val="00096012"/>
    <w:rsid w:val="000A1710"/>
    <w:rsid w:val="000B5F75"/>
    <w:rsid w:val="000E2355"/>
    <w:rsid w:val="000E6ED9"/>
    <w:rsid w:val="001262C5"/>
    <w:rsid w:val="00131EA0"/>
    <w:rsid w:val="0019285E"/>
    <w:rsid w:val="001B1CFB"/>
    <w:rsid w:val="001D02C9"/>
    <w:rsid w:val="001E3C07"/>
    <w:rsid w:val="001E7BD8"/>
    <w:rsid w:val="00204D33"/>
    <w:rsid w:val="00206468"/>
    <w:rsid w:val="002161A3"/>
    <w:rsid w:val="00243697"/>
    <w:rsid w:val="00285786"/>
    <w:rsid w:val="002C7888"/>
    <w:rsid w:val="002D595E"/>
    <w:rsid w:val="002E7D02"/>
    <w:rsid w:val="0030029A"/>
    <w:rsid w:val="00314B43"/>
    <w:rsid w:val="003318E7"/>
    <w:rsid w:val="00335202"/>
    <w:rsid w:val="003547C9"/>
    <w:rsid w:val="00382A89"/>
    <w:rsid w:val="00397378"/>
    <w:rsid w:val="003A6E7B"/>
    <w:rsid w:val="003B016C"/>
    <w:rsid w:val="003B69F8"/>
    <w:rsid w:val="003D08D3"/>
    <w:rsid w:val="003D2100"/>
    <w:rsid w:val="00452C3B"/>
    <w:rsid w:val="00461318"/>
    <w:rsid w:val="00463F18"/>
    <w:rsid w:val="00472C5A"/>
    <w:rsid w:val="00485DD0"/>
    <w:rsid w:val="004B13A7"/>
    <w:rsid w:val="004C5C37"/>
    <w:rsid w:val="004C62DD"/>
    <w:rsid w:val="00561E83"/>
    <w:rsid w:val="00574B49"/>
    <w:rsid w:val="00582646"/>
    <w:rsid w:val="005B2342"/>
    <w:rsid w:val="005D053F"/>
    <w:rsid w:val="005E6DFE"/>
    <w:rsid w:val="005F72C8"/>
    <w:rsid w:val="00606A39"/>
    <w:rsid w:val="00615376"/>
    <w:rsid w:val="00636B18"/>
    <w:rsid w:val="00654806"/>
    <w:rsid w:val="00663EF8"/>
    <w:rsid w:val="00664122"/>
    <w:rsid w:val="006817B2"/>
    <w:rsid w:val="006A2B60"/>
    <w:rsid w:val="006A4291"/>
    <w:rsid w:val="006D6CCF"/>
    <w:rsid w:val="006D7A6A"/>
    <w:rsid w:val="006F1C91"/>
    <w:rsid w:val="006F536D"/>
    <w:rsid w:val="00700A6C"/>
    <w:rsid w:val="00740B09"/>
    <w:rsid w:val="00743B3B"/>
    <w:rsid w:val="0076065F"/>
    <w:rsid w:val="00774E66"/>
    <w:rsid w:val="007975C0"/>
    <w:rsid w:val="007C2AFE"/>
    <w:rsid w:val="007E1EA3"/>
    <w:rsid w:val="007E3AD1"/>
    <w:rsid w:val="00813502"/>
    <w:rsid w:val="00872356"/>
    <w:rsid w:val="008933EA"/>
    <w:rsid w:val="008956E1"/>
    <w:rsid w:val="008A50D6"/>
    <w:rsid w:val="008B6111"/>
    <w:rsid w:val="009008C8"/>
    <w:rsid w:val="00911023"/>
    <w:rsid w:val="00941D7F"/>
    <w:rsid w:val="00976F02"/>
    <w:rsid w:val="009A53EB"/>
    <w:rsid w:val="009C00CE"/>
    <w:rsid w:val="009C257A"/>
    <w:rsid w:val="009C351D"/>
    <w:rsid w:val="00A30A96"/>
    <w:rsid w:val="00A3225A"/>
    <w:rsid w:val="00A41182"/>
    <w:rsid w:val="00A411BD"/>
    <w:rsid w:val="00A50AD3"/>
    <w:rsid w:val="00A576A4"/>
    <w:rsid w:val="00A65436"/>
    <w:rsid w:val="00A858E2"/>
    <w:rsid w:val="00AC4552"/>
    <w:rsid w:val="00AD522B"/>
    <w:rsid w:val="00AD663A"/>
    <w:rsid w:val="00AE510D"/>
    <w:rsid w:val="00AF71D8"/>
    <w:rsid w:val="00B173BA"/>
    <w:rsid w:val="00B2779A"/>
    <w:rsid w:val="00B36A07"/>
    <w:rsid w:val="00B52D64"/>
    <w:rsid w:val="00B56E43"/>
    <w:rsid w:val="00B66563"/>
    <w:rsid w:val="00B821D8"/>
    <w:rsid w:val="00B90ABD"/>
    <w:rsid w:val="00B94C54"/>
    <w:rsid w:val="00B95574"/>
    <w:rsid w:val="00BF0649"/>
    <w:rsid w:val="00BF515D"/>
    <w:rsid w:val="00BF545B"/>
    <w:rsid w:val="00C06D55"/>
    <w:rsid w:val="00C079B6"/>
    <w:rsid w:val="00C07E19"/>
    <w:rsid w:val="00C13082"/>
    <w:rsid w:val="00C464ED"/>
    <w:rsid w:val="00C61F1B"/>
    <w:rsid w:val="00C66C1C"/>
    <w:rsid w:val="00C83DBB"/>
    <w:rsid w:val="00CB42D6"/>
    <w:rsid w:val="00D44DA4"/>
    <w:rsid w:val="00D563E9"/>
    <w:rsid w:val="00D57387"/>
    <w:rsid w:val="00D70734"/>
    <w:rsid w:val="00D811CC"/>
    <w:rsid w:val="00D86A74"/>
    <w:rsid w:val="00D93024"/>
    <w:rsid w:val="00D940B2"/>
    <w:rsid w:val="00DD6934"/>
    <w:rsid w:val="00DE145C"/>
    <w:rsid w:val="00E32CCC"/>
    <w:rsid w:val="00E5454D"/>
    <w:rsid w:val="00E67ED9"/>
    <w:rsid w:val="00E80386"/>
    <w:rsid w:val="00EA62F6"/>
    <w:rsid w:val="00EE0A46"/>
    <w:rsid w:val="00EE2AE4"/>
    <w:rsid w:val="00EF1171"/>
    <w:rsid w:val="00EF4464"/>
    <w:rsid w:val="00F20F7E"/>
    <w:rsid w:val="00F279D1"/>
    <w:rsid w:val="00F32F45"/>
    <w:rsid w:val="00F44F63"/>
    <w:rsid w:val="00F978EB"/>
    <w:rsid w:val="00FA298C"/>
    <w:rsid w:val="00FA581A"/>
    <w:rsid w:val="00FC14BC"/>
    <w:rsid w:val="00FE2097"/>
    <w:rsid w:val="00FF4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CCFFA"/>
  <w15:docId w15:val="{ADF1C3C4-B31A-46EE-BC8C-3258ADD1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DE145C"/>
    <w:pPr>
      <w:keepNext/>
      <w:keepLines/>
      <w:ind w:firstLine="709"/>
      <w:jc w:val="both"/>
      <w:outlineLvl w:val="0"/>
    </w:pPr>
    <w:rPr>
      <w:rFonts w:eastAsia="Times New Roman"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30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DE145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30A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2B6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B60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4">
    <w:name w:val="Абзац списка Знак"/>
    <w:link w:val="a3"/>
    <w:uiPriority w:val="34"/>
    <w:locked/>
    <w:rsid w:val="0033520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rsid w:val="00AD5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C130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rsid w:val="00BF515D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BF515D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-user-</dc:creator>
  <cp:keywords/>
  <dc:description/>
  <cp:lastModifiedBy>000603</cp:lastModifiedBy>
  <cp:revision>5</cp:revision>
  <cp:lastPrinted>2019-09-19T12:53:00Z</cp:lastPrinted>
  <dcterms:created xsi:type="dcterms:W3CDTF">2019-09-25T12:10:00Z</dcterms:created>
  <dcterms:modified xsi:type="dcterms:W3CDTF">2019-09-30T09:50:00Z</dcterms:modified>
</cp:coreProperties>
</file>