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7A" w:rsidRPr="00B66563" w:rsidRDefault="00A65436" w:rsidP="009C257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9C257A" w:rsidRPr="00B66563" w:rsidRDefault="009C257A" w:rsidP="009C257A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4F7B76">
        <w:rPr>
          <w:sz w:val="22"/>
          <w:szCs w:val="22"/>
        </w:rPr>
        <w:t xml:space="preserve"> дополнительному соглашению</w:t>
      </w:r>
    </w:p>
    <w:p w:rsidR="009C257A" w:rsidRPr="00B52D64" w:rsidRDefault="00A65436" w:rsidP="009C257A">
      <w:pPr>
        <w:jc w:val="right"/>
        <w:rPr>
          <w:sz w:val="22"/>
          <w:szCs w:val="22"/>
        </w:rPr>
      </w:pPr>
      <w:r>
        <w:rPr>
          <w:sz w:val="22"/>
          <w:szCs w:val="22"/>
        </w:rPr>
        <w:t>от 13</w:t>
      </w:r>
      <w:r w:rsidR="00C07E19">
        <w:rPr>
          <w:sz w:val="22"/>
          <w:szCs w:val="22"/>
        </w:rPr>
        <w:t>.08</w:t>
      </w:r>
      <w:r w:rsidR="009C257A" w:rsidRPr="00B66563">
        <w:rPr>
          <w:sz w:val="22"/>
          <w:szCs w:val="22"/>
        </w:rPr>
        <w:t xml:space="preserve">.2019 г. </w:t>
      </w:r>
    </w:p>
    <w:p w:rsidR="009C257A" w:rsidRDefault="009C257A" w:rsidP="009C257A">
      <w:pPr>
        <w:jc w:val="right"/>
        <w:rPr>
          <w:sz w:val="22"/>
          <w:szCs w:val="22"/>
        </w:rPr>
      </w:pPr>
    </w:p>
    <w:p w:rsidR="00AD663A" w:rsidRPr="00B52D64" w:rsidRDefault="00AD663A" w:rsidP="009C257A">
      <w:pPr>
        <w:jc w:val="right"/>
        <w:rPr>
          <w:sz w:val="22"/>
          <w:szCs w:val="22"/>
        </w:rPr>
      </w:pP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9C257A" w:rsidRDefault="009C257A" w:rsidP="009C257A">
      <w:pPr>
        <w:ind w:right="-1"/>
        <w:jc w:val="center"/>
        <w:rPr>
          <w:sz w:val="28"/>
          <w:szCs w:val="28"/>
        </w:rPr>
      </w:pPr>
    </w:p>
    <w:p w:rsidR="00F44F63" w:rsidRDefault="00F44F63" w:rsidP="009C257A">
      <w:pPr>
        <w:ind w:right="-1"/>
        <w:jc w:val="center"/>
        <w:rPr>
          <w:sz w:val="28"/>
          <w:szCs w:val="28"/>
        </w:rPr>
      </w:pP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9C257A" w:rsidRPr="00604662" w:rsidRDefault="00D811CC" w:rsidP="009C257A">
      <w:pPr>
        <w:ind w:right="-1"/>
        <w:jc w:val="center"/>
        <w:rPr>
          <w:sz w:val="28"/>
          <w:szCs w:val="28"/>
        </w:rPr>
      </w:pPr>
      <w:r w:rsidRPr="00604662">
        <w:rPr>
          <w:sz w:val="28"/>
          <w:szCs w:val="28"/>
        </w:rPr>
        <w:t>с 01</w:t>
      </w:r>
      <w:r w:rsidR="00485DD0" w:rsidRPr="00604662">
        <w:rPr>
          <w:sz w:val="28"/>
          <w:szCs w:val="28"/>
        </w:rPr>
        <w:t>.0</w:t>
      </w:r>
      <w:r w:rsidR="00604662" w:rsidRPr="00604662">
        <w:rPr>
          <w:sz w:val="28"/>
          <w:szCs w:val="28"/>
        </w:rPr>
        <w:t>1</w:t>
      </w:r>
      <w:r w:rsidR="009C257A" w:rsidRPr="00604662">
        <w:rPr>
          <w:sz w:val="28"/>
          <w:szCs w:val="28"/>
        </w:rPr>
        <w:t>.2019 г.</w:t>
      </w:r>
    </w:p>
    <w:p w:rsidR="008956E1" w:rsidRDefault="008956E1" w:rsidP="009C257A">
      <w:pPr>
        <w:ind w:right="-1"/>
        <w:jc w:val="center"/>
        <w:rPr>
          <w:b/>
          <w:sz w:val="28"/>
          <w:szCs w:val="28"/>
        </w:rPr>
      </w:pPr>
    </w:p>
    <w:p w:rsidR="00AE510D" w:rsidRDefault="00E5454D" w:rsidP="000960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204D33">
        <w:rPr>
          <w:sz w:val="28"/>
          <w:szCs w:val="28"/>
        </w:rPr>
        <w:t>В подпункте 2.1.4</w:t>
      </w:r>
      <w:r w:rsidR="00204D33" w:rsidRPr="00F15D4C">
        <w:rPr>
          <w:sz w:val="28"/>
          <w:szCs w:val="28"/>
        </w:rPr>
        <w:t xml:space="preserve">. </w:t>
      </w:r>
      <w:r w:rsidR="00AC4552">
        <w:rPr>
          <w:sz w:val="28"/>
          <w:szCs w:val="28"/>
        </w:rPr>
        <w:t>«</w:t>
      </w:r>
      <w:r w:rsidR="00AC4552" w:rsidRPr="003810A2">
        <w:rPr>
          <w:sz w:val="28"/>
          <w:szCs w:val="28"/>
          <w:lang w:eastAsia="en-US"/>
        </w:rPr>
        <w:t>Комплексное посещение:</w:t>
      </w:r>
      <w:r w:rsidR="00AC4552">
        <w:rPr>
          <w:sz w:val="28"/>
          <w:szCs w:val="28"/>
          <w:lang w:eastAsia="en-US"/>
        </w:rPr>
        <w:t xml:space="preserve">» </w:t>
      </w:r>
      <w:r w:rsidR="00204D33">
        <w:rPr>
          <w:sz w:val="28"/>
          <w:szCs w:val="28"/>
        </w:rPr>
        <w:t xml:space="preserve">абзац 14 </w:t>
      </w:r>
      <w:r w:rsidR="00AC4552" w:rsidRPr="00C07E19">
        <w:rPr>
          <w:sz w:val="28"/>
          <w:szCs w:val="28"/>
          <w:lang w:eastAsia="en-US"/>
        </w:rPr>
        <w:t>изложить в следующей редакции:</w:t>
      </w:r>
    </w:p>
    <w:p w:rsidR="00AC4552" w:rsidRDefault="00204D33" w:rsidP="003547C9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i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3547C9">
        <w:rPr>
          <w:rFonts w:eastAsiaTheme="minorHAnsi"/>
          <w:sz w:val="28"/>
          <w:szCs w:val="28"/>
          <w:lang w:eastAsia="en-US"/>
        </w:rPr>
        <w:t>Застрахованные лица проходя</w:t>
      </w:r>
      <w:r w:rsidR="00AE510D" w:rsidRPr="00663EF8">
        <w:rPr>
          <w:rFonts w:eastAsiaTheme="minorHAnsi"/>
          <w:sz w:val="28"/>
          <w:szCs w:val="28"/>
          <w:lang w:eastAsia="en-US"/>
        </w:rPr>
        <w:t>т профилактический медицинский осмотр и диспансеризацию в медиц</w:t>
      </w:r>
      <w:r w:rsidR="003547C9">
        <w:rPr>
          <w:rFonts w:eastAsiaTheme="minorHAnsi"/>
          <w:sz w:val="28"/>
          <w:szCs w:val="28"/>
          <w:lang w:eastAsia="en-US"/>
        </w:rPr>
        <w:t>инской организации, в которой они получаю</w:t>
      </w:r>
      <w:r w:rsidR="00AE510D" w:rsidRPr="00663EF8">
        <w:rPr>
          <w:rFonts w:eastAsiaTheme="minorHAnsi"/>
          <w:sz w:val="28"/>
          <w:szCs w:val="28"/>
          <w:lang w:eastAsia="en-US"/>
        </w:rPr>
        <w:t xml:space="preserve">т первичную медико-санитарную </w:t>
      </w:r>
      <w:proofErr w:type="spellStart"/>
      <w:r w:rsidR="00AE510D" w:rsidRPr="00663EF8">
        <w:rPr>
          <w:rFonts w:eastAsiaTheme="minorHAnsi"/>
          <w:sz w:val="28"/>
          <w:szCs w:val="28"/>
          <w:lang w:eastAsia="en-US"/>
        </w:rPr>
        <w:t>помощь</w:t>
      </w:r>
      <w:r w:rsidR="003547C9" w:rsidRPr="00BF545B">
        <w:rPr>
          <w:i/>
          <w:sz w:val="28"/>
          <w:szCs w:val="28"/>
        </w:rPr>
        <w:t>за</w:t>
      </w:r>
      <w:proofErr w:type="spellEnd"/>
      <w:r w:rsidR="003547C9" w:rsidRPr="00BF545B">
        <w:rPr>
          <w:i/>
          <w:sz w:val="28"/>
          <w:szCs w:val="28"/>
        </w:rPr>
        <w:t xml:space="preserve"> </w:t>
      </w:r>
      <w:proofErr w:type="spellStart"/>
      <w:r w:rsidR="003547C9" w:rsidRPr="00BF545B">
        <w:rPr>
          <w:i/>
          <w:sz w:val="28"/>
          <w:szCs w:val="28"/>
        </w:rPr>
        <w:t>исключением</w:t>
      </w:r>
      <w:r w:rsidR="003547C9">
        <w:rPr>
          <w:i/>
          <w:sz w:val="28"/>
          <w:szCs w:val="28"/>
        </w:rPr>
        <w:t>ГБУЗ</w:t>
      </w:r>
      <w:proofErr w:type="spellEnd"/>
      <w:r w:rsidR="003547C9">
        <w:rPr>
          <w:i/>
          <w:sz w:val="28"/>
          <w:szCs w:val="28"/>
        </w:rPr>
        <w:t xml:space="preserve"> «Участковая больница» </w:t>
      </w:r>
      <w:proofErr w:type="spellStart"/>
      <w:r w:rsidR="003547C9">
        <w:rPr>
          <w:i/>
          <w:sz w:val="28"/>
          <w:szCs w:val="28"/>
        </w:rPr>
        <w:t>с.п</w:t>
      </w:r>
      <w:proofErr w:type="spellEnd"/>
      <w:r w:rsidR="003547C9">
        <w:rPr>
          <w:i/>
          <w:sz w:val="28"/>
          <w:szCs w:val="28"/>
        </w:rPr>
        <w:t>. Верхняя Балкария, прикреп</w:t>
      </w:r>
      <w:r w:rsidR="003D2100">
        <w:rPr>
          <w:i/>
          <w:sz w:val="28"/>
          <w:szCs w:val="28"/>
        </w:rPr>
        <w:t xml:space="preserve">ленному населению которой </w:t>
      </w:r>
      <w:r w:rsidR="003547C9">
        <w:rPr>
          <w:i/>
          <w:sz w:val="28"/>
          <w:szCs w:val="28"/>
        </w:rPr>
        <w:t>про</w:t>
      </w:r>
      <w:r w:rsidR="003D2100">
        <w:rPr>
          <w:i/>
          <w:sz w:val="28"/>
          <w:szCs w:val="28"/>
        </w:rPr>
        <w:t xml:space="preserve">филактические </w:t>
      </w:r>
      <w:r w:rsidR="003547C9">
        <w:rPr>
          <w:i/>
          <w:sz w:val="28"/>
          <w:szCs w:val="28"/>
        </w:rPr>
        <w:t>мероприятия</w:t>
      </w:r>
      <w:r w:rsidR="003D2100">
        <w:rPr>
          <w:i/>
          <w:sz w:val="28"/>
          <w:szCs w:val="28"/>
        </w:rPr>
        <w:t xml:space="preserve"> проводит</w:t>
      </w:r>
      <w:r w:rsidR="003547C9" w:rsidRPr="00BF545B">
        <w:rPr>
          <w:i/>
          <w:sz w:val="28"/>
          <w:szCs w:val="28"/>
        </w:rPr>
        <w:t>ГБУЗ</w:t>
      </w:r>
      <w:r w:rsidR="003547C9">
        <w:rPr>
          <w:i/>
          <w:sz w:val="28"/>
          <w:szCs w:val="28"/>
        </w:rPr>
        <w:t xml:space="preserve"> «Центральная районная больница» </w:t>
      </w:r>
      <w:proofErr w:type="spellStart"/>
      <w:r w:rsidR="003547C9">
        <w:rPr>
          <w:i/>
          <w:sz w:val="28"/>
          <w:szCs w:val="28"/>
        </w:rPr>
        <w:t>Черекского</w:t>
      </w:r>
      <w:proofErr w:type="spellEnd"/>
      <w:r w:rsidR="003547C9">
        <w:rPr>
          <w:i/>
          <w:sz w:val="28"/>
          <w:szCs w:val="28"/>
        </w:rPr>
        <w:t xml:space="preserve"> муниципального района».</w:t>
      </w:r>
    </w:p>
    <w:p w:rsidR="00BF515D" w:rsidRDefault="00BF515D" w:rsidP="00BF515D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i/>
          <w:sz w:val="28"/>
          <w:szCs w:val="28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проведении МЭК счетов и реестров счетов за проведенные диспансеризацию определенных групп взрослого населения </w:t>
      </w:r>
      <w:r w:rsidRPr="0091283A">
        <w:rPr>
          <w:rFonts w:eastAsiaTheme="minorHAnsi"/>
          <w:sz w:val="28"/>
          <w:szCs w:val="28"/>
          <w:lang w:eastAsia="en-US"/>
        </w:rPr>
        <w:t>в определенные возрастные периоды</w:t>
      </w:r>
      <w:r w:rsidRPr="0091283A">
        <w:rPr>
          <w:rFonts w:eastAsia="Times New Roman"/>
          <w:sz w:val="28"/>
          <w:szCs w:val="28"/>
          <w:lang w:eastAsia="en-US"/>
        </w:rPr>
        <w:t>, профилактический медицинский осмотр взрослого населения СМО необходимо проводить проверку на прикрепление застрахованных лиц к медицинским организациям, предъявившим счета и реестры счетов</w:t>
      </w:r>
      <w:r w:rsidR="00204D33">
        <w:rPr>
          <w:rFonts w:eastAsia="Times New Roman"/>
          <w:sz w:val="28"/>
          <w:szCs w:val="28"/>
          <w:lang w:eastAsia="en-US"/>
        </w:rPr>
        <w:t>.»</w:t>
      </w:r>
      <w:r w:rsidRPr="0091283A">
        <w:rPr>
          <w:rFonts w:eastAsia="Times New Roman"/>
          <w:sz w:val="28"/>
          <w:szCs w:val="28"/>
          <w:lang w:eastAsia="en-US"/>
        </w:rPr>
        <w:t>.</w:t>
      </w:r>
    </w:p>
    <w:p w:rsidR="00016537" w:rsidRDefault="00604662" w:rsidP="000165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8B6111">
        <w:rPr>
          <w:sz w:val="28"/>
          <w:szCs w:val="28"/>
        </w:rPr>
        <w:t xml:space="preserve">. </w:t>
      </w:r>
      <w:r w:rsidR="00204D33">
        <w:rPr>
          <w:sz w:val="28"/>
          <w:szCs w:val="28"/>
        </w:rPr>
        <w:t>В п</w:t>
      </w:r>
      <w:r w:rsidR="00204D33" w:rsidRPr="00C13082">
        <w:rPr>
          <w:sz w:val="28"/>
          <w:szCs w:val="28"/>
        </w:rPr>
        <w:t>ункт</w:t>
      </w:r>
      <w:r w:rsidR="00204D33">
        <w:rPr>
          <w:sz w:val="28"/>
          <w:szCs w:val="28"/>
        </w:rPr>
        <w:t xml:space="preserve">е </w:t>
      </w:r>
      <w:r w:rsidR="00204D33" w:rsidRPr="00C13082">
        <w:rPr>
          <w:sz w:val="28"/>
          <w:szCs w:val="28"/>
        </w:rPr>
        <w:t xml:space="preserve">3.30. </w:t>
      </w:r>
      <w:r w:rsidR="00204D33">
        <w:rPr>
          <w:sz w:val="28"/>
          <w:szCs w:val="28"/>
        </w:rPr>
        <w:t>«</w:t>
      </w:r>
      <w:r w:rsidR="00204D33" w:rsidRPr="00C13082">
        <w:rPr>
          <w:sz w:val="28"/>
          <w:szCs w:val="28"/>
        </w:rPr>
        <w:t>Оплата медицинской помощ</w:t>
      </w:r>
      <w:r w:rsidR="00204D33">
        <w:rPr>
          <w:sz w:val="28"/>
          <w:szCs w:val="28"/>
        </w:rPr>
        <w:t xml:space="preserve">и с применением методов диализа», абзац 23 </w:t>
      </w:r>
      <w:r w:rsidR="00204D33" w:rsidRPr="00C13082">
        <w:rPr>
          <w:sz w:val="28"/>
          <w:szCs w:val="28"/>
        </w:rPr>
        <w:t>изложить в следующей редакции:</w:t>
      </w:r>
    </w:p>
    <w:p w:rsidR="00204D33" w:rsidRPr="00556B26" w:rsidRDefault="00F44F63" w:rsidP="00204D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="00204D33" w:rsidRPr="00E06BCF">
        <w:rPr>
          <w:sz w:val="28"/>
          <w:szCs w:val="28"/>
          <w:lang w:eastAsia="en-US"/>
        </w:rPr>
        <w:t>В случаях проведения процедур г</w:t>
      </w:r>
      <w:r w:rsidR="00204D33">
        <w:rPr>
          <w:sz w:val="28"/>
          <w:szCs w:val="28"/>
          <w:lang w:eastAsia="en-US"/>
        </w:rPr>
        <w:t xml:space="preserve">емодиализа, </w:t>
      </w:r>
      <w:proofErr w:type="spellStart"/>
      <w:r w:rsidR="00204D33">
        <w:rPr>
          <w:sz w:val="28"/>
          <w:szCs w:val="28"/>
          <w:lang w:eastAsia="en-US"/>
        </w:rPr>
        <w:t>гемодиафильтрации</w:t>
      </w:r>
      <w:proofErr w:type="spellEnd"/>
      <w:r w:rsidR="00204D33">
        <w:rPr>
          <w:sz w:val="28"/>
          <w:szCs w:val="28"/>
          <w:lang w:eastAsia="en-US"/>
        </w:rPr>
        <w:t xml:space="preserve">, </w:t>
      </w:r>
      <w:proofErr w:type="spellStart"/>
      <w:r w:rsidR="00204D33" w:rsidRPr="00E06BCF">
        <w:rPr>
          <w:sz w:val="28"/>
          <w:szCs w:val="28"/>
          <w:lang w:eastAsia="en-US"/>
        </w:rPr>
        <w:t>перитонеального</w:t>
      </w:r>
      <w:proofErr w:type="spellEnd"/>
      <w:r w:rsidR="00204D33" w:rsidRPr="00E06BCF">
        <w:rPr>
          <w:sz w:val="28"/>
          <w:szCs w:val="28"/>
          <w:lang w:eastAsia="en-US"/>
        </w:rPr>
        <w:t xml:space="preserve"> диализа в период оказания пациенту медицинской помощи в стационарных условиях и условиях дневного стационара</w:t>
      </w:r>
      <w:r w:rsidR="00016537" w:rsidRPr="00E06BCF">
        <w:rPr>
          <w:sz w:val="28"/>
          <w:szCs w:val="28"/>
          <w:lang w:eastAsia="en-US"/>
        </w:rPr>
        <w:t>по основному заболеванию</w:t>
      </w:r>
      <w:r w:rsidR="00204D33">
        <w:rPr>
          <w:sz w:val="28"/>
          <w:szCs w:val="28"/>
          <w:lang w:eastAsia="en-US"/>
        </w:rPr>
        <w:t xml:space="preserve">, </w:t>
      </w:r>
      <w:r w:rsidR="00204D33" w:rsidRPr="00016537">
        <w:rPr>
          <w:i/>
          <w:sz w:val="28"/>
          <w:szCs w:val="28"/>
          <w:lang w:eastAsia="en-US"/>
        </w:rPr>
        <w:t xml:space="preserve">в том числе </w:t>
      </w:r>
      <w:r w:rsidR="00016537" w:rsidRPr="00016537">
        <w:rPr>
          <w:rFonts w:eastAsia="Times New Roman"/>
          <w:i/>
          <w:sz w:val="28"/>
          <w:szCs w:val="28"/>
        </w:rPr>
        <w:t>при необходимости</w:t>
      </w:r>
      <w:r w:rsidR="00204D33" w:rsidRPr="00016537">
        <w:rPr>
          <w:i/>
          <w:sz w:val="28"/>
          <w:szCs w:val="28"/>
          <w:lang w:eastAsia="en-US"/>
        </w:rPr>
        <w:t>сочетани</w:t>
      </w:r>
      <w:r w:rsidR="00016537">
        <w:rPr>
          <w:i/>
          <w:sz w:val="28"/>
          <w:szCs w:val="28"/>
          <w:lang w:eastAsia="en-US"/>
        </w:rPr>
        <w:t>я</w:t>
      </w:r>
      <w:r w:rsidR="00204D33" w:rsidRPr="00016537">
        <w:rPr>
          <w:i/>
          <w:sz w:val="28"/>
          <w:szCs w:val="28"/>
          <w:lang w:eastAsia="en-US"/>
        </w:rPr>
        <w:t xml:space="preserve"> с </w:t>
      </w:r>
      <w:r w:rsidR="00016537" w:rsidRPr="00016537">
        <w:rPr>
          <w:rFonts w:eastAsia="Times New Roman"/>
          <w:i/>
          <w:sz w:val="28"/>
          <w:szCs w:val="28"/>
        </w:rPr>
        <w:t>КСГ ds18.002 «Лекарственная терапия у пациентов, получающих диализ» и КСГ ds18.003 «Формирование, имплантация, удаление, смена доступа для диализа»</w:t>
      </w:r>
      <w:r w:rsidR="00016537">
        <w:rPr>
          <w:rFonts w:eastAsia="Times New Roman"/>
          <w:sz w:val="28"/>
          <w:szCs w:val="28"/>
        </w:rPr>
        <w:t xml:space="preserve">, </w:t>
      </w:r>
      <w:r w:rsidR="00204D33" w:rsidRPr="00E06BCF">
        <w:rPr>
          <w:sz w:val="28"/>
          <w:szCs w:val="28"/>
          <w:lang w:eastAsia="en-US"/>
        </w:rPr>
        <w:t xml:space="preserve"> медицинская услуга по заместительной почечной терапии не рассматривается как случай пересечения сроков лечения и предъявляется на оплату медицинской организацией</w:t>
      </w:r>
      <w:r w:rsidR="00204D33">
        <w:rPr>
          <w:sz w:val="28"/>
          <w:szCs w:val="28"/>
          <w:lang w:eastAsia="en-US"/>
        </w:rPr>
        <w:t>, проводившей процедуру диализа</w:t>
      </w:r>
      <w:r>
        <w:rPr>
          <w:sz w:val="28"/>
          <w:szCs w:val="28"/>
          <w:lang w:eastAsia="en-US"/>
        </w:rPr>
        <w:t>»</w:t>
      </w:r>
      <w:r w:rsidR="00204D33">
        <w:rPr>
          <w:sz w:val="28"/>
          <w:szCs w:val="28"/>
          <w:lang w:eastAsia="en-US"/>
        </w:rPr>
        <w:t>.</w:t>
      </w:r>
    </w:p>
    <w:p w:rsidR="00FC14BC" w:rsidRDefault="00FC14BC" w:rsidP="003547C9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</w:p>
    <w:sectPr w:rsidR="00FC14BC" w:rsidSect="00AD663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2E3A"/>
    <w:multiLevelType w:val="hybridMultilevel"/>
    <w:tmpl w:val="F2FC4004"/>
    <w:lvl w:ilvl="0" w:tplc="40E06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C1B0E"/>
    <w:multiLevelType w:val="hybridMultilevel"/>
    <w:tmpl w:val="C7A6BF7C"/>
    <w:lvl w:ilvl="0" w:tplc="D8CE1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786"/>
    <w:rsid w:val="00011A93"/>
    <w:rsid w:val="00016537"/>
    <w:rsid w:val="00016A67"/>
    <w:rsid w:val="000700B5"/>
    <w:rsid w:val="00071549"/>
    <w:rsid w:val="00080390"/>
    <w:rsid w:val="00094EE6"/>
    <w:rsid w:val="00096012"/>
    <w:rsid w:val="000A1710"/>
    <w:rsid w:val="000B5F75"/>
    <w:rsid w:val="000E2355"/>
    <w:rsid w:val="001262C5"/>
    <w:rsid w:val="00131EA0"/>
    <w:rsid w:val="0019285E"/>
    <w:rsid w:val="001B1CFB"/>
    <w:rsid w:val="001D02C9"/>
    <w:rsid w:val="001E3C07"/>
    <w:rsid w:val="001E7BD8"/>
    <w:rsid w:val="00204D33"/>
    <w:rsid w:val="00206468"/>
    <w:rsid w:val="002161A3"/>
    <w:rsid w:val="00243697"/>
    <w:rsid w:val="00285786"/>
    <w:rsid w:val="002C7888"/>
    <w:rsid w:val="002D595E"/>
    <w:rsid w:val="002E7D02"/>
    <w:rsid w:val="0030029A"/>
    <w:rsid w:val="00314B43"/>
    <w:rsid w:val="00335202"/>
    <w:rsid w:val="003547C9"/>
    <w:rsid w:val="00382A89"/>
    <w:rsid w:val="00397378"/>
    <w:rsid w:val="003A6E7B"/>
    <w:rsid w:val="003B016C"/>
    <w:rsid w:val="003B69F8"/>
    <w:rsid w:val="003D2100"/>
    <w:rsid w:val="00461318"/>
    <w:rsid w:val="00463F18"/>
    <w:rsid w:val="00472C5A"/>
    <w:rsid w:val="00485DD0"/>
    <w:rsid w:val="004B13A7"/>
    <w:rsid w:val="004C5C37"/>
    <w:rsid w:val="004C62DD"/>
    <w:rsid w:val="004F7B76"/>
    <w:rsid w:val="00574B49"/>
    <w:rsid w:val="00582646"/>
    <w:rsid w:val="005B2342"/>
    <w:rsid w:val="005E6DFE"/>
    <w:rsid w:val="005F72C8"/>
    <w:rsid w:val="00604662"/>
    <w:rsid w:val="00606A39"/>
    <w:rsid w:val="00636B18"/>
    <w:rsid w:val="00654806"/>
    <w:rsid w:val="00663EF8"/>
    <w:rsid w:val="00664122"/>
    <w:rsid w:val="006817B2"/>
    <w:rsid w:val="006A2B60"/>
    <w:rsid w:val="006A4291"/>
    <w:rsid w:val="006D6CCF"/>
    <w:rsid w:val="006D7A6A"/>
    <w:rsid w:val="006F1C91"/>
    <w:rsid w:val="006F536D"/>
    <w:rsid w:val="00700A6C"/>
    <w:rsid w:val="00740B09"/>
    <w:rsid w:val="00743B3B"/>
    <w:rsid w:val="0076065F"/>
    <w:rsid w:val="00774E66"/>
    <w:rsid w:val="007975C0"/>
    <w:rsid w:val="007C2AFE"/>
    <w:rsid w:val="007E1EA3"/>
    <w:rsid w:val="007E3AD1"/>
    <w:rsid w:val="00813502"/>
    <w:rsid w:val="00872356"/>
    <w:rsid w:val="008933EA"/>
    <w:rsid w:val="008956E1"/>
    <w:rsid w:val="008A50D6"/>
    <w:rsid w:val="008B6111"/>
    <w:rsid w:val="009008C8"/>
    <w:rsid w:val="00911023"/>
    <w:rsid w:val="00941D7F"/>
    <w:rsid w:val="00976F02"/>
    <w:rsid w:val="009A53EB"/>
    <w:rsid w:val="009C00CE"/>
    <w:rsid w:val="009C257A"/>
    <w:rsid w:val="009C351D"/>
    <w:rsid w:val="00A30A96"/>
    <w:rsid w:val="00A41182"/>
    <w:rsid w:val="00A50AD3"/>
    <w:rsid w:val="00A576A4"/>
    <w:rsid w:val="00A65436"/>
    <w:rsid w:val="00A858E2"/>
    <w:rsid w:val="00AC4552"/>
    <w:rsid w:val="00AD522B"/>
    <w:rsid w:val="00AD663A"/>
    <w:rsid w:val="00AE510D"/>
    <w:rsid w:val="00AF71D8"/>
    <w:rsid w:val="00B173BA"/>
    <w:rsid w:val="00B36A07"/>
    <w:rsid w:val="00B52D64"/>
    <w:rsid w:val="00B56E43"/>
    <w:rsid w:val="00B66563"/>
    <w:rsid w:val="00B821D8"/>
    <w:rsid w:val="00B90ABD"/>
    <w:rsid w:val="00B95574"/>
    <w:rsid w:val="00BF0649"/>
    <w:rsid w:val="00BF515D"/>
    <w:rsid w:val="00BF545B"/>
    <w:rsid w:val="00C06D55"/>
    <w:rsid w:val="00C079B6"/>
    <w:rsid w:val="00C07E19"/>
    <w:rsid w:val="00C13082"/>
    <w:rsid w:val="00C61F1B"/>
    <w:rsid w:val="00C66C1C"/>
    <w:rsid w:val="00C83DBB"/>
    <w:rsid w:val="00CB42D6"/>
    <w:rsid w:val="00D44DA4"/>
    <w:rsid w:val="00D563E9"/>
    <w:rsid w:val="00D57387"/>
    <w:rsid w:val="00D70734"/>
    <w:rsid w:val="00D811CC"/>
    <w:rsid w:val="00D86A74"/>
    <w:rsid w:val="00D940B2"/>
    <w:rsid w:val="00DB4277"/>
    <w:rsid w:val="00DD6934"/>
    <w:rsid w:val="00DE145C"/>
    <w:rsid w:val="00E32CCC"/>
    <w:rsid w:val="00E5454D"/>
    <w:rsid w:val="00E67ED9"/>
    <w:rsid w:val="00E80386"/>
    <w:rsid w:val="00EA62F6"/>
    <w:rsid w:val="00EE0A46"/>
    <w:rsid w:val="00EE2AE4"/>
    <w:rsid w:val="00EF1171"/>
    <w:rsid w:val="00EF4464"/>
    <w:rsid w:val="00F20F7E"/>
    <w:rsid w:val="00F279D1"/>
    <w:rsid w:val="00F32F45"/>
    <w:rsid w:val="00F44F63"/>
    <w:rsid w:val="00F978EB"/>
    <w:rsid w:val="00FC14BC"/>
    <w:rsid w:val="00FE2097"/>
    <w:rsid w:val="00FF4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2CC4"/>
  <w15:docId w15:val="{104AADCF-1E57-48E4-88B3-A3042DCB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DE145C"/>
    <w:pPr>
      <w:keepNext/>
      <w:keepLines/>
      <w:ind w:firstLine="709"/>
      <w:jc w:val="both"/>
      <w:outlineLvl w:val="0"/>
    </w:pPr>
    <w:rPr>
      <w:rFonts w:eastAsia="Times New Roman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DE145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30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B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B6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33520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rsid w:val="00AD5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C130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rsid w:val="00BF515D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BF515D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Пользователь Windows</cp:lastModifiedBy>
  <cp:revision>20</cp:revision>
  <cp:lastPrinted>2019-08-09T08:01:00Z</cp:lastPrinted>
  <dcterms:created xsi:type="dcterms:W3CDTF">2019-08-06T07:43:00Z</dcterms:created>
  <dcterms:modified xsi:type="dcterms:W3CDTF">2019-08-15T08:19:00Z</dcterms:modified>
</cp:coreProperties>
</file>