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DD" w:rsidRPr="00BF1F1A" w:rsidRDefault="00D018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r w:rsidRPr="00BF1F1A">
        <w:rPr>
          <w:rFonts w:ascii="Times New Roman" w:hAnsi="Times New Roman" w:cs="Times New Roman"/>
        </w:rPr>
        <w:t>Приложение N 2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к порядку и условиям осуществления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денежных выплат стимулирующего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характера медицинским работникам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за выявление онкологических заболеваний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в ходе проведения диспансеризации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и профилактических медицинских осмотров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населения, утвержденным приказом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Министерства здравоохранения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Российской Федерации</w:t>
      </w: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от 26 января 2022 г. N 25н</w:t>
      </w:r>
    </w:p>
    <w:p w:rsidR="00D018DD" w:rsidRPr="00BF1F1A" w:rsidRDefault="00D018DD">
      <w:pPr>
        <w:pStyle w:val="ConsPlusNormal"/>
        <w:jc w:val="both"/>
        <w:rPr>
          <w:rFonts w:ascii="Times New Roman" w:hAnsi="Times New Roman" w:cs="Times New Roman"/>
        </w:rPr>
      </w:pPr>
    </w:p>
    <w:p w:rsidR="00D018DD" w:rsidRPr="00BF1F1A" w:rsidRDefault="00D018DD">
      <w:pPr>
        <w:pStyle w:val="ConsPlusNormal"/>
        <w:jc w:val="right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Форма</w:t>
      </w:r>
    </w:p>
    <w:p w:rsidR="00D018DD" w:rsidRPr="00BF1F1A" w:rsidRDefault="00D018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4346"/>
        <w:gridCol w:w="2211"/>
      </w:tblGrid>
      <w:tr w:rsidR="00D018DD" w:rsidRPr="00BF1F1A"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49"/>
            <w:bookmarkEnd w:id="1"/>
            <w:r w:rsidRPr="00BF1F1A">
              <w:rPr>
                <w:rFonts w:ascii="Times New Roman" w:hAnsi="Times New Roman" w:cs="Times New Roman"/>
              </w:rPr>
              <w:t>Заявка</w:t>
            </w:r>
          </w:p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на получение денежных средств из бюджета территориального фонда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</w:tr>
      <w:tr w:rsidR="00D018DD" w:rsidRPr="00BF1F1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20__ года</w:t>
            </w:r>
          </w:p>
        </w:tc>
      </w:tr>
      <w:tr w:rsidR="00D018DD" w:rsidRPr="00BF1F1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(наименование отчетного месяца)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018DD" w:rsidRPr="00BF1F1A" w:rsidRDefault="00D018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3"/>
        <w:gridCol w:w="3231"/>
        <w:gridCol w:w="2268"/>
        <w:gridCol w:w="1085"/>
      </w:tblGrid>
      <w:tr w:rsidR="00D018DD" w:rsidRPr="00BF1F1A"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Коды</w:t>
            </w:r>
          </w:p>
        </w:tc>
      </w:tr>
      <w:tr w:rsidR="00D018DD" w:rsidRPr="00BF1F1A">
        <w:tblPrEx>
          <w:tblBorders>
            <w:right w:val="single" w:sz="4" w:space="0" w:color="auto"/>
          </w:tblBorders>
        </w:tblPrEx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Наименование территориального фонда обязательного медицинского страхования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8DD" w:rsidRPr="00BF1F1A" w:rsidRDefault="00D018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18DD" w:rsidRPr="00BF1F1A">
        <w:tblPrEx>
          <w:tblBorders>
            <w:right w:val="single" w:sz="4" w:space="0" w:color="auto"/>
          </w:tblBorders>
        </w:tblPrEx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8DD" w:rsidRPr="00BF1F1A" w:rsidRDefault="00D018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медицинской организации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18DD" w:rsidRPr="00BF1F1A">
        <w:tblPrEx>
          <w:tblBorders>
            <w:right w:val="single" w:sz="4" w:space="0" w:color="auto"/>
          </w:tblBorders>
        </w:tblPrEx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Вид заявки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8DD" w:rsidRPr="00BF1F1A" w:rsidRDefault="00D018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Дата представления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18DD" w:rsidRPr="00BF1F1A"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(первичная, дополнительная)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018DD" w:rsidRPr="00BF1F1A" w:rsidRDefault="00D018DD">
      <w:pPr>
        <w:pStyle w:val="ConsPlusNormal"/>
        <w:jc w:val="both"/>
        <w:rPr>
          <w:rFonts w:ascii="Times New Roman" w:hAnsi="Times New Roman" w:cs="Times New Roman"/>
        </w:rPr>
      </w:pPr>
    </w:p>
    <w:p w:rsidR="00D018DD" w:rsidRPr="00BF1F1A" w:rsidRDefault="00D018DD">
      <w:pPr>
        <w:pStyle w:val="ConsPlusNormal"/>
        <w:rPr>
          <w:rFonts w:ascii="Times New Roman" w:hAnsi="Times New Roman" w:cs="Times New Roman"/>
        </w:rPr>
        <w:sectPr w:rsidR="00D018DD" w:rsidRPr="00BF1F1A" w:rsidSect="00226B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871"/>
        <w:gridCol w:w="1618"/>
        <w:gridCol w:w="3061"/>
        <w:gridCol w:w="1020"/>
        <w:gridCol w:w="1020"/>
        <w:gridCol w:w="1134"/>
        <w:gridCol w:w="1134"/>
      </w:tblGrid>
      <w:tr w:rsidR="00D018DD" w:rsidRPr="00BF1F1A">
        <w:tc>
          <w:tcPr>
            <w:tcW w:w="1020" w:type="dxa"/>
            <w:vMerge w:val="restart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lastRenderedPageBreak/>
              <w:t>Номер полиса обязательного медицинского страхования пациента</w:t>
            </w:r>
          </w:p>
        </w:tc>
        <w:tc>
          <w:tcPr>
            <w:tcW w:w="3489" w:type="dxa"/>
            <w:gridSpan w:val="2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Сведения о медицинском работнике</w:t>
            </w:r>
          </w:p>
        </w:tc>
        <w:tc>
          <w:tcPr>
            <w:tcW w:w="3061" w:type="dxa"/>
            <w:vMerge w:val="restart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Сведения об участии медицинского работника в выявлении онкологического заболевания (указывается одно из следующих значений:</w:t>
            </w:r>
          </w:p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медицинский работник, ответственный за организацию и проведение профилактического медицинского осмотра и диспансеризации;</w:t>
            </w:r>
          </w:p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медицинский работник, направивший на осмотр (консультацию) врача онколога;</w:t>
            </w:r>
          </w:p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медицинский работник, осуществивший своевременное установление диспансерного наблюдения за пациентом с онкологическим заболеванием)</w:t>
            </w:r>
          </w:p>
        </w:tc>
        <w:tc>
          <w:tcPr>
            <w:tcW w:w="1020" w:type="dxa"/>
            <w:vMerge w:val="restart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Номер реестра счета на оплату медицинской помощи</w:t>
            </w:r>
          </w:p>
        </w:tc>
        <w:tc>
          <w:tcPr>
            <w:tcW w:w="1020" w:type="dxa"/>
            <w:vMerge w:val="restart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Номер случая оказания медицинской помощи</w:t>
            </w:r>
          </w:p>
        </w:tc>
        <w:tc>
          <w:tcPr>
            <w:tcW w:w="1134" w:type="dxa"/>
            <w:vMerge w:val="restart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Размер денежной выплаты медицинскому работнику (рублей)</w:t>
            </w:r>
          </w:p>
        </w:tc>
        <w:tc>
          <w:tcPr>
            <w:tcW w:w="1134" w:type="dxa"/>
            <w:vMerge w:val="restart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Размер денежных средств, подлежащих перечислению медицинской организации (рублей)</w:t>
            </w:r>
          </w:p>
        </w:tc>
      </w:tr>
      <w:tr w:rsidR="00D018DD" w:rsidRPr="00BF1F1A">
        <w:tc>
          <w:tcPr>
            <w:tcW w:w="1020" w:type="dxa"/>
            <w:vMerge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 xml:space="preserve">Страховой номер индивидуального лицевого счета медицинского работника, указанный в федеральном регистре медицинских работников </w:t>
            </w:r>
            <w:hyperlink w:anchor="P248">
              <w:r w:rsidRPr="00BF1F1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618" w:type="dxa"/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Фамилия, имя, отчество (при наличии) медицинского работника</w:t>
            </w:r>
          </w:p>
        </w:tc>
        <w:tc>
          <w:tcPr>
            <w:tcW w:w="3061" w:type="dxa"/>
            <w:vMerge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18DD" w:rsidRPr="00BF1F1A">
        <w:tc>
          <w:tcPr>
            <w:tcW w:w="1020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18DD" w:rsidRPr="00BF1F1A">
        <w:tc>
          <w:tcPr>
            <w:tcW w:w="1020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18DD" w:rsidRPr="00BF1F1A">
        <w:tc>
          <w:tcPr>
            <w:tcW w:w="1020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018DD" w:rsidRPr="00BF1F1A" w:rsidRDefault="00D018DD">
      <w:pPr>
        <w:pStyle w:val="ConsPlusNormal"/>
        <w:rPr>
          <w:rFonts w:ascii="Times New Roman" w:hAnsi="Times New Roman" w:cs="Times New Roman"/>
        </w:rPr>
        <w:sectPr w:rsidR="00D018DD" w:rsidRPr="00BF1F1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18DD" w:rsidRPr="00BF1F1A" w:rsidRDefault="00D018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1701"/>
        <w:gridCol w:w="340"/>
        <w:gridCol w:w="340"/>
        <w:gridCol w:w="2098"/>
        <w:gridCol w:w="340"/>
        <w:gridCol w:w="1947"/>
      </w:tblGrid>
      <w:tr w:rsidR="00D018DD" w:rsidRPr="00BF1F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18DD" w:rsidRPr="00BF1F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МП (при наличии)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018DD" w:rsidRPr="00BF1F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18DD" w:rsidRPr="00BF1F1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телефон)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18DD" w:rsidRPr="00BF1F1A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"__" __________________ 20__ года</w:t>
            </w:r>
          </w:p>
          <w:p w:rsidR="00D018DD" w:rsidRPr="00BF1F1A" w:rsidRDefault="00D01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F1A">
              <w:rPr>
                <w:rFonts w:ascii="Times New Roman" w:hAnsi="Times New Roman" w:cs="Times New Roman"/>
              </w:rPr>
              <w:t>(дата составления)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018DD" w:rsidRPr="00BF1F1A" w:rsidRDefault="00D01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018DD" w:rsidRPr="00BF1F1A" w:rsidRDefault="00D018DD">
      <w:pPr>
        <w:pStyle w:val="ConsPlusNormal"/>
        <w:jc w:val="both"/>
        <w:rPr>
          <w:rFonts w:ascii="Times New Roman" w:hAnsi="Times New Roman" w:cs="Times New Roman"/>
        </w:rPr>
      </w:pPr>
    </w:p>
    <w:p w:rsidR="00D018DD" w:rsidRPr="00BF1F1A" w:rsidRDefault="00D018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1F1A">
        <w:rPr>
          <w:rFonts w:ascii="Times New Roman" w:hAnsi="Times New Roman" w:cs="Times New Roman"/>
        </w:rPr>
        <w:t>--------------------------------</w:t>
      </w:r>
      <w:bookmarkEnd w:id="0"/>
    </w:p>
    <w:sectPr w:rsidR="00D018DD" w:rsidRPr="00BF1F1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DD"/>
    <w:rsid w:val="00254366"/>
    <w:rsid w:val="00BF1F1A"/>
    <w:rsid w:val="00D018DD"/>
    <w:rsid w:val="00E0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01D97-007C-4E64-B3A3-7B89183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8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18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18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A. K</dc:creator>
  <cp:keywords/>
  <dc:description/>
  <cp:lastModifiedBy>N A. K</cp:lastModifiedBy>
  <cp:revision>3</cp:revision>
  <dcterms:created xsi:type="dcterms:W3CDTF">2023-03-31T12:28:00Z</dcterms:created>
  <dcterms:modified xsi:type="dcterms:W3CDTF">2023-03-31T12:33:00Z</dcterms:modified>
</cp:coreProperties>
</file>