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82E" w:rsidRPr="005D74EB" w:rsidRDefault="0025582E" w:rsidP="0025582E">
      <w:pPr>
        <w:ind w:left="9639"/>
        <w:jc w:val="center"/>
      </w:pPr>
      <w:r w:rsidRPr="005D74EB">
        <w:t>П</w:t>
      </w:r>
      <w:r w:rsidR="0097512B">
        <w:t>рложение №3</w:t>
      </w:r>
    </w:p>
    <w:p w:rsidR="0025582E" w:rsidRPr="005D74EB" w:rsidRDefault="0025582E" w:rsidP="0025582E">
      <w:pPr>
        <w:ind w:left="9639"/>
        <w:jc w:val="center"/>
      </w:pPr>
      <w:r w:rsidRPr="005D74EB">
        <w:t>к Программе государственных гарантий</w:t>
      </w:r>
    </w:p>
    <w:p w:rsidR="0025582E" w:rsidRPr="005D74EB" w:rsidRDefault="0025582E" w:rsidP="0025582E">
      <w:pPr>
        <w:spacing w:line="240" w:lineRule="atLeast"/>
        <w:ind w:left="9639"/>
        <w:jc w:val="center"/>
      </w:pPr>
      <w:r w:rsidRPr="005D74EB">
        <w:t>бесплатного оказания гражданам</w:t>
      </w:r>
    </w:p>
    <w:p w:rsidR="0025582E" w:rsidRDefault="0025582E" w:rsidP="0025582E">
      <w:pPr>
        <w:spacing w:line="240" w:lineRule="atLeast"/>
        <w:ind w:left="9639"/>
        <w:jc w:val="center"/>
      </w:pPr>
      <w:r w:rsidRPr="005D74EB">
        <w:t xml:space="preserve">медицинской помощи на 2017 год </w:t>
      </w:r>
      <w:r w:rsidR="001F55E4">
        <w:t xml:space="preserve">и </w:t>
      </w:r>
      <w:r w:rsidR="00B42233">
        <w:t xml:space="preserve"> плановый</w:t>
      </w:r>
    </w:p>
    <w:p w:rsidR="00B42233" w:rsidRDefault="00B42233" w:rsidP="0025582E">
      <w:pPr>
        <w:spacing w:line="240" w:lineRule="atLeast"/>
        <w:ind w:left="9639"/>
        <w:jc w:val="center"/>
      </w:pPr>
      <w:r>
        <w:t>период 2018 и 2019 годов</w:t>
      </w:r>
    </w:p>
    <w:p w:rsidR="00B42233" w:rsidRPr="005D74EB" w:rsidRDefault="00B42233" w:rsidP="0025582E">
      <w:pPr>
        <w:spacing w:line="240" w:lineRule="atLeast"/>
        <w:ind w:left="9639"/>
        <w:jc w:val="center"/>
      </w:pPr>
    </w:p>
    <w:p w:rsidR="0025582E" w:rsidRPr="00E6518B" w:rsidRDefault="0025582E" w:rsidP="0025582E">
      <w:pPr>
        <w:spacing w:line="240" w:lineRule="atLeast"/>
        <w:jc w:val="center"/>
        <w:rPr>
          <w:b/>
          <w:szCs w:val="28"/>
        </w:rPr>
      </w:pPr>
      <w:r w:rsidRPr="00E6518B">
        <w:rPr>
          <w:b/>
          <w:szCs w:val="28"/>
        </w:rPr>
        <w:t>П Е Р Е Ч Е Н Ь</w:t>
      </w:r>
    </w:p>
    <w:p w:rsidR="0025582E" w:rsidRPr="00DB2887" w:rsidRDefault="0025582E" w:rsidP="0025582E">
      <w:pPr>
        <w:jc w:val="center"/>
        <w:outlineLvl w:val="2"/>
        <w:rPr>
          <w:b/>
          <w:bCs/>
          <w:color w:val="333333"/>
        </w:rPr>
      </w:pPr>
      <w:r w:rsidRPr="00DB2887">
        <w:rPr>
          <w:b/>
          <w:bCs/>
          <w:color w:val="333333"/>
        </w:rPr>
        <w:t xml:space="preserve">видов высокотехнологичной медицинской помощи, содержащий в том числе методы лечения и источники финансового обеспечения высокотехнологичной медицинской помощи на 2017 год </w:t>
      </w:r>
    </w:p>
    <w:p w:rsidR="0025582E" w:rsidRPr="00DB2887" w:rsidRDefault="0025582E" w:rsidP="0025582E">
      <w:pPr>
        <w:jc w:val="center"/>
        <w:rPr>
          <w:color w:val="000000"/>
          <w:sz w:val="21"/>
          <w:szCs w:val="21"/>
        </w:rPr>
      </w:pPr>
    </w:p>
    <w:p w:rsidR="0025582E" w:rsidRPr="006C0769" w:rsidRDefault="0025582E" w:rsidP="0025582E">
      <w:pPr>
        <w:jc w:val="center"/>
        <w:rPr>
          <w:color w:val="000000"/>
          <w:sz w:val="22"/>
          <w:szCs w:val="22"/>
        </w:rPr>
      </w:pPr>
      <w:r w:rsidRPr="006C0769">
        <w:rPr>
          <w:color w:val="000000"/>
          <w:sz w:val="22"/>
          <w:szCs w:val="22"/>
        </w:rPr>
        <w:t>Раздел I. Перечень видов высокотехнологичной медицинской помощи, включенных в базовую программу</w:t>
      </w:r>
    </w:p>
    <w:p w:rsidR="0025582E" w:rsidRPr="006C0769" w:rsidRDefault="0025582E" w:rsidP="0025582E">
      <w:pPr>
        <w:jc w:val="center"/>
        <w:rPr>
          <w:color w:val="000000"/>
          <w:sz w:val="22"/>
          <w:szCs w:val="22"/>
        </w:rPr>
      </w:pPr>
      <w:r w:rsidRPr="006C0769">
        <w:rPr>
          <w:color w:val="000000"/>
          <w:sz w:val="22"/>
          <w:szCs w:val="22"/>
        </w:rPr>
        <w:t>обязательного медицинского страхования, финансовое обеспечение которых осуществляется за счет субвенции</w:t>
      </w:r>
    </w:p>
    <w:p w:rsidR="0025582E" w:rsidRPr="006C0769" w:rsidRDefault="0025582E" w:rsidP="0025582E">
      <w:pPr>
        <w:jc w:val="center"/>
        <w:rPr>
          <w:color w:val="000000"/>
          <w:sz w:val="22"/>
          <w:szCs w:val="22"/>
        </w:rPr>
      </w:pPr>
      <w:r w:rsidRPr="006C0769">
        <w:rPr>
          <w:color w:val="000000"/>
          <w:sz w:val="22"/>
          <w:szCs w:val="22"/>
        </w:rPr>
        <w:t>из бюджета Федерального фонда обязательного медицинского страхования бюджетам территориальных фондов</w:t>
      </w:r>
    </w:p>
    <w:p w:rsidR="00506606" w:rsidRPr="006C0769" w:rsidRDefault="00506606" w:rsidP="00C568D7">
      <w:pPr>
        <w:spacing w:line="240" w:lineRule="atLeast"/>
        <w:jc w:val="center"/>
        <w:rPr>
          <w:rFonts w:eastAsiaTheme="minorHAnsi"/>
          <w:b/>
          <w:sz w:val="22"/>
          <w:szCs w:val="22"/>
          <w:lang w:eastAsia="en-US"/>
        </w:rPr>
      </w:pPr>
    </w:p>
    <w:tbl>
      <w:tblPr>
        <w:tblW w:w="1561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53"/>
        <w:gridCol w:w="3384"/>
        <w:gridCol w:w="992"/>
        <w:gridCol w:w="3384"/>
        <w:gridCol w:w="1454"/>
        <w:gridCol w:w="142"/>
        <w:gridCol w:w="2977"/>
        <w:gridCol w:w="2126"/>
      </w:tblGrid>
      <w:tr w:rsidR="001C2F19" w:rsidRPr="00A928DB" w:rsidTr="00352284">
        <w:trPr>
          <w:trHeight w:val="284"/>
          <w:tblHeader/>
        </w:trPr>
        <w:tc>
          <w:tcPr>
            <w:tcW w:w="1153" w:type="dxa"/>
            <w:shd w:val="clear" w:color="auto" w:fill="auto"/>
            <w:hideMark/>
          </w:tcPr>
          <w:p w:rsidR="001C2F19" w:rsidRPr="001C2F19" w:rsidRDefault="001C2F19" w:rsidP="00D8147F">
            <w:pPr>
              <w:jc w:val="center"/>
              <w:rPr>
                <w:color w:val="000000"/>
              </w:rPr>
            </w:pPr>
            <w:r w:rsidRPr="001C2F19">
              <w:t>№ группы ВМП</w:t>
            </w:r>
          </w:p>
        </w:tc>
        <w:tc>
          <w:tcPr>
            <w:tcW w:w="3384" w:type="dxa"/>
            <w:shd w:val="clear" w:color="auto" w:fill="auto"/>
            <w:hideMark/>
          </w:tcPr>
          <w:p w:rsidR="001C2F19" w:rsidRPr="00A928DB" w:rsidRDefault="001C2F19" w:rsidP="00D8147F">
            <w:pPr>
              <w:jc w:val="center"/>
              <w:rPr>
                <w:color w:val="000000"/>
                <w:sz w:val="22"/>
                <w:szCs w:val="22"/>
              </w:rPr>
            </w:pPr>
            <w:r w:rsidRPr="00A928DB">
              <w:rPr>
                <w:color w:val="000000"/>
                <w:sz w:val="22"/>
                <w:szCs w:val="22"/>
              </w:rPr>
              <w:t>Наименование вида высокотехнологичной медицинской помощи</w:t>
            </w:r>
          </w:p>
        </w:tc>
        <w:tc>
          <w:tcPr>
            <w:tcW w:w="992" w:type="dxa"/>
            <w:shd w:val="clear" w:color="auto" w:fill="auto"/>
            <w:hideMark/>
          </w:tcPr>
          <w:p w:rsidR="001C2F19" w:rsidRPr="00A928DB" w:rsidRDefault="001C2F19" w:rsidP="00D8147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bookmarkStart w:id="0" w:name="RANGE!C1"/>
            <w:r w:rsidRPr="00A928DB">
              <w:rPr>
                <w:color w:val="000000"/>
                <w:sz w:val="22"/>
                <w:szCs w:val="22"/>
              </w:rPr>
              <w:t>Коды по МКБ-Х</w:t>
            </w:r>
            <w:bookmarkEnd w:id="0"/>
          </w:p>
        </w:tc>
        <w:tc>
          <w:tcPr>
            <w:tcW w:w="3384" w:type="dxa"/>
            <w:shd w:val="clear" w:color="auto" w:fill="auto"/>
            <w:hideMark/>
          </w:tcPr>
          <w:p w:rsidR="001C2F19" w:rsidRPr="00A928DB" w:rsidRDefault="001C2F19" w:rsidP="00D8147F">
            <w:pPr>
              <w:jc w:val="center"/>
              <w:rPr>
                <w:color w:val="000000"/>
                <w:sz w:val="22"/>
                <w:szCs w:val="22"/>
              </w:rPr>
            </w:pPr>
            <w:r w:rsidRPr="00A928DB">
              <w:rPr>
                <w:color w:val="000000"/>
                <w:sz w:val="22"/>
                <w:szCs w:val="22"/>
              </w:rPr>
              <w:t>Модель пациента</w:t>
            </w:r>
          </w:p>
        </w:tc>
        <w:tc>
          <w:tcPr>
            <w:tcW w:w="1596" w:type="dxa"/>
            <w:gridSpan w:val="2"/>
          </w:tcPr>
          <w:p w:rsidR="001C2F19" w:rsidRPr="00C55F0B" w:rsidRDefault="001C2F19" w:rsidP="00D8147F">
            <w:pPr>
              <w:jc w:val="center"/>
              <w:rPr>
                <w:color w:val="000000"/>
              </w:rPr>
            </w:pPr>
            <w:r w:rsidRPr="00C55F0B">
              <w:t>Вид лечения</w:t>
            </w:r>
          </w:p>
        </w:tc>
        <w:tc>
          <w:tcPr>
            <w:tcW w:w="2977" w:type="dxa"/>
            <w:shd w:val="clear" w:color="auto" w:fill="auto"/>
            <w:hideMark/>
          </w:tcPr>
          <w:p w:rsidR="001C2F19" w:rsidRPr="00A928DB" w:rsidRDefault="001C2F19" w:rsidP="00D8147F">
            <w:pPr>
              <w:jc w:val="center"/>
              <w:rPr>
                <w:color w:val="000000"/>
                <w:sz w:val="22"/>
                <w:szCs w:val="22"/>
              </w:rPr>
            </w:pPr>
            <w:r w:rsidRPr="00A928DB">
              <w:rPr>
                <w:color w:val="000000"/>
                <w:sz w:val="22"/>
                <w:szCs w:val="22"/>
              </w:rPr>
              <w:t>Метод лечения</w:t>
            </w:r>
          </w:p>
        </w:tc>
        <w:tc>
          <w:tcPr>
            <w:tcW w:w="2126" w:type="dxa"/>
          </w:tcPr>
          <w:p w:rsidR="001C2F19" w:rsidRPr="00960CE7" w:rsidRDefault="001C2F19" w:rsidP="00CB7290">
            <w:pPr>
              <w:jc w:val="center"/>
              <w:rPr>
                <w:color w:val="000000"/>
                <w:sz w:val="22"/>
                <w:szCs w:val="22"/>
              </w:rPr>
            </w:pPr>
            <w:r w:rsidRPr="00960CE7">
              <w:rPr>
                <w:sz w:val="22"/>
                <w:szCs w:val="22"/>
              </w:rPr>
              <w:t xml:space="preserve">Норматив финансовых затрат на единицу объема </w:t>
            </w:r>
            <w:r w:rsidR="00B22B36">
              <w:rPr>
                <w:sz w:val="22"/>
                <w:szCs w:val="22"/>
              </w:rPr>
              <w:t>предоставления медицинской помощи, рублей</w:t>
            </w:r>
          </w:p>
        </w:tc>
      </w:tr>
      <w:tr w:rsidR="005109D7" w:rsidRPr="00A928DB" w:rsidTr="005109D7">
        <w:trPr>
          <w:trHeight w:val="385"/>
          <w:tblHeader/>
        </w:trPr>
        <w:tc>
          <w:tcPr>
            <w:tcW w:w="15612" w:type="dxa"/>
            <w:gridSpan w:val="8"/>
            <w:shd w:val="clear" w:color="auto" w:fill="auto"/>
            <w:hideMark/>
          </w:tcPr>
          <w:p w:rsidR="005109D7" w:rsidRPr="00960CE7" w:rsidRDefault="005109D7" w:rsidP="006C0769">
            <w:pPr>
              <w:jc w:val="center"/>
              <w:rPr>
                <w:sz w:val="22"/>
                <w:szCs w:val="22"/>
              </w:rPr>
            </w:pPr>
            <w:r w:rsidRPr="00CB7290">
              <w:rPr>
                <w:b/>
                <w:sz w:val="22"/>
                <w:szCs w:val="22"/>
              </w:rPr>
              <w:t>АБДОМИНАЛ</w:t>
            </w:r>
            <w:r w:rsidR="006C0769">
              <w:rPr>
                <w:b/>
                <w:sz w:val="22"/>
                <w:szCs w:val="22"/>
              </w:rPr>
              <w:t>Ь</w:t>
            </w:r>
            <w:r w:rsidRPr="00CB7290">
              <w:rPr>
                <w:b/>
                <w:sz w:val="22"/>
                <w:szCs w:val="22"/>
              </w:rPr>
              <w:t>НАЯ ХИРУРГИЯ</w:t>
            </w:r>
          </w:p>
        </w:tc>
      </w:tr>
      <w:tr w:rsidR="005109D7" w:rsidRPr="00A928DB" w:rsidTr="00352284">
        <w:trPr>
          <w:trHeight w:val="284"/>
          <w:tblHeader/>
        </w:trPr>
        <w:tc>
          <w:tcPr>
            <w:tcW w:w="1153" w:type="dxa"/>
            <w:shd w:val="clear" w:color="auto" w:fill="auto"/>
            <w:hideMark/>
          </w:tcPr>
          <w:p w:rsidR="005109D7" w:rsidRDefault="005109D7" w:rsidP="00D8147F">
            <w:pPr>
              <w:jc w:val="center"/>
            </w:pPr>
            <w:r>
              <w:t>1.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A928DB" w:rsidRDefault="005109D7" w:rsidP="005109D7">
            <w:pPr>
              <w:rPr>
                <w:color w:val="000000"/>
                <w:sz w:val="22"/>
                <w:szCs w:val="22"/>
              </w:rPr>
            </w:pPr>
            <w:r w:rsidRPr="00C97B8D">
              <w:rPr>
                <w:sz w:val="22"/>
                <w:szCs w:val="22"/>
              </w:rPr>
              <w:t>Микрохирургические, расширенные, комбинированные и реконструктивно-пластические операции на поджелудочной железе, в том числе лапароско</w:t>
            </w:r>
            <w:r w:rsidRPr="00C97B8D">
              <w:rPr>
                <w:sz w:val="22"/>
                <w:szCs w:val="22"/>
              </w:rPr>
              <w:softHyphen/>
              <w:t>пически ассистированные</w:t>
            </w:r>
          </w:p>
        </w:tc>
        <w:tc>
          <w:tcPr>
            <w:tcW w:w="992" w:type="dxa"/>
            <w:shd w:val="clear" w:color="auto" w:fill="auto"/>
            <w:hideMark/>
          </w:tcPr>
          <w:p w:rsidR="005109D7" w:rsidRPr="00C97B8D" w:rsidRDefault="005109D7" w:rsidP="00675895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C97B8D">
              <w:rPr>
                <w:sz w:val="22"/>
                <w:szCs w:val="22"/>
              </w:rPr>
              <w:t>К86.0 - K86.8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C97B8D" w:rsidRDefault="005109D7" w:rsidP="00675895">
            <w:pPr>
              <w:spacing w:after="120" w:line="240" w:lineRule="atLeast"/>
              <w:rPr>
                <w:sz w:val="22"/>
                <w:szCs w:val="22"/>
              </w:rPr>
            </w:pPr>
            <w:r w:rsidRPr="00C97B8D">
              <w:rPr>
                <w:sz w:val="22"/>
                <w:szCs w:val="22"/>
              </w:rPr>
              <w:t>заболевания поджелудочной железы</w:t>
            </w:r>
          </w:p>
        </w:tc>
        <w:tc>
          <w:tcPr>
            <w:tcW w:w="1596" w:type="dxa"/>
            <w:gridSpan w:val="2"/>
          </w:tcPr>
          <w:p w:rsidR="005109D7" w:rsidRPr="00C97B8D" w:rsidRDefault="005109D7" w:rsidP="00675895">
            <w:pPr>
              <w:spacing w:after="120" w:line="240" w:lineRule="atLeast"/>
              <w:rPr>
                <w:sz w:val="22"/>
                <w:szCs w:val="22"/>
              </w:rPr>
            </w:pPr>
            <w:r w:rsidRPr="00C97B8D">
              <w:rPr>
                <w:sz w:val="22"/>
                <w:szCs w:val="22"/>
              </w:rPr>
              <w:t>хирургичес-кое лечение</w:t>
            </w:r>
          </w:p>
        </w:tc>
        <w:tc>
          <w:tcPr>
            <w:tcW w:w="2977" w:type="dxa"/>
            <w:shd w:val="clear" w:color="auto" w:fill="auto"/>
            <w:hideMark/>
          </w:tcPr>
          <w:p w:rsidR="005109D7" w:rsidRPr="00C97B8D" w:rsidRDefault="005109D7" w:rsidP="005109D7">
            <w:pPr>
              <w:rPr>
                <w:sz w:val="22"/>
                <w:szCs w:val="22"/>
              </w:rPr>
            </w:pPr>
            <w:r w:rsidRPr="00C97B8D">
              <w:rPr>
                <w:sz w:val="22"/>
                <w:szCs w:val="22"/>
              </w:rPr>
              <w:t>резекция поджелудочной железы субтотальная наложение гепатикоеюноанастомоза</w:t>
            </w:r>
          </w:p>
          <w:p w:rsidR="005109D7" w:rsidRPr="00C97B8D" w:rsidRDefault="005109D7" w:rsidP="005109D7">
            <w:pPr>
              <w:rPr>
                <w:sz w:val="22"/>
                <w:szCs w:val="22"/>
              </w:rPr>
            </w:pPr>
            <w:r w:rsidRPr="00C97B8D">
              <w:rPr>
                <w:sz w:val="22"/>
                <w:szCs w:val="22"/>
              </w:rPr>
              <w:t>резекция поджелудочной железы эндоскопическая</w:t>
            </w:r>
          </w:p>
          <w:p w:rsidR="005109D7" w:rsidRPr="00C97B8D" w:rsidRDefault="005109D7" w:rsidP="005109D7">
            <w:pPr>
              <w:rPr>
                <w:sz w:val="22"/>
                <w:szCs w:val="22"/>
              </w:rPr>
            </w:pPr>
            <w:r w:rsidRPr="00C97B8D">
              <w:rPr>
                <w:sz w:val="22"/>
                <w:szCs w:val="22"/>
              </w:rPr>
              <w:t>дистальная резекция поджелудочной железы с сохранением селезенки</w:t>
            </w:r>
          </w:p>
          <w:p w:rsidR="005109D7" w:rsidRPr="00C97B8D" w:rsidRDefault="005109D7" w:rsidP="005109D7">
            <w:pPr>
              <w:rPr>
                <w:sz w:val="22"/>
                <w:szCs w:val="22"/>
              </w:rPr>
            </w:pPr>
            <w:r w:rsidRPr="00C97B8D">
              <w:rPr>
                <w:sz w:val="22"/>
                <w:szCs w:val="22"/>
              </w:rPr>
              <w:t>дистальная резекция поджелудочной железы со спленэктомией</w:t>
            </w:r>
          </w:p>
          <w:p w:rsidR="005109D7" w:rsidRPr="00C97B8D" w:rsidRDefault="005109D7" w:rsidP="005109D7">
            <w:pPr>
              <w:rPr>
                <w:sz w:val="22"/>
                <w:szCs w:val="22"/>
              </w:rPr>
            </w:pPr>
            <w:r w:rsidRPr="00C97B8D">
              <w:rPr>
                <w:sz w:val="22"/>
                <w:szCs w:val="22"/>
              </w:rPr>
              <w:t>срединная резекция поджелудочной железы (атипичная резекция)</w:t>
            </w:r>
          </w:p>
          <w:p w:rsidR="005109D7" w:rsidRPr="00A928DB" w:rsidRDefault="005109D7" w:rsidP="00D8147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5109D7" w:rsidRPr="00960CE7" w:rsidRDefault="005109D7" w:rsidP="00CB7290">
            <w:pPr>
              <w:jc w:val="center"/>
              <w:rPr>
                <w:sz w:val="22"/>
                <w:szCs w:val="22"/>
              </w:rPr>
            </w:pPr>
            <w:r w:rsidRPr="00C97B8D">
              <w:rPr>
                <w:sz w:val="22"/>
                <w:szCs w:val="22"/>
              </w:rPr>
              <w:t>149</w:t>
            </w:r>
            <w:r w:rsidRPr="00C97B8D">
              <w:rPr>
                <w:sz w:val="22"/>
                <w:szCs w:val="22"/>
                <w:lang w:val="en-US"/>
              </w:rPr>
              <w:t>442</w:t>
            </w:r>
          </w:p>
        </w:tc>
      </w:tr>
      <w:tr w:rsidR="005109D7" w:rsidRPr="00A928DB" w:rsidTr="00675895">
        <w:trPr>
          <w:trHeight w:val="10123"/>
          <w:tblHeader/>
        </w:trPr>
        <w:tc>
          <w:tcPr>
            <w:tcW w:w="1153" w:type="dxa"/>
            <w:shd w:val="clear" w:color="auto" w:fill="auto"/>
            <w:hideMark/>
          </w:tcPr>
          <w:p w:rsidR="005109D7" w:rsidRPr="001C2F19" w:rsidRDefault="005109D7" w:rsidP="00D8147F">
            <w:pPr>
              <w:jc w:val="center"/>
            </w:pP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EB68E7">
            <w:pPr>
              <w:spacing w:line="240" w:lineRule="atLeast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line="240" w:lineRule="atLeast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line="240" w:lineRule="atLeast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line="240" w:lineRule="atLeast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line="240" w:lineRule="atLeast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line="240" w:lineRule="atLeast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line="240" w:lineRule="atLeast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line="240" w:lineRule="atLeast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line="240" w:lineRule="atLeast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line="240" w:lineRule="atLeast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Микрохирургические и реконструктивно-пластические операции на печени, желчных протоках и сосудах печени, в том числе эндоваскулярные операции на сосудах печени и реконструктивные операции на сосудах системы воротной вены, стентирование внутри- и внепеченочных желчных протоков</w:t>
            </w:r>
          </w:p>
        </w:tc>
        <w:tc>
          <w:tcPr>
            <w:tcW w:w="992" w:type="dxa"/>
            <w:shd w:val="clear" w:color="auto" w:fill="auto"/>
            <w:hideMark/>
          </w:tcPr>
          <w:p w:rsidR="005109D7" w:rsidRPr="006C0769" w:rsidRDefault="005109D7" w:rsidP="00EB68E7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D18.0, D13.4, D13.5,  B67.0, K76.6,  K76.8, Q26.5, I85.0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EB68E7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6C0769" w:rsidRDefault="00675895" w:rsidP="00EB68E7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заболевания, врожденные аномалии печени, желчных протоков,  воротной вены. Новообразования печени. Новообразования внутрипеченочных желчных протоков. Новообразования внепеченочных желчных протоков. Новообразования желчного пузыря. Инвазия печени, вызванная эхинококком</w:t>
            </w:r>
          </w:p>
          <w:p w:rsidR="00675895" w:rsidRPr="006C0769" w:rsidRDefault="00675895" w:rsidP="00EB68E7">
            <w:pPr>
              <w:spacing w:after="120" w:line="240" w:lineRule="atLeast"/>
              <w:rPr>
                <w:sz w:val="22"/>
                <w:szCs w:val="22"/>
              </w:rPr>
            </w:pPr>
          </w:p>
        </w:tc>
        <w:tc>
          <w:tcPr>
            <w:tcW w:w="1596" w:type="dxa"/>
            <w:gridSpan w:val="2"/>
          </w:tcPr>
          <w:p w:rsidR="00FE7129" w:rsidRDefault="00FE7129" w:rsidP="00EB68E7">
            <w:pPr>
              <w:spacing w:after="120" w:line="240" w:lineRule="atLeast"/>
              <w:rPr>
                <w:sz w:val="22"/>
                <w:szCs w:val="22"/>
              </w:rPr>
            </w:pPr>
          </w:p>
          <w:p w:rsidR="00FE7129" w:rsidRDefault="00FE7129" w:rsidP="00EB68E7">
            <w:pPr>
              <w:spacing w:after="120" w:line="240" w:lineRule="atLeast"/>
              <w:rPr>
                <w:sz w:val="22"/>
                <w:szCs w:val="22"/>
              </w:rPr>
            </w:pPr>
          </w:p>
          <w:p w:rsidR="00FE7129" w:rsidRDefault="00FE7129" w:rsidP="00EB68E7">
            <w:pPr>
              <w:spacing w:after="120" w:line="240" w:lineRule="atLeast"/>
              <w:rPr>
                <w:sz w:val="22"/>
                <w:szCs w:val="22"/>
              </w:rPr>
            </w:pPr>
          </w:p>
          <w:p w:rsidR="00FE7129" w:rsidRDefault="00FE7129" w:rsidP="00EB68E7">
            <w:pPr>
              <w:spacing w:after="120" w:line="240" w:lineRule="atLeast"/>
              <w:rPr>
                <w:sz w:val="22"/>
                <w:szCs w:val="22"/>
              </w:rPr>
            </w:pPr>
          </w:p>
          <w:p w:rsidR="00FE7129" w:rsidRDefault="00FE7129" w:rsidP="00EB68E7">
            <w:pPr>
              <w:spacing w:after="120" w:line="240" w:lineRule="atLeast"/>
              <w:rPr>
                <w:sz w:val="22"/>
                <w:szCs w:val="22"/>
              </w:rPr>
            </w:pPr>
          </w:p>
          <w:p w:rsidR="00FE7129" w:rsidRDefault="00FE7129" w:rsidP="00EB68E7">
            <w:pPr>
              <w:spacing w:after="120" w:line="240" w:lineRule="atLeast"/>
              <w:rPr>
                <w:sz w:val="22"/>
                <w:szCs w:val="22"/>
              </w:rPr>
            </w:pPr>
          </w:p>
          <w:p w:rsidR="00FE7129" w:rsidRDefault="00FE7129" w:rsidP="00EB68E7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C97B8D" w:rsidRDefault="00FE7129" w:rsidP="00EB68E7">
            <w:pPr>
              <w:spacing w:after="120" w:line="240" w:lineRule="atLeast"/>
              <w:rPr>
                <w:sz w:val="22"/>
                <w:szCs w:val="22"/>
              </w:rPr>
            </w:pPr>
            <w:r w:rsidRPr="00C97B8D">
              <w:rPr>
                <w:sz w:val="22"/>
                <w:szCs w:val="22"/>
              </w:rPr>
              <w:t>хирургичес-кое лечение</w:t>
            </w:r>
          </w:p>
        </w:tc>
        <w:tc>
          <w:tcPr>
            <w:tcW w:w="2977" w:type="dxa"/>
            <w:shd w:val="clear" w:color="auto" w:fill="auto"/>
            <w:hideMark/>
          </w:tcPr>
          <w:p w:rsidR="005109D7" w:rsidRDefault="005109D7" w:rsidP="00960CE7">
            <w:pPr>
              <w:rPr>
                <w:sz w:val="22"/>
                <w:szCs w:val="22"/>
              </w:rPr>
            </w:pPr>
            <w:r w:rsidRPr="00C97B8D">
              <w:rPr>
                <w:sz w:val="22"/>
                <w:szCs w:val="22"/>
              </w:rPr>
              <w:t>панкреатодуоденальная резекция с резекцией желудка</w:t>
            </w:r>
          </w:p>
          <w:p w:rsidR="005109D7" w:rsidRPr="00C97B8D" w:rsidRDefault="005109D7" w:rsidP="00960CE7">
            <w:pPr>
              <w:rPr>
                <w:sz w:val="22"/>
                <w:szCs w:val="22"/>
              </w:rPr>
            </w:pPr>
            <w:r w:rsidRPr="00C97B8D">
              <w:rPr>
                <w:sz w:val="22"/>
                <w:szCs w:val="22"/>
              </w:rPr>
              <w:t>субтотальная резекция головки поджелудочной железы</w:t>
            </w:r>
          </w:p>
          <w:p w:rsidR="005109D7" w:rsidRDefault="005109D7" w:rsidP="00960CE7">
            <w:pPr>
              <w:rPr>
                <w:sz w:val="22"/>
                <w:szCs w:val="22"/>
              </w:rPr>
            </w:pPr>
            <w:r w:rsidRPr="00C97B8D">
              <w:rPr>
                <w:sz w:val="22"/>
                <w:szCs w:val="22"/>
              </w:rPr>
              <w:t>продольная панкреатоеюностомия</w:t>
            </w:r>
          </w:p>
          <w:p w:rsidR="005109D7" w:rsidRDefault="005109D7" w:rsidP="00960CE7">
            <w:pPr>
              <w:rPr>
                <w:sz w:val="22"/>
                <w:szCs w:val="22"/>
              </w:rPr>
            </w:pPr>
          </w:p>
          <w:p w:rsidR="00675895" w:rsidRDefault="00675895" w:rsidP="00960CE7">
            <w:pPr>
              <w:rPr>
                <w:sz w:val="22"/>
                <w:szCs w:val="22"/>
              </w:rPr>
            </w:pPr>
          </w:p>
          <w:p w:rsidR="00675895" w:rsidRDefault="00675895" w:rsidP="00675895">
            <w:pPr>
              <w:spacing w:after="120"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резекция печени </w:t>
            </w:r>
            <w:r w:rsidRPr="00E278A1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ис</w:t>
            </w:r>
            <w:r w:rsidRPr="00E278A1">
              <w:rPr>
                <w:sz w:val="22"/>
                <w:szCs w:val="22"/>
              </w:rPr>
              <w:t>пользованием лапароскопической техники</w:t>
            </w:r>
            <w:r w:rsidRPr="0017245A">
              <w:rPr>
                <w:sz w:val="22"/>
                <w:szCs w:val="22"/>
              </w:rPr>
              <w:t xml:space="preserve"> </w:t>
            </w:r>
          </w:p>
          <w:p w:rsidR="00675895" w:rsidRPr="0017245A" w:rsidRDefault="00675895" w:rsidP="00675895">
            <w:pPr>
              <w:spacing w:after="120" w:line="240" w:lineRule="atLeast"/>
              <w:rPr>
                <w:sz w:val="22"/>
                <w:szCs w:val="22"/>
              </w:rPr>
            </w:pPr>
            <w:r w:rsidRPr="0017245A">
              <w:rPr>
                <w:sz w:val="22"/>
                <w:szCs w:val="22"/>
              </w:rPr>
              <w:t>резекция одного сегмента печени</w:t>
            </w:r>
          </w:p>
          <w:p w:rsidR="00675895" w:rsidRPr="0017245A" w:rsidRDefault="00675895" w:rsidP="00675895">
            <w:pPr>
              <w:spacing w:after="120" w:line="240" w:lineRule="atLeast"/>
              <w:rPr>
                <w:sz w:val="22"/>
                <w:szCs w:val="22"/>
              </w:rPr>
            </w:pPr>
            <w:r w:rsidRPr="0017245A">
              <w:rPr>
                <w:sz w:val="22"/>
                <w:szCs w:val="22"/>
              </w:rPr>
              <w:t xml:space="preserve">резекция сегмента (сегментов) печени с реконструктивно-пластическим компонентом </w:t>
            </w:r>
          </w:p>
          <w:p w:rsidR="00675895" w:rsidRDefault="00675895" w:rsidP="00675895">
            <w:pPr>
              <w:spacing w:after="120" w:line="240" w:lineRule="atLeast"/>
              <w:rPr>
                <w:sz w:val="22"/>
                <w:szCs w:val="22"/>
              </w:rPr>
            </w:pPr>
            <w:r w:rsidRPr="0017245A">
              <w:rPr>
                <w:sz w:val="22"/>
                <w:szCs w:val="22"/>
              </w:rPr>
              <w:t>резекция печени атипичная</w:t>
            </w:r>
          </w:p>
          <w:p w:rsidR="00675895" w:rsidRPr="00C97B8D" w:rsidRDefault="00675895" w:rsidP="00675895">
            <w:pPr>
              <w:pBdr>
                <w:between w:val="single" w:sz="4" w:space="1" w:color="auto"/>
              </w:pBdr>
              <w:spacing w:after="120" w:line="240" w:lineRule="atLeast"/>
              <w:rPr>
                <w:sz w:val="22"/>
                <w:szCs w:val="22"/>
              </w:rPr>
            </w:pPr>
            <w:r w:rsidRPr="00C97B8D">
              <w:rPr>
                <w:sz w:val="22"/>
                <w:szCs w:val="22"/>
              </w:rPr>
              <w:t>эмболизация печени с использованием лекарственных средств</w:t>
            </w:r>
            <w:r w:rsidRPr="00C97B8D">
              <w:rPr>
                <w:sz w:val="22"/>
                <w:szCs w:val="22"/>
              </w:rPr>
              <w:br/>
              <w:t>резекция сегмента (сегментов) печени комбинированная с ангиопластикой</w:t>
            </w:r>
            <w:r w:rsidRPr="00C97B8D">
              <w:rPr>
                <w:sz w:val="22"/>
                <w:szCs w:val="22"/>
              </w:rPr>
              <w:br/>
              <w:t>абляция при новообразованиях печени</w:t>
            </w:r>
          </w:p>
          <w:p w:rsidR="005109D7" w:rsidRPr="00C97B8D" w:rsidRDefault="005109D7" w:rsidP="00960CE7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109D7" w:rsidRPr="00C97B8D" w:rsidRDefault="005109D7" w:rsidP="00CB7290">
            <w:pPr>
              <w:jc w:val="center"/>
              <w:rPr>
                <w:sz w:val="22"/>
                <w:szCs w:val="22"/>
              </w:rPr>
            </w:pPr>
          </w:p>
        </w:tc>
      </w:tr>
      <w:tr w:rsidR="005109D7" w:rsidRPr="00A928DB" w:rsidTr="00352284">
        <w:trPr>
          <w:trHeight w:val="284"/>
          <w:tblHeader/>
        </w:trPr>
        <w:tc>
          <w:tcPr>
            <w:tcW w:w="1153" w:type="dxa"/>
            <w:shd w:val="clear" w:color="auto" w:fill="auto"/>
            <w:hideMark/>
          </w:tcPr>
          <w:p w:rsidR="005109D7" w:rsidRPr="001C2F19" w:rsidRDefault="005109D7" w:rsidP="00D8147F">
            <w:pPr>
              <w:jc w:val="center"/>
            </w:pPr>
          </w:p>
        </w:tc>
        <w:tc>
          <w:tcPr>
            <w:tcW w:w="3384" w:type="dxa"/>
            <w:shd w:val="clear" w:color="auto" w:fill="auto"/>
            <w:hideMark/>
          </w:tcPr>
          <w:p w:rsidR="00675895" w:rsidRPr="007347C4" w:rsidRDefault="00675895" w:rsidP="00C568D7">
            <w:pPr>
              <w:spacing w:after="120" w:line="240" w:lineRule="atLeast"/>
              <w:jc w:val="both"/>
              <w:rPr>
                <w:sz w:val="22"/>
                <w:szCs w:val="22"/>
              </w:rPr>
            </w:pPr>
            <w:r w:rsidRPr="007347C4">
              <w:rPr>
                <w:sz w:val="22"/>
                <w:szCs w:val="22"/>
              </w:rPr>
              <w:t>Реконструктивно-пластические, в том числе лапароскопически ассистированные операции на тонкой, толстой кишке и промежности</w:t>
            </w:r>
          </w:p>
        </w:tc>
        <w:tc>
          <w:tcPr>
            <w:tcW w:w="992" w:type="dxa"/>
            <w:shd w:val="clear" w:color="auto" w:fill="auto"/>
            <w:hideMark/>
          </w:tcPr>
          <w:p w:rsidR="00675895" w:rsidRPr="007347C4" w:rsidRDefault="007347C4" w:rsidP="007347C4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7347C4">
              <w:rPr>
                <w:sz w:val="22"/>
                <w:szCs w:val="22"/>
              </w:rPr>
              <w:t>D12.6, K60.4, N82.2, N82.3, N82.4, K57.2, K59.3, Q43.1, Q43.2, Q43.3, Q52.2; K59.0, K59.3; Z93.2, Z93.3, K55.2, K51, K50.0, K50.1, K50.8, К57.2, К62.3, К62.8</w:t>
            </w:r>
          </w:p>
        </w:tc>
        <w:tc>
          <w:tcPr>
            <w:tcW w:w="3384" w:type="dxa"/>
            <w:shd w:val="clear" w:color="auto" w:fill="auto"/>
            <w:hideMark/>
          </w:tcPr>
          <w:p w:rsidR="00675895" w:rsidRPr="007347C4" w:rsidRDefault="00675895" w:rsidP="00675895">
            <w:pPr>
              <w:spacing w:after="120" w:line="240" w:lineRule="atLeast"/>
              <w:rPr>
                <w:sz w:val="22"/>
                <w:szCs w:val="22"/>
              </w:rPr>
            </w:pPr>
            <w:r w:rsidRPr="007347C4">
              <w:rPr>
                <w:sz w:val="22"/>
                <w:szCs w:val="22"/>
              </w:rPr>
              <w:t>семейный аденоматоз толстой кишки, тотальное поражение всех отделов толстой кишки полипами</w:t>
            </w:r>
          </w:p>
          <w:p w:rsidR="00675895" w:rsidRPr="007347C4" w:rsidRDefault="00675895" w:rsidP="00C568D7">
            <w:pPr>
              <w:spacing w:after="120" w:line="240" w:lineRule="atLeast"/>
              <w:jc w:val="both"/>
              <w:rPr>
                <w:sz w:val="22"/>
                <w:szCs w:val="22"/>
              </w:rPr>
            </w:pPr>
          </w:p>
          <w:p w:rsidR="00675895" w:rsidRDefault="00675895" w:rsidP="00C568D7">
            <w:pPr>
              <w:spacing w:after="120" w:line="240" w:lineRule="atLeast"/>
              <w:jc w:val="both"/>
              <w:rPr>
                <w:sz w:val="22"/>
                <w:szCs w:val="22"/>
              </w:rPr>
            </w:pPr>
          </w:p>
          <w:p w:rsidR="00B0294A" w:rsidRDefault="00B0294A" w:rsidP="00C568D7">
            <w:pPr>
              <w:spacing w:after="120" w:line="240" w:lineRule="atLeast"/>
              <w:jc w:val="both"/>
              <w:rPr>
                <w:sz w:val="22"/>
                <w:szCs w:val="22"/>
              </w:rPr>
            </w:pPr>
          </w:p>
          <w:p w:rsidR="000F77FB" w:rsidRDefault="000F77FB" w:rsidP="00C568D7">
            <w:pPr>
              <w:spacing w:after="120" w:line="240" w:lineRule="atLeast"/>
              <w:jc w:val="both"/>
              <w:rPr>
                <w:sz w:val="22"/>
                <w:szCs w:val="22"/>
              </w:rPr>
            </w:pPr>
          </w:p>
          <w:p w:rsidR="000F77FB" w:rsidRDefault="000F77FB" w:rsidP="00C568D7">
            <w:pPr>
              <w:spacing w:after="120" w:line="240" w:lineRule="atLeast"/>
              <w:jc w:val="both"/>
              <w:rPr>
                <w:sz w:val="22"/>
                <w:szCs w:val="22"/>
              </w:rPr>
            </w:pPr>
          </w:p>
          <w:p w:rsidR="000F77FB" w:rsidRDefault="000F77FB" w:rsidP="00C568D7">
            <w:pPr>
              <w:spacing w:after="120" w:line="240" w:lineRule="atLeast"/>
              <w:jc w:val="both"/>
              <w:rPr>
                <w:sz w:val="22"/>
                <w:szCs w:val="22"/>
              </w:rPr>
            </w:pPr>
          </w:p>
          <w:p w:rsidR="000F77FB" w:rsidRDefault="000F77FB" w:rsidP="000F77FB">
            <w:pPr>
              <w:spacing w:after="120" w:line="240" w:lineRule="atLeast"/>
              <w:rPr>
                <w:sz w:val="20"/>
              </w:rPr>
            </w:pPr>
          </w:p>
          <w:p w:rsidR="000F77FB" w:rsidRPr="00B42233" w:rsidRDefault="000F77FB" w:rsidP="000F77FB">
            <w:pPr>
              <w:spacing w:after="120" w:line="240" w:lineRule="atLeast"/>
              <w:rPr>
                <w:sz w:val="20"/>
              </w:rPr>
            </w:pPr>
            <w:r w:rsidRPr="00B42233">
              <w:rPr>
                <w:sz w:val="20"/>
              </w:rPr>
              <w:t>свищ прямой кишки 3 - 4 степени сложности</w:t>
            </w:r>
          </w:p>
          <w:p w:rsidR="000F77FB" w:rsidRDefault="000F77FB" w:rsidP="00C568D7">
            <w:pPr>
              <w:spacing w:after="120" w:line="240" w:lineRule="atLeast"/>
              <w:jc w:val="both"/>
              <w:rPr>
                <w:sz w:val="22"/>
                <w:szCs w:val="22"/>
              </w:rPr>
            </w:pPr>
          </w:p>
          <w:p w:rsidR="000F77FB" w:rsidRDefault="000F77FB" w:rsidP="00C568D7">
            <w:pPr>
              <w:spacing w:after="120" w:line="240" w:lineRule="atLeast"/>
              <w:jc w:val="both"/>
              <w:rPr>
                <w:sz w:val="22"/>
                <w:szCs w:val="22"/>
              </w:rPr>
            </w:pPr>
          </w:p>
          <w:p w:rsidR="00FE7129" w:rsidRDefault="00FE7129" w:rsidP="00C568D7">
            <w:pPr>
              <w:spacing w:after="120" w:line="240" w:lineRule="atLeast"/>
              <w:jc w:val="both"/>
              <w:rPr>
                <w:sz w:val="22"/>
                <w:szCs w:val="22"/>
              </w:rPr>
            </w:pPr>
          </w:p>
          <w:p w:rsidR="000F77FB" w:rsidRDefault="000F77FB" w:rsidP="00C568D7">
            <w:pPr>
              <w:spacing w:after="120" w:line="240" w:lineRule="atLeast"/>
              <w:jc w:val="both"/>
              <w:rPr>
                <w:sz w:val="20"/>
              </w:rPr>
            </w:pPr>
            <w:r w:rsidRPr="00E6518B">
              <w:rPr>
                <w:sz w:val="20"/>
              </w:rPr>
              <w:t>ректовагинальный (коловагинальный) свищ</w:t>
            </w:r>
          </w:p>
          <w:p w:rsidR="000F77FB" w:rsidRDefault="000F77FB" w:rsidP="00C568D7">
            <w:pPr>
              <w:spacing w:after="120" w:line="240" w:lineRule="atLeast"/>
              <w:jc w:val="both"/>
              <w:rPr>
                <w:sz w:val="20"/>
              </w:rPr>
            </w:pPr>
          </w:p>
          <w:p w:rsidR="000F77FB" w:rsidRDefault="000F77FB" w:rsidP="00C568D7">
            <w:pPr>
              <w:spacing w:after="120" w:line="240" w:lineRule="atLeast"/>
              <w:jc w:val="both"/>
              <w:rPr>
                <w:sz w:val="20"/>
              </w:rPr>
            </w:pPr>
            <w:r w:rsidRPr="00E6518B">
              <w:rPr>
                <w:sz w:val="20"/>
              </w:rPr>
              <w:t>дивертикулярная болезнь ободочной кишки, осложненное течение</w:t>
            </w:r>
          </w:p>
          <w:p w:rsidR="000F77FB" w:rsidRPr="007347C4" w:rsidRDefault="001A6281" w:rsidP="000F77FB">
            <w:pPr>
              <w:spacing w:after="120" w:line="240" w:lineRule="atLeast"/>
              <w:rPr>
                <w:sz w:val="22"/>
                <w:szCs w:val="22"/>
              </w:rPr>
            </w:pPr>
            <w:r w:rsidRPr="00E6518B">
              <w:rPr>
                <w:sz w:val="20"/>
              </w:rPr>
              <w:t>мегадолихоколон, рецидивирующие завороты сигмовидной кишки</w:t>
            </w:r>
          </w:p>
        </w:tc>
        <w:tc>
          <w:tcPr>
            <w:tcW w:w="1596" w:type="dxa"/>
            <w:gridSpan w:val="2"/>
          </w:tcPr>
          <w:p w:rsidR="005109D7" w:rsidRPr="007347C4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7347C4">
              <w:rPr>
                <w:sz w:val="22"/>
                <w:szCs w:val="22"/>
              </w:rPr>
              <w:t>хирургичес-кое лечение</w:t>
            </w:r>
          </w:p>
          <w:p w:rsidR="00675895" w:rsidRPr="007347C4" w:rsidRDefault="00675895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7347C4" w:rsidRDefault="00675895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7347C4" w:rsidRDefault="00675895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7347C4" w:rsidRDefault="00675895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7347C4" w:rsidRDefault="00675895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7347C4" w:rsidRDefault="00675895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7347C4" w:rsidRDefault="00675895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7347C4" w:rsidRDefault="00675895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7347C4" w:rsidRDefault="00675895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7347C4" w:rsidRDefault="00675895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7347C4" w:rsidRDefault="00675895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7347C4" w:rsidRDefault="00675895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7347C4" w:rsidRDefault="00675895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7347C4" w:rsidRDefault="00675895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75895" w:rsidRPr="007347C4" w:rsidRDefault="00675895" w:rsidP="006F10D6">
            <w:pPr>
              <w:spacing w:after="120" w:line="240" w:lineRule="atLeast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CC7E3E" w:rsidRDefault="00675895" w:rsidP="00FE7129">
            <w:pPr>
              <w:spacing w:after="80" w:line="220" w:lineRule="exact"/>
              <w:ind w:left="-57" w:right="-57"/>
              <w:rPr>
                <w:sz w:val="20"/>
              </w:rPr>
            </w:pPr>
            <w:r w:rsidRPr="00FE7129">
              <w:rPr>
                <w:sz w:val="20"/>
              </w:rPr>
              <w:t>реконструктивно-пластическая операция по восстановлению непрерывности кишечника - закрытие стомы с ф</w:t>
            </w:r>
            <w:r w:rsidR="00CC7E3E" w:rsidRPr="00FE7129">
              <w:rPr>
                <w:sz w:val="20"/>
              </w:rPr>
              <w:t xml:space="preserve"> колэктомия с резекцией прямой кишки, мукозэктомией прямой кишки, с формированием тонкокишечного резервуара, илеоректального анастомоза, илеостомия, субтотальная резекция ободочной кишки с брюшно-анальной резекцией прямой кишки и низведением правых отделов ободочной кишки в анальный канал</w:t>
            </w:r>
          </w:p>
          <w:p w:rsidR="00FE7129" w:rsidRPr="00FE7129" w:rsidRDefault="00FE7129" w:rsidP="00FE7129">
            <w:pPr>
              <w:spacing w:after="80" w:line="220" w:lineRule="exact"/>
              <w:ind w:left="-57" w:right="-57"/>
              <w:rPr>
                <w:sz w:val="20"/>
              </w:rPr>
            </w:pPr>
          </w:p>
          <w:p w:rsidR="00675895" w:rsidRPr="007347C4" w:rsidRDefault="000F77FB" w:rsidP="007347C4">
            <w:pPr>
              <w:spacing w:after="120" w:line="240" w:lineRule="atLeast"/>
              <w:rPr>
                <w:sz w:val="22"/>
                <w:szCs w:val="22"/>
              </w:rPr>
            </w:pPr>
            <w:r w:rsidRPr="00E6518B">
              <w:rPr>
                <w:sz w:val="20"/>
              </w:rPr>
              <w:t>иссечение свища, пластика отверстия полнослойным лоскутом стенки прямой кишки - сегментарная проктопластика, пластика анальных сфинктеров свищевого</w:t>
            </w:r>
          </w:p>
          <w:p w:rsidR="00675895" w:rsidRPr="007347C4" w:rsidRDefault="000F77FB" w:rsidP="007347C4">
            <w:pPr>
              <w:spacing w:after="120" w:line="240" w:lineRule="atLeast"/>
              <w:rPr>
                <w:sz w:val="22"/>
                <w:szCs w:val="22"/>
              </w:rPr>
            </w:pPr>
            <w:r w:rsidRPr="00E6518B">
              <w:rPr>
                <w:sz w:val="20"/>
              </w:rPr>
              <w:t>иссечение свища с пластикой внутреннего свищевого отверстия сегментом прямой или ободочной кишк</w:t>
            </w:r>
          </w:p>
          <w:p w:rsidR="005109D7" w:rsidRPr="007347C4" w:rsidRDefault="000F77FB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E6518B">
              <w:rPr>
                <w:sz w:val="20"/>
              </w:rPr>
              <w:t>резекция ободочной кишки, в том числе с ликвидацией свища</w:t>
            </w:r>
          </w:p>
          <w:p w:rsidR="005109D7" w:rsidRPr="007347C4" w:rsidRDefault="000F77FB" w:rsidP="000F77FB">
            <w:pPr>
              <w:spacing w:after="120" w:line="240" w:lineRule="atLeast"/>
              <w:rPr>
                <w:sz w:val="22"/>
                <w:szCs w:val="22"/>
              </w:rPr>
            </w:pPr>
            <w:r w:rsidRPr="00E6518B">
              <w:rPr>
                <w:sz w:val="20"/>
              </w:rPr>
              <w:t>резекция ободочной кишки с аппендэктомией, разворотом кишки на 180 градусов, формированием асцендо-ректального анастомоза</w:t>
            </w:r>
          </w:p>
        </w:tc>
        <w:tc>
          <w:tcPr>
            <w:tcW w:w="2126" w:type="dxa"/>
          </w:tcPr>
          <w:p w:rsidR="005109D7" w:rsidRPr="001C2F19" w:rsidRDefault="005109D7" w:rsidP="00CB7290">
            <w:pPr>
              <w:jc w:val="center"/>
            </w:pPr>
          </w:p>
        </w:tc>
      </w:tr>
      <w:tr w:rsidR="005109D7" w:rsidRPr="00A928DB" w:rsidTr="00352284">
        <w:trPr>
          <w:trHeight w:val="284"/>
          <w:tblHeader/>
        </w:trPr>
        <w:tc>
          <w:tcPr>
            <w:tcW w:w="1153" w:type="dxa"/>
            <w:shd w:val="clear" w:color="auto" w:fill="auto"/>
            <w:hideMark/>
          </w:tcPr>
          <w:p w:rsidR="005109D7" w:rsidRPr="001C2F19" w:rsidRDefault="005109D7" w:rsidP="00D8147F">
            <w:pPr>
              <w:jc w:val="center"/>
            </w:pPr>
          </w:p>
        </w:tc>
        <w:tc>
          <w:tcPr>
            <w:tcW w:w="3384" w:type="dxa"/>
            <w:shd w:val="clear" w:color="auto" w:fill="auto"/>
            <w:hideMark/>
          </w:tcPr>
          <w:p w:rsidR="005109D7" w:rsidRPr="00EE64E1" w:rsidRDefault="005109D7" w:rsidP="00EE64E1">
            <w:pPr>
              <w:spacing w:after="120" w:line="240" w:lineRule="atLeast"/>
              <w:jc w:val="both"/>
            </w:pPr>
          </w:p>
        </w:tc>
        <w:tc>
          <w:tcPr>
            <w:tcW w:w="992" w:type="dxa"/>
            <w:shd w:val="clear" w:color="auto" w:fill="auto"/>
            <w:hideMark/>
          </w:tcPr>
          <w:p w:rsidR="005109D7" w:rsidRPr="00EF5B82" w:rsidRDefault="005109D7" w:rsidP="00EF5B82">
            <w:pPr>
              <w:spacing w:after="120"/>
              <w:jc w:val="center"/>
            </w:pPr>
          </w:p>
        </w:tc>
        <w:tc>
          <w:tcPr>
            <w:tcW w:w="3384" w:type="dxa"/>
            <w:shd w:val="clear" w:color="auto" w:fill="auto"/>
            <w:hideMark/>
          </w:tcPr>
          <w:p w:rsidR="005109D7" w:rsidRDefault="005109D7" w:rsidP="001648E2">
            <w:pPr>
              <w:spacing w:after="120" w:line="240" w:lineRule="atLeast"/>
              <w:rPr>
                <w:sz w:val="20"/>
              </w:rPr>
            </w:pPr>
            <w:r w:rsidRPr="00B42233">
              <w:rPr>
                <w:sz w:val="20"/>
              </w:rPr>
              <w:t>болезнь Гиршпрунга, мегадолихосигма</w:t>
            </w:r>
          </w:p>
          <w:p w:rsidR="00FE7129" w:rsidRDefault="00FE7129" w:rsidP="001648E2">
            <w:pPr>
              <w:spacing w:after="120" w:line="240" w:lineRule="atLeast"/>
              <w:rPr>
                <w:sz w:val="20"/>
              </w:rPr>
            </w:pPr>
          </w:p>
          <w:p w:rsidR="00FE7129" w:rsidRDefault="00FE7129" w:rsidP="001648E2">
            <w:pPr>
              <w:spacing w:after="120" w:line="240" w:lineRule="atLeast"/>
              <w:rPr>
                <w:sz w:val="20"/>
              </w:rPr>
            </w:pPr>
          </w:p>
          <w:p w:rsidR="005109D7" w:rsidRDefault="005109D7" w:rsidP="001648E2">
            <w:pPr>
              <w:spacing w:after="120" w:line="240" w:lineRule="atLeast"/>
              <w:rPr>
                <w:sz w:val="20"/>
              </w:rPr>
            </w:pPr>
            <w:r w:rsidRPr="00B42233">
              <w:rPr>
                <w:sz w:val="20"/>
              </w:rPr>
              <w:t>хронический толстокишечный стаз в стадии декомпенсации</w:t>
            </w:r>
          </w:p>
          <w:p w:rsidR="00FE7129" w:rsidRPr="00B42233" w:rsidRDefault="00FE7129" w:rsidP="001648E2">
            <w:pPr>
              <w:spacing w:after="120" w:line="240" w:lineRule="atLeast"/>
              <w:rPr>
                <w:sz w:val="20"/>
              </w:rPr>
            </w:pPr>
          </w:p>
          <w:p w:rsidR="005109D7" w:rsidRDefault="005109D7" w:rsidP="001648E2">
            <w:pPr>
              <w:spacing w:after="120" w:line="240" w:lineRule="atLeast"/>
              <w:rPr>
                <w:sz w:val="20"/>
              </w:rPr>
            </w:pPr>
            <w:r w:rsidRPr="00B42233">
              <w:rPr>
                <w:sz w:val="20"/>
              </w:rPr>
              <w:t>колостома, илеостома, еюностома, состояние после обструктивной резекции ободочной кишки</w:t>
            </w:r>
          </w:p>
          <w:p w:rsidR="00FE7129" w:rsidRDefault="00FE7129" w:rsidP="001648E2">
            <w:pPr>
              <w:spacing w:after="120" w:line="240" w:lineRule="atLeast"/>
              <w:rPr>
                <w:sz w:val="20"/>
              </w:rPr>
            </w:pPr>
          </w:p>
          <w:p w:rsidR="00FE7129" w:rsidRDefault="00FE7129" w:rsidP="001648E2">
            <w:pPr>
              <w:spacing w:after="120" w:line="240" w:lineRule="atLeast"/>
              <w:rPr>
                <w:sz w:val="20"/>
              </w:rPr>
            </w:pPr>
          </w:p>
          <w:p w:rsidR="00FE7129" w:rsidRDefault="00FE7129" w:rsidP="001648E2">
            <w:pPr>
              <w:spacing w:after="120" w:line="240" w:lineRule="atLeast"/>
              <w:rPr>
                <w:sz w:val="20"/>
              </w:rPr>
            </w:pPr>
            <w:r w:rsidRPr="00E6518B">
              <w:rPr>
                <w:sz w:val="20"/>
              </w:rPr>
              <w:t>врожденная ангиодисплазия толстой кишки</w:t>
            </w:r>
          </w:p>
          <w:p w:rsidR="00FE7129" w:rsidRDefault="00FE7129" w:rsidP="001648E2">
            <w:pPr>
              <w:spacing w:after="120" w:line="240" w:lineRule="atLeast"/>
              <w:rPr>
                <w:sz w:val="20"/>
              </w:rPr>
            </w:pPr>
          </w:p>
          <w:p w:rsidR="00FE7129" w:rsidRDefault="00FE7129" w:rsidP="001648E2">
            <w:pPr>
              <w:spacing w:after="120" w:line="240" w:lineRule="atLeast"/>
              <w:rPr>
                <w:sz w:val="20"/>
              </w:rPr>
            </w:pPr>
            <w:r w:rsidRPr="00E6518B">
              <w:rPr>
                <w:sz w:val="20"/>
              </w:rPr>
              <w:t>язвенный колит, тотальное поражение, хроническое непрерывное течение, тяжелая гормонозависимая или гормонорезистентная форма</w:t>
            </w:r>
          </w:p>
          <w:p w:rsidR="00FE7129" w:rsidRDefault="00FE7129" w:rsidP="001648E2">
            <w:pPr>
              <w:spacing w:after="120" w:line="240" w:lineRule="atLeast"/>
              <w:rPr>
                <w:sz w:val="20"/>
              </w:rPr>
            </w:pPr>
          </w:p>
          <w:p w:rsidR="00FE7129" w:rsidRDefault="00FE7129" w:rsidP="001648E2">
            <w:pPr>
              <w:spacing w:after="120" w:line="240" w:lineRule="atLeast"/>
              <w:rPr>
                <w:sz w:val="20"/>
              </w:rPr>
            </w:pPr>
          </w:p>
          <w:p w:rsidR="00FE7129" w:rsidRDefault="00FE7129" w:rsidP="001648E2">
            <w:pPr>
              <w:spacing w:after="120" w:line="240" w:lineRule="atLeast"/>
              <w:rPr>
                <w:sz w:val="20"/>
              </w:rPr>
            </w:pPr>
          </w:p>
          <w:p w:rsidR="00FE7129" w:rsidRPr="00B42233" w:rsidRDefault="00FE7129" w:rsidP="001648E2">
            <w:pPr>
              <w:spacing w:after="120" w:line="240" w:lineRule="atLeast"/>
            </w:pPr>
            <w:r w:rsidRPr="00E6518B">
              <w:rPr>
                <w:sz w:val="20"/>
              </w:rPr>
              <w:t>болезнь крона тонкой, толстой кишки и в форме илеоколита, осложненное течение, тяжелая гормонозависимая или гормонорезистентная форма</w:t>
            </w:r>
          </w:p>
        </w:tc>
        <w:tc>
          <w:tcPr>
            <w:tcW w:w="1596" w:type="dxa"/>
            <w:gridSpan w:val="2"/>
          </w:tcPr>
          <w:p w:rsidR="005109D7" w:rsidRPr="00EE64E1" w:rsidRDefault="005109D7" w:rsidP="001648E2">
            <w:pPr>
              <w:spacing w:after="120" w:line="240" w:lineRule="atLeast"/>
            </w:pPr>
          </w:p>
        </w:tc>
        <w:tc>
          <w:tcPr>
            <w:tcW w:w="2977" w:type="dxa"/>
            <w:shd w:val="clear" w:color="auto" w:fill="auto"/>
            <w:hideMark/>
          </w:tcPr>
          <w:p w:rsidR="005109D7" w:rsidRPr="00B42233" w:rsidRDefault="00FE7129" w:rsidP="00EE64E1">
            <w:pPr>
              <w:spacing w:after="120" w:line="240" w:lineRule="atLeast"/>
              <w:jc w:val="both"/>
              <w:rPr>
                <w:sz w:val="22"/>
                <w:szCs w:val="22"/>
              </w:rPr>
            </w:pPr>
            <w:r w:rsidRPr="00E6518B">
              <w:rPr>
                <w:sz w:val="20"/>
              </w:rPr>
              <w:t>резекция ободочной кишки с формированием наданального конце-бокового колоректального анастомоза</w:t>
            </w:r>
          </w:p>
          <w:p w:rsidR="005109D7" w:rsidRPr="00B42233" w:rsidRDefault="00FE7129" w:rsidP="00EE64E1">
            <w:pPr>
              <w:spacing w:after="120" w:line="240" w:lineRule="atLeast"/>
              <w:jc w:val="both"/>
              <w:rPr>
                <w:sz w:val="20"/>
              </w:rPr>
            </w:pPr>
            <w:r w:rsidRPr="00E6518B">
              <w:rPr>
                <w:sz w:val="20"/>
              </w:rPr>
              <w:t>аппендэктомией, разворотом кишки на 180 градусов, формированием асцендо-ректального анастомоза</w:t>
            </w:r>
          </w:p>
          <w:p w:rsidR="005109D7" w:rsidRPr="00B42233" w:rsidRDefault="00FE7129" w:rsidP="00EE64E1">
            <w:pPr>
              <w:spacing w:after="120" w:line="240" w:lineRule="atLeast"/>
              <w:jc w:val="both"/>
              <w:rPr>
                <w:sz w:val="20"/>
              </w:rPr>
            </w:pPr>
            <w:r w:rsidRPr="00E6518B">
              <w:rPr>
                <w:sz w:val="20"/>
              </w:rPr>
              <w:t>реконструктивно-восстановительная операция по восстановлению непрерывности кишечника с ликвидацией стомы, формированием анастомоза</w:t>
            </w:r>
          </w:p>
          <w:p w:rsidR="005109D7" w:rsidRPr="00B42233" w:rsidRDefault="00FE7129" w:rsidP="00EE64E1">
            <w:pPr>
              <w:spacing w:after="120" w:line="240" w:lineRule="atLeast"/>
              <w:jc w:val="both"/>
              <w:rPr>
                <w:sz w:val="20"/>
              </w:rPr>
            </w:pPr>
            <w:r w:rsidRPr="00E6518B">
              <w:rPr>
                <w:sz w:val="20"/>
              </w:rPr>
              <w:t>резекция пораженных отделов ободочной и (или) прямой кишки</w:t>
            </w:r>
          </w:p>
          <w:p w:rsidR="005109D7" w:rsidRDefault="00FE7129" w:rsidP="00EE64E1">
            <w:pPr>
              <w:spacing w:after="120" w:line="240" w:lineRule="atLeast"/>
              <w:jc w:val="both"/>
              <w:rPr>
                <w:sz w:val="20"/>
              </w:rPr>
            </w:pPr>
            <w:r w:rsidRPr="00E6518B">
              <w:rPr>
                <w:sz w:val="20"/>
              </w:rPr>
              <w:t>колпроктэктомия с формированием резервуарного анастомоза, илеостомия</w:t>
            </w:r>
          </w:p>
          <w:p w:rsidR="00FE7129" w:rsidRDefault="00FE7129" w:rsidP="00EE64E1">
            <w:pPr>
              <w:spacing w:after="120" w:line="240" w:lineRule="atLeast"/>
              <w:jc w:val="both"/>
              <w:rPr>
                <w:sz w:val="20"/>
              </w:rPr>
            </w:pPr>
            <w:r w:rsidRPr="00E6518B">
              <w:rPr>
                <w:sz w:val="20"/>
              </w:rPr>
              <w:t>колэктомия с брюшно-анальной резекцией прямой кишки, илеостомия</w:t>
            </w:r>
          </w:p>
          <w:p w:rsidR="00FE7129" w:rsidRDefault="00FE7129" w:rsidP="00EE64E1">
            <w:pPr>
              <w:spacing w:after="120" w:line="240" w:lineRule="atLeast"/>
              <w:jc w:val="both"/>
              <w:rPr>
                <w:sz w:val="20"/>
              </w:rPr>
            </w:pPr>
            <w:r w:rsidRPr="00E6518B">
              <w:rPr>
                <w:sz w:val="20"/>
              </w:rPr>
              <w:t>резекция оставшихся отделов ободочной и прямой кишки, илеостомия</w:t>
            </w:r>
          </w:p>
          <w:p w:rsidR="00FE7129" w:rsidRDefault="00FE7129" w:rsidP="00EE64E1">
            <w:pPr>
              <w:spacing w:after="120" w:line="240" w:lineRule="atLeast"/>
              <w:jc w:val="both"/>
              <w:rPr>
                <w:sz w:val="20"/>
              </w:rPr>
            </w:pPr>
            <w:r w:rsidRPr="00E6518B">
              <w:rPr>
                <w:sz w:val="20"/>
              </w:rPr>
              <w:t>колпроктэктомия с формированием резервуарного анастомоза, илеостомия</w:t>
            </w:r>
          </w:p>
          <w:p w:rsidR="00FE7129" w:rsidRPr="00B42233" w:rsidRDefault="00FE7129" w:rsidP="00EE64E1">
            <w:pPr>
              <w:spacing w:after="120" w:line="240" w:lineRule="atLeast"/>
              <w:jc w:val="both"/>
              <w:rPr>
                <w:sz w:val="22"/>
                <w:szCs w:val="22"/>
              </w:rPr>
            </w:pPr>
            <w:r w:rsidRPr="00E6518B">
              <w:rPr>
                <w:sz w:val="20"/>
              </w:rPr>
              <w:t>резекция пораженного участка тонкой и (или) толстой кишки, в том числе с формированием анастомоза, илеостомия (колостомия)</w:t>
            </w:r>
          </w:p>
        </w:tc>
        <w:tc>
          <w:tcPr>
            <w:tcW w:w="2126" w:type="dxa"/>
          </w:tcPr>
          <w:p w:rsidR="005109D7" w:rsidRPr="001C2F19" w:rsidRDefault="005109D7" w:rsidP="00CB7290">
            <w:pPr>
              <w:jc w:val="center"/>
            </w:pPr>
          </w:p>
        </w:tc>
      </w:tr>
      <w:tr w:rsidR="005109D7" w:rsidRPr="00A928DB" w:rsidTr="00352284">
        <w:trPr>
          <w:trHeight w:val="284"/>
          <w:tblHeader/>
        </w:trPr>
        <w:tc>
          <w:tcPr>
            <w:tcW w:w="1153" w:type="dxa"/>
            <w:shd w:val="clear" w:color="auto" w:fill="auto"/>
            <w:hideMark/>
          </w:tcPr>
          <w:p w:rsidR="005109D7" w:rsidRPr="001C2F19" w:rsidRDefault="005109D7" w:rsidP="00D8147F">
            <w:pPr>
              <w:jc w:val="center"/>
            </w:pPr>
            <w:r>
              <w:lastRenderedPageBreak/>
              <w:t>2.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64084D">
            <w:pPr>
              <w:spacing w:after="120" w:line="240" w:lineRule="atLeast"/>
              <w:jc w:val="both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Хирургическое лечение новообразований надпочеч</w:t>
            </w:r>
            <w:r w:rsidRPr="006C0769">
              <w:rPr>
                <w:sz w:val="22"/>
                <w:szCs w:val="22"/>
              </w:rPr>
              <w:softHyphen/>
              <w:t>ников и забрюшинного пространства</w:t>
            </w:r>
          </w:p>
        </w:tc>
        <w:tc>
          <w:tcPr>
            <w:tcW w:w="992" w:type="dxa"/>
            <w:shd w:val="clear" w:color="auto" w:fill="auto"/>
            <w:hideMark/>
          </w:tcPr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Е27.5,  D35.0, D48.3, Е26.0, Е24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64084D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новообразования надпочечников и забрюшинного пространства</w:t>
            </w:r>
          </w:p>
          <w:p w:rsidR="005109D7" w:rsidRPr="006C0769" w:rsidRDefault="005109D7" w:rsidP="0064084D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заболевания надпочечников</w:t>
            </w:r>
          </w:p>
          <w:p w:rsidR="005109D7" w:rsidRPr="006C0769" w:rsidRDefault="005109D7" w:rsidP="0064084D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гиперальдостеронизм</w:t>
            </w:r>
          </w:p>
          <w:p w:rsidR="005109D7" w:rsidRPr="006C0769" w:rsidRDefault="005109D7" w:rsidP="0064084D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гиперкортицизм. Синдром Иценко - Кушинга (кортикостерома)</w:t>
            </w:r>
          </w:p>
        </w:tc>
        <w:tc>
          <w:tcPr>
            <w:tcW w:w="1596" w:type="dxa"/>
            <w:gridSpan w:val="2"/>
          </w:tcPr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хирургичес-кое лечение</w:t>
            </w:r>
          </w:p>
        </w:tc>
        <w:tc>
          <w:tcPr>
            <w:tcW w:w="2977" w:type="dxa"/>
            <w:shd w:val="clear" w:color="auto" w:fill="auto"/>
            <w:hideMark/>
          </w:tcPr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односторонняя адреналэктомия открытым доступом (лапаротомия, люмботомия, торакофренолапарото-мия)</w:t>
            </w: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параганглиомы открытым доступом (лапаротомия, люмботомия, торакофренолапаротомия)</w:t>
            </w: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эндоскопическая адреналэктомия с опухолью</w:t>
            </w: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двусторонняя эндоскопическая адреналэктомия</w:t>
            </w:r>
            <w:r w:rsidRPr="006C0769">
              <w:rPr>
                <w:sz w:val="22"/>
                <w:szCs w:val="22"/>
              </w:rPr>
              <w:br/>
              <w:t>двусторонняя эндоскопическая адреналэктомия с опухолями</w:t>
            </w:r>
            <w:r w:rsidRPr="006C0769">
              <w:rPr>
                <w:sz w:val="22"/>
                <w:szCs w:val="22"/>
              </w:rPr>
              <w:br/>
              <w:t>аортокавальная лимфаденэктомия эндоскопическая</w:t>
            </w:r>
            <w:r w:rsidRPr="006C0769">
              <w:rPr>
                <w:sz w:val="22"/>
                <w:szCs w:val="22"/>
              </w:rPr>
              <w:br/>
            </w:r>
          </w:p>
          <w:p w:rsidR="005109D7" w:rsidRPr="006C0769" w:rsidRDefault="005109D7" w:rsidP="0064084D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неорганной забрюшинной опухоли</w:t>
            </w:r>
          </w:p>
          <w:p w:rsidR="005109D7" w:rsidRPr="006C0769" w:rsidRDefault="005109D7" w:rsidP="0064084D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64084D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64084D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64084D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64084D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64084D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109D7" w:rsidRPr="00DF3386" w:rsidRDefault="005109D7" w:rsidP="00CB7290">
            <w:pPr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60121</w:t>
            </w:r>
          </w:p>
        </w:tc>
      </w:tr>
      <w:tr w:rsidR="005109D7" w:rsidRPr="00A928DB" w:rsidTr="00352284">
        <w:trPr>
          <w:trHeight w:val="284"/>
          <w:tblHeader/>
        </w:trPr>
        <w:tc>
          <w:tcPr>
            <w:tcW w:w="1153" w:type="dxa"/>
            <w:shd w:val="clear" w:color="auto" w:fill="auto"/>
            <w:hideMark/>
          </w:tcPr>
          <w:p w:rsidR="005109D7" w:rsidRDefault="005109D7" w:rsidP="00D8147F">
            <w:pPr>
              <w:jc w:val="center"/>
            </w:pPr>
          </w:p>
        </w:tc>
        <w:tc>
          <w:tcPr>
            <w:tcW w:w="14459" w:type="dxa"/>
            <w:gridSpan w:val="7"/>
            <w:shd w:val="clear" w:color="auto" w:fill="auto"/>
            <w:hideMark/>
          </w:tcPr>
          <w:p w:rsidR="006C0769" w:rsidRDefault="006C0769" w:rsidP="00CB7290">
            <w:pPr>
              <w:jc w:val="center"/>
              <w:rPr>
                <w:b/>
              </w:rPr>
            </w:pPr>
          </w:p>
          <w:p w:rsidR="006C0769" w:rsidRDefault="006C0769" w:rsidP="00CB7290">
            <w:pPr>
              <w:jc w:val="center"/>
              <w:rPr>
                <w:b/>
              </w:rPr>
            </w:pPr>
          </w:p>
          <w:p w:rsidR="006C0769" w:rsidRDefault="006C0769" w:rsidP="00CB7290">
            <w:pPr>
              <w:jc w:val="center"/>
              <w:rPr>
                <w:b/>
              </w:rPr>
            </w:pPr>
          </w:p>
          <w:p w:rsidR="006C0769" w:rsidRDefault="006C0769" w:rsidP="00CB7290">
            <w:pPr>
              <w:jc w:val="center"/>
              <w:rPr>
                <w:b/>
              </w:rPr>
            </w:pPr>
          </w:p>
          <w:p w:rsidR="005109D7" w:rsidRPr="00B42233" w:rsidRDefault="005109D7" w:rsidP="00CB7290">
            <w:pPr>
              <w:jc w:val="center"/>
              <w:rPr>
                <w:sz w:val="20"/>
                <w:szCs w:val="20"/>
              </w:rPr>
            </w:pPr>
            <w:r w:rsidRPr="00B42233">
              <w:rPr>
                <w:b/>
              </w:rPr>
              <w:t>АКУШЕРСТВО И ГИНЕКОЛОГИЯ</w:t>
            </w:r>
          </w:p>
        </w:tc>
      </w:tr>
      <w:tr w:rsidR="005109D7" w:rsidRPr="00A928DB" w:rsidTr="006C0769">
        <w:trPr>
          <w:trHeight w:val="9014"/>
          <w:tblHeader/>
        </w:trPr>
        <w:tc>
          <w:tcPr>
            <w:tcW w:w="1153" w:type="dxa"/>
            <w:shd w:val="clear" w:color="auto" w:fill="auto"/>
            <w:hideMark/>
          </w:tcPr>
          <w:p w:rsidR="005109D7" w:rsidRPr="001C2F19" w:rsidRDefault="005109D7" w:rsidP="00D8147F">
            <w:pPr>
              <w:jc w:val="center"/>
            </w:pPr>
            <w:r>
              <w:lastRenderedPageBreak/>
              <w:t>3.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4E2B1B" w:rsidRDefault="005109D7" w:rsidP="004230C2">
            <w:pPr>
              <w:spacing w:after="120" w:line="240" w:lineRule="atLeast"/>
              <w:rPr>
                <w:sz w:val="22"/>
                <w:szCs w:val="22"/>
              </w:rPr>
            </w:pPr>
            <w:r w:rsidRPr="004E2B1B">
              <w:rPr>
                <w:sz w:val="22"/>
                <w:szCs w:val="22"/>
              </w:rPr>
              <w:t>Хирургическое органосохраняющее лечение женщин с несостоятельностью мышц тазового дна, опущением и выпадением органов малого таза, а также в сочетании со  стрессовым недержанием мочи, соединительно-тканными заболеваниями,  включая реконструктивно - пластические операции: сакровагинопексию с лапароскопической ассистенцией, оперативные вмешательства с использованием сетчатых протезов</w:t>
            </w:r>
          </w:p>
        </w:tc>
        <w:tc>
          <w:tcPr>
            <w:tcW w:w="992" w:type="dxa"/>
            <w:shd w:val="clear" w:color="auto" w:fill="auto"/>
            <w:hideMark/>
          </w:tcPr>
          <w:p w:rsidR="005109D7" w:rsidRPr="004E2B1B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4E2B1B">
              <w:rPr>
                <w:sz w:val="22"/>
                <w:szCs w:val="22"/>
              </w:rPr>
              <w:t>N81 N88.4 N88.1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4E2B1B">
              <w:rPr>
                <w:sz w:val="22"/>
                <w:szCs w:val="22"/>
              </w:rPr>
              <w:t>цистоцеле, неполное и полное опущение  матки и стенок влагалища, ректоцеле, гипертрофия и элонгация шейки матки у пациенток репродуктивного возраста</w:t>
            </w:r>
          </w:p>
        </w:tc>
        <w:tc>
          <w:tcPr>
            <w:tcW w:w="1454" w:type="dxa"/>
          </w:tcPr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хирургичес-кое лечение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5109D7" w:rsidRPr="00B42233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B42233">
              <w:rPr>
                <w:sz w:val="22"/>
                <w:szCs w:val="22"/>
              </w:rPr>
              <w:t xml:space="preserve">операции эндоскопическим, влагалищным и абдоминальным доступом и их сочетание в различной комбинации: слинговая операция (TVT-0, TVT, TOT) с использованием имплантатов </w:t>
            </w:r>
          </w:p>
          <w:p w:rsidR="005109D7" w:rsidRPr="00B42233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B42233">
              <w:rPr>
                <w:sz w:val="22"/>
                <w:szCs w:val="22"/>
              </w:rPr>
              <w:t>операции эндоскопическим, влагалищным и абдоминальным доступом и их сочетание в различной комбинации: (промонтофиксация матки или культи влагалища с использованием синтетических сеток)</w:t>
            </w:r>
          </w:p>
          <w:p w:rsidR="005109D7" w:rsidRPr="00B42233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B42233">
              <w:rPr>
                <w:sz w:val="22"/>
                <w:szCs w:val="22"/>
              </w:rPr>
              <w:t>операции эндоскопическим, влагалищным и абдоминальным доступом и их сочетание в различной комбинации  (укрепление связочного аппарата матки лапароскопическим доступом)</w:t>
            </w:r>
          </w:p>
          <w:p w:rsidR="005109D7" w:rsidRPr="00B42233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B42233">
              <w:rPr>
                <w:sz w:val="22"/>
                <w:szCs w:val="22"/>
              </w:rPr>
              <w:t>операции эндоскопическим, влагалищным и абдоминальным доступом и их сочетание в различной комбинации ( пластика сфинктра прямой кишки</w:t>
            </w:r>
          </w:p>
          <w:p w:rsidR="005109D7" w:rsidRPr="00B42233" w:rsidRDefault="005109D7" w:rsidP="00960CE7">
            <w:pPr>
              <w:spacing w:after="120" w:line="240" w:lineRule="atLeast"/>
              <w:rPr>
                <w:sz w:val="22"/>
                <w:szCs w:val="22"/>
              </w:rPr>
            </w:pPr>
            <w:r w:rsidRPr="00B42233">
              <w:rPr>
                <w:sz w:val="22"/>
                <w:szCs w:val="22"/>
              </w:rPr>
              <w:t>пластика сфинктера прямой кишки)</w:t>
            </w:r>
          </w:p>
        </w:tc>
        <w:tc>
          <w:tcPr>
            <w:tcW w:w="2126" w:type="dxa"/>
          </w:tcPr>
          <w:p w:rsidR="005109D7" w:rsidRDefault="005109D7" w:rsidP="00CB7290">
            <w:pPr>
              <w:jc w:val="center"/>
              <w:rPr>
                <w:sz w:val="20"/>
              </w:rPr>
            </w:pPr>
          </w:p>
          <w:p w:rsidR="005109D7" w:rsidRPr="006B5690" w:rsidRDefault="005109D7" w:rsidP="00CB7290">
            <w:pPr>
              <w:jc w:val="center"/>
            </w:pPr>
            <w:r w:rsidRPr="006B5690">
              <w:t>1</w:t>
            </w:r>
            <w:r w:rsidRPr="006B5690">
              <w:rPr>
                <w:lang w:val="en-US"/>
              </w:rPr>
              <w:t>13603</w:t>
            </w:r>
          </w:p>
        </w:tc>
      </w:tr>
      <w:tr w:rsidR="005109D7" w:rsidRPr="00A928DB" w:rsidTr="00352284">
        <w:trPr>
          <w:trHeight w:val="284"/>
          <w:tblHeader/>
        </w:trPr>
        <w:tc>
          <w:tcPr>
            <w:tcW w:w="1153" w:type="dxa"/>
            <w:shd w:val="clear" w:color="auto" w:fill="auto"/>
            <w:hideMark/>
          </w:tcPr>
          <w:p w:rsidR="005109D7" w:rsidRPr="001C2F19" w:rsidRDefault="005109D7" w:rsidP="00D8147F">
            <w:pPr>
              <w:jc w:val="center"/>
            </w:pPr>
          </w:p>
        </w:tc>
        <w:tc>
          <w:tcPr>
            <w:tcW w:w="3384" w:type="dxa"/>
            <w:shd w:val="clear" w:color="auto" w:fill="auto"/>
            <w:hideMark/>
          </w:tcPr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109D7" w:rsidRPr="004E2B1B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4E2B1B">
              <w:rPr>
                <w:sz w:val="22"/>
                <w:szCs w:val="22"/>
              </w:rPr>
              <w:t>N99.3</w:t>
            </w:r>
          </w:p>
          <w:p w:rsidR="005109D7" w:rsidRPr="004E2B1B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4E2B1B">
              <w:rPr>
                <w:sz w:val="22"/>
                <w:szCs w:val="22"/>
              </w:rPr>
              <w:t>N39.4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4E2B1B">
              <w:rPr>
                <w:sz w:val="22"/>
                <w:szCs w:val="22"/>
              </w:rPr>
              <w:t>выпадение стенок влагалища после экстирпации матки</w:t>
            </w: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4E2B1B">
              <w:rPr>
                <w:sz w:val="22"/>
                <w:szCs w:val="22"/>
              </w:rPr>
              <w:t>стрессовое недержание мочи в сочетании с опущением и (или) выпадением органов малого таза</w:t>
            </w:r>
          </w:p>
        </w:tc>
        <w:tc>
          <w:tcPr>
            <w:tcW w:w="1454" w:type="dxa"/>
          </w:tcPr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4E2B1B">
              <w:rPr>
                <w:sz w:val="22"/>
                <w:szCs w:val="22"/>
              </w:rPr>
              <w:t>хирургичес-кое лечение</w:t>
            </w: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4E2B1B">
              <w:rPr>
                <w:sz w:val="22"/>
                <w:szCs w:val="22"/>
              </w:rPr>
              <w:t>хирургичес-кое лечение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4E2B1B">
              <w:rPr>
                <w:sz w:val="22"/>
                <w:szCs w:val="22"/>
              </w:rPr>
              <w:t>операции эндоскопическим, влагалищным и абдоминальным доступом и их сочетание в различной комбинации (пластика шейки матки)</w:t>
            </w: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4E2B1B">
              <w:rPr>
                <w:sz w:val="22"/>
                <w:szCs w:val="22"/>
              </w:rPr>
              <w:t>операции эндоскопическим, влагалищным и абдоминальным доступом и их сочетание в различной комбинации: промонтофиксация культи влагалища, слинговая операция (TVT-0, TVT,  TOT) с использованием имплантатов</w:t>
            </w:r>
          </w:p>
          <w:p w:rsidR="005109D7" w:rsidRPr="004E2B1B" w:rsidRDefault="005109D7" w:rsidP="006A5670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4E2B1B" w:rsidRDefault="005109D7" w:rsidP="006A5670">
            <w:pPr>
              <w:spacing w:after="120" w:line="240" w:lineRule="atLeast"/>
              <w:rPr>
                <w:sz w:val="22"/>
                <w:szCs w:val="22"/>
              </w:rPr>
            </w:pPr>
            <w:r w:rsidRPr="004E2B1B">
              <w:rPr>
                <w:sz w:val="22"/>
                <w:szCs w:val="22"/>
              </w:rPr>
              <w:t>слинговые операции (TVT-0, TVT,  TOT) с использованием имплантатов</w:t>
            </w:r>
          </w:p>
        </w:tc>
        <w:tc>
          <w:tcPr>
            <w:tcW w:w="2126" w:type="dxa"/>
          </w:tcPr>
          <w:p w:rsidR="005109D7" w:rsidRPr="001C2F19" w:rsidRDefault="005109D7" w:rsidP="00CB7290">
            <w:pPr>
              <w:jc w:val="center"/>
            </w:pPr>
          </w:p>
        </w:tc>
      </w:tr>
      <w:tr w:rsidR="005109D7" w:rsidRPr="00A928DB" w:rsidTr="00352284">
        <w:trPr>
          <w:trHeight w:val="284"/>
          <w:tblHeader/>
        </w:trPr>
        <w:tc>
          <w:tcPr>
            <w:tcW w:w="1153" w:type="dxa"/>
            <w:shd w:val="clear" w:color="auto" w:fill="auto"/>
            <w:hideMark/>
          </w:tcPr>
          <w:p w:rsidR="005109D7" w:rsidRPr="001C2F19" w:rsidRDefault="005109D7" w:rsidP="00D8147F">
            <w:pPr>
              <w:jc w:val="center"/>
            </w:pPr>
            <w:r>
              <w:t>4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4E2B1B">
              <w:rPr>
                <w:sz w:val="22"/>
                <w:szCs w:val="22"/>
              </w:rPr>
              <w:t>Хирургическое органосохраняющее и реконструктивно-пластическое лечение распространенных форм гигантских опухолей гениталий, смежных органов малого таза и других органов брюшной полости у женщин с использованием лапароскопического и комбинированного доступов</w:t>
            </w:r>
          </w:p>
        </w:tc>
        <w:tc>
          <w:tcPr>
            <w:tcW w:w="992" w:type="dxa"/>
            <w:shd w:val="clear" w:color="auto" w:fill="auto"/>
            <w:hideMark/>
          </w:tcPr>
          <w:p w:rsidR="005109D7" w:rsidRPr="004E2B1B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4E2B1B">
              <w:rPr>
                <w:sz w:val="22"/>
                <w:szCs w:val="22"/>
              </w:rPr>
              <w:t>D26, D27, D28, D25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4E2B1B">
              <w:rPr>
                <w:sz w:val="22"/>
                <w:szCs w:val="22"/>
              </w:rPr>
              <w:t>доброкачественная опухоль шейки матки, а также гигантская (от 8 см и более) доброкачественная опухоль яичника, вульвы у женщин репродуктивного возраста. Гигантская миома матки у женщин репродуктивного возраста</w:t>
            </w:r>
            <w:r w:rsidRPr="004E2B1B">
              <w:rPr>
                <w:sz w:val="22"/>
                <w:szCs w:val="22"/>
              </w:rPr>
              <w:br/>
            </w:r>
          </w:p>
        </w:tc>
        <w:tc>
          <w:tcPr>
            <w:tcW w:w="1454" w:type="dxa"/>
          </w:tcPr>
          <w:p w:rsidR="005109D7" w:rsidRPr="004E2B1B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4E2B1B">
              <w:rPr>
                <w:sz w:val="22"/>
                <w:szCs w:val="22"/>
              </w:rPr>
              <w:t>хирургичес-кое лечение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5109D7" w:rsidRPr="004E2B1B" w:rsidRDefault="005109D7" w:rsidP="00675895">
            <w:pPr>
              <w:spacing w:after="80" w:line="220" w:lineRule="exact"/>
              <w:ind w:left="-57" w:right="-57"/>
              <w:rPr>
                <w:sz w:val="22"/>
                <w:szCs w:val="22"/>
              </w:rPr>
            </w:pPr>
          </w:p>
          <w:p w:rsidR="005109D7" w:rsidRPr="004E2B1B" w:rsidRDefault="005109D7" w:rsidP="00675895">
            <w:pPr>
              <w:spacing w:after="80" w:line="220" w:lineRule="exact"/>
              <w:ind w:left="-57" w:right="-57"/>
              <w:rPr>
                <w:sz w:val="22"/>
                <w:szCs w:val="22"/>
              </w:rPr>
            </w:pPr>
            <w:r w:rsidRPr="004E2B1B">
              <w:rPr>
                <w:sz w:val="22"/>
                <w:szCs w:val="22"/>
              </w:rPr>
              <w:t>удаление опухоли в пределах здоровых тканей с использованием лапароскопического и комбинированного доступа, с иммуногистохимическим исследованием удаленных тканей</w:t>
            </w:r>
          </w:p>
        </w:tc>
        <w:tc>
          <w:tcPr>
            <w:tcW w:w="2126" w:type="dxa"/>
          </w:tcPr>
          <w:p w:rsidR="005109D7" w:rsidRDefault="005109D7" w:rsidP="00675895">
            <w:pPr>
              <w:spacing w:after="80" w:line="220" w:lineRule="exact"/>
              <w:ind w:left="-57" w:right="-57"/>
              <w:jc w:val="center"/>
            </w:pPr>
          </w:p>
          <w:p w:rsidR="005109D7" w:rsidRPr="00E10567" w:rsidRDefault="005109D7" w:rsidP="00675895">
            <w:pPr>
              <w:spacing w:after="80" w:line="220" w:lineRule="exact"/>
              <w:ind w:left="-57" w:right="-57"/>
              <w:jc w:val="center"/>
            </w:pPr>
            <w:r w:rsidRPr="00E10567">
              <w:t>171577</w:t>
            </w:r>
          </w:p>
        </w:tc>
      </w:tr>
      <w:tr w:rsidR="005109D7" w:rsidRPr="00A928DB" w:rsidTr="00352284">
        <w:trPr>
          <w:trHeight w:val="284"/>
          <w:tblHeader/>
        </w:trPr>
        <w:tc>
          <w:tcPr>
            <w:tcW w:w="15612" w:type="dxa"/>
            <w:gridSpan w:val="8"/>
            <w:shd w:val="clear" w:color="auto" w:fill="auto"/>
            <w:hideMark/>
          </w:tcPr>
          <w:p w:rsidR="004E2B1B" w:rsidRDefault="004E2B1B" w:rsidP="00CB7290">
            <w:pPr>
              <w:jc w:val="center"/>
              <w:rPr>
                <w:b/>
                <w:sz w:val="22"/>
                <w:szCs w:val="22"/>
              </w:rPr>
            </w:pPr>
          </w:p>
          <w:p w:rsidR="004E2B1B" w:rsidRDefault="004E2B1B" w:rsidP="00CB7290">
            <w:pPr>
              <w:jc w:val="center"/>
              <w:rPr>
                <w:b/>
                <w:sz w:val="22"/>
                <w:szCs w:val="22"/>
              </w:rPr>
            </w:pPr>
          </w:p>
          <w:p w:rsidR="004E2B1B" w:rsidRDefault="004E2B1B" w:rsidP="00CB7290">
            <w:pPr>
              <w:jc w:val="center"/>
              <w:rPr>
                <w:b/>
                <w:sz w:val="22"/>
                <w:szCs w:val="22"/>
              </w:rPr>
            </w:pPr>
          </w:p>
          <w:p w:rsidR="004E2B1B" w:rsidRDefault="004E2B1B" w:rsidP="00CB7290">
            <w:pPr>
              <w:jc w:val="center"/>
              <w:rPr>
                <w:b/>
                <w:sz w:val="22"/>
                <w:szCs w:val="22"/>
              </w:rPr>
            </w:pPr>
          </w:p>
          <w:p w:rsidR="005109D7" w:rsidRPr="00140AD3" w:rsidRDefault="005109D7" w:rsidP="00CB7290">
            <w:pPr>
              <w:jc w:val="center"/>
              <w:rPr>
                <w:b/>
                <w:sz w:val="22"/>
                <w:szCs w:val="22"/>
              </w:rPr>
            </w:pPr>
            <w:r w:rsidRPr="00140AD3">
              <w:rPr>
                <w:b/>
                <w:sz w:val="22"/>
                <w:szCs w:val="22"/>
              </w:rPr>
              <w:t>НЕЙРОХИРУРГИЯ</w:t>
            </w:r>
          </w:p>
        </w:tc>
      </w:tr>
      <w:tr w:rsidR="005109D7" w:rsidRPr="00A928DB" w:rsidTr="00352284">
        <w:trPr>
          <w:trHeight w:val="10696"/>
          <w:tblHeader/>
        </w:trPr>
        <w:tc>
          <w:tcPr>
            <w:tcW w:w="1153" w:type="dxa"/>
            <w:shd w:val="clear" w:color="auto" w:fill="auto"/>
            <w:hideMark/>
          </w:tcPr>
          <w:p w:rsidR="005109D7" w:rsidRPr="001C2F19" w:rsidRDefault="005109D7" w:rsidP="00FB0047">
            <w:pPr>
              <w:jc w:val="center"/>
            </w:pPr>
            <w:r>
              <w:lastRenderedPageBreak/>
              <w:t>10.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140AD3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Микрохирургические вмешательства с использованием операционного микроскопа, стереотаксической биопсии,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</w:t>
            </w:r>
          </w:p>
          <w:p w:rsidR="005109D7" w:rsidRPr="006C0769" w:rsidRDefault="005109D7" w:rsidP="00140AD3">
            <w:pPr>
              <w:spacing w:after="120" w:line="240" w:lineRule="atLeas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C71.0  C71.1, C71.2 C71.3  C71.4  C79.3</w:t>
            </w: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D33.0</w:t>
            </w: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 xml:space="preserve">D43.0  </w:t>
            </w: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C71.5 C79.3 D33.0</w:t>
            </w:r>
          </w:p>
          <w:p w:rsidR="005109D7" w:rsidRPr="006C0769" w:rsidRDefault="005109D7" w:rsidP="00FB6E79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 xml:space="preserve">D43.0  </w:t>
            </w: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С71.6 C71.7 C79.3 D33.1 D18.0</w:t>
            </w: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D 43.1</w:t>
            </w: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внутримозговые злокачественные новообразования (первичные и вторичные) и доброкачественные новообразования функционально значимых зон больших полушарий головного мозга</w:t>
            </w: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внутримозговые злокачественные (первичные и вторичные) и доброкачественные новообразования боковых и III желудочков мозга</w:t>
            </w: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внутримозговые злокачественные (первичные и вторичные) и доброкачественные новообразования мозжечка, IV желудочка мозга, стволовой и парастволовой локализации</w:t>
            </w: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хирургическое лечение</w:t>
            </w: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хирургическое лечение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интраоперационной навигации</w:t>
            </w: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интраоперационного ультразвукового сканирования</w:t>
            </w: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двух и более методов лечения (интраоперационных технологий)</w:t>
            </w: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интраоперационной навигации</w:t>
            </w: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интраоперационного ультразвукового сканирования</w:t>
            </w: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двух и более методов лечения (интраоперационных технологий)</w:t>
            </w: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интраоперационной навигации</w:t>
            </w: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 xml:space="preserve">удаление опухоли с применением интраоперационного ультразвукового сканирования </w:t>
            </w: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034E7D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 xml:space="preserve">удаление опухоли с применением двух и более методов лечения (интраоперационных технологий) </w:t>
            </w: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109D7" w:rsidRPr="00752E86" w:rsidRDefault="005109D7" w:rsidP="00CB7290">
            <w:pPr>
              <w:jc w:val="center"/>
            </w:pPr>
            <w:r>
              <w:rPr>
                <w:sz w:val="20"/>
                <w:lang w:val="en-US"/>
              </w:rPr>
              <w:t>145012</w:t>
            </w:r>
          </w:p>
        </w:tc>
      </w:tr>
      <w:tr w:rsidR="006C0769" w:rsidRPr="00A928DB" w:rsidTr="00352284">
        <w:trPr>
          <w:trHeight w:val="284"/>
          <w:tblHeader/>
        </w:trPr>
        <w:tc>
          <w:tcPr>
            <w:tcW w:w="1153" w:type="dxa"/>
            <w:shd w:val="clear" w:color="auto" w:fill="auto"/>
            <w:hideMark/>
          </w:tcPr>
          <w:p w:rsidR="006C0769" w:rsidRPr="001C2F19" w:rsidRDefault="006C0769" w:rsidP="00D8147F">
            <w:pPr>
              <w:jc w:val="center"/>
            </w:pPr>
          </w:p>
        </w:tc>
        <w:tc>
          <w:tcPr>
            <w:tcW w:w="3384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С71.6 C79.3 D33.1 D18.0</w:t>
            </w:r>
          </w:p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D43.1</w:t>
            </w:r>
          </w:p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 xml:space="preserve">D18.0 </w:t>
            </w:r>
          </w:p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Q28.3</w:t>
            </w:r>
          </w:p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384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внутримозговые злокачественные (первичные и вторичные) и доброкачественные новообразования мозжечка</w:t>
            </w: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кавернома (кавернозная ангиома) мозжечка</w:t>
            </w:r>
          </w:p>
        </w:tc>
        <w:tc>
          <w:tcPr>
            <w:tcW w:w="1454" w:type="dxa"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 xml:space="preserve">хирургическое лечение </w:t>
            </w: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хирургическое лечение е лечение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двух и более методов лечения (интраоперационных технологий)</w:t>
            </w: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нейрофизиологического мониторинга</w:t>
            </w: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интраоперационной флюорес</w:t>
            </w:r>
            <w:r w:rsidRPr="006C0769">
              <w:rPr>
                <w:sz w:val="22"/>
                <w:szCs w:val="22"/>
              </w:rPr>
              <w:softHyphen/>
              <w:t>центной микроскопии и эндоскопии</w:t>
            </w: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нейрофизиологического мониторинга функционально значимых зон головного мозга</w:t>
            </w: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интраоперационной навигации</w:t>
            </w:r>
          </w:p>
        </w:tc>
        <w:tc>
          <w:tcPr>
            <w:tcW w:w="2126" w:type="dxa"/>
            <w:vMerge w:val="restart"/>
          </w:tcPr>
          <w:p w:rsidR="006C0769" w:rsidRPr="001C2F19" w:rsidRDefault="006C0769" w:rsidP="00CB7290">
            <w:pPr>
              <w:jc w:val="center"/>
            </w:pPr>
          </w:p>
        </w:tc>
      </w:tr>
      <w:tr w:rsidR="006C0769" w:rsidRPr="00A928DB" w:rsidTr="00352284">
        <w:trPr>
          <w:trHeight w:val="284"/>
          <w:tblHeader/>
        </w:trPr>
        <w:tc>
          <w:tcPr>
            <w:tcW w:w="1153" w:type="dxa"/>
            <w:shd w:val="clear" w:color="auto" w:fill="auto"/>
            <w:hideMark/>
          </w:tcPr>
          <w:p w:rsidR="006C0769" w:rsidRPr="001C2F19" w:rsidRDefault="006C0769" w:rsidP="00D8147F">
            <w:pPr>
              <w:jc w:val="center"/>
            </w:pPr>
          </w:p>
        </w:tc>
        <w:tc>
          <w:tcPr>
            <w:tcW w:w="3384" w:type="dxa"/>
            <w:shd w:val="clear" w:color="auto" w:fill="auto"/>
            <w:hideMark/>
          </w:tcPr>
          <w:p w:rsidR="006C0769" w:rsidRPr="006C0769" w:rsidRDefault="006C0769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Микрохирургические вмешательства при злокачественных (первичных и вторичных) и доброкачественных новообразованиях оболочек головного мозга с вовлече</w:t>
            </w:r>
            <w:r w:rsidRPr="006C0769">
              <w:rPr>
                <w:sz w:val="22"/>
                <w:szCs w:val="22"/>
              </w:rPr>
              <w:softHyphen/>
              <w:t>нием синусов, серповидного отростка и намета мозжечка</w:t>
            </w:r>
          </w:p>
        </w:tc>
        <w:tc>
          <w:tcPr>
            <w:tcW w:w="992" w:type="dxa"/>
            <w:shd w:val="clear" w:color="auto" w:fill="auto"/>
            <w:hideMark/>
          </w:tcPr>
          <w:p w:rsidR="006C0769" w:rsidRPr="006C0769" w:rsidRDefault="006C0769" w:rsidP="00F37EC4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C70.0 C79.3 D32.0</w:t>
            </w:r>
          </w:p>
          <w:p w:rsidR="006C0769" w:rsidRPr="006C0769" w:rsidRDefault="006C0769" w:rsidP="00FB0047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 xml:space="preserve">D43.1 Q85 </w:t>
            </w:r>
          </w:p>
        </w:tc>
        <w:tc>
          <w:tcPr>
            <w:tcW w:w="3384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злокачественные (первичные и вторичные) и доброкачественные новообразования оболочек головного мозга парасаггитальной локализации с вовлечением синусов, серповидного отростка и намета мозжечка, а также внутрижелудочковой локализации</w:t>
            </w:r>
          </w:p>
        </w:tc>
        <w:tc>
          <w:tcPr>
            <w:tcW w:w="1454" w:type="dxa"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хирургическое лечение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6C0769" w:rsidRPr="006C0769" w:rsidRDefault="006C0769" w:rsidP="000F5294">
            <w:pPr>
              <w:spacing w:after="80" w:line="220" w:lineRule="exact"/>
              <w:ind w:left="-57" w:right="-57"/>
              <w:rPr>
                <w:sz w:val="22"/>
                <w:szCs w:val="22"/>
              </w:rPr>
            </w:pPr>
          </w:p>
          <w:p w:rsidR="006C0769" w:rsidRPr="006C0769" w:rsidRDefault="006C0769" w:rsidP="000F5294">
            <w:pPr>
              <w:spacing w:after="80" w:line="220" w:lineRule="exact"/>
              <w:ind w:left="-57" w:right="-57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интраоперационной навигации</w:t>
            </w:r>
          </w:p>
          <w:p w:rsidR="006C0769" w:rsidRPr="006C0769" w:rsidRDefault="006C0769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интраоперационного ультразвукового сканирования</w:t>
            </w:r>
          </w:p>
        </w:tc>
        <w:tc>
          <w:tcPr>
            <w:tcW w:w="2126" w:type="dxa"/>
            <w:vMerge/>
          </w:tcPr>
          <w:p w:rsidR="006C0769" w:rsidRPr="00E6518B" w:rsidRDefault="006C0769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jc w:val="center"/>
              <w:rPr>
                <w:sz w:val="20"/>
              </w:rPr>
            </w:pPr>
          </w:p>
        </w:tc>
      </w:tr>
      <w:tr w:rsidR="006C0769" w:rsidRPr="009809F6" w:rsidTr="00352284">
        <w:trPr>
          <w:trHeight w:val="284"/>
          <w:tblHeader/>
        </w:trPr>
        <w:tc>
          <w:tcPr>
            <w:tcW w:w="1153" w:type="dxa"/>
            <w:vMerge w:val="restart"/>
            <w:shd w:val="clear" w:color="auto" w:fill="auto"/>
            <w:hideMark/>
          </w:tcPr>
          <w:p w:rsidR="006C0769" w:rsidRPr="009809F6" w:rsidRDefault="006C0769" w:rsidP="00D8147F">
            <w:pPr>
              <w:jc w:val="center"/>
            </w:pPr>
          </w:p>
        </w:tc>
        <w:tc>
          <w:tcPr>
            <w:tcW w:w="3384" w:type="dxa"/>
            <w:vMerge w:val="restart"/>
            <w:shd w:val="clear" w:color="auto" w:fill="auto"/>
            <w:hideMark/>
          </w:tcPr>
          <w:p w:rsidR="006C0769" w:rsidRPr="006C0769" w:rsidRDefault="006C0769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 xml:space="preserve">Микрохирургические, эндоскопические вмешательства при глиомах зрительных нервов и хиазмы, краниофарингиомах, аденомах гипофиза, невриномах, в том числе внутричерепных новообразованиях при нейрофиброматозе </w:t>
            </w:r>
            <w:r w:rsidRPr="006C0769">
              <w:rPr>
                <w:sz w:val="22"/>
                <w:szCs w:val="22"/>
              </w:rPr>
              <w:br/>
              <w:t>I - II типов, врожденных (коллоидных, дермоидных, эпидермоидных) церебральных кистах, злокачественных и добро</w:t>
            </w:r>
            <w:r w:rsidRPr="006C0769">
              <w:rPr>
                <w:sz w:val="22"/>
                <w:szCs w:val="22"/>
              </w:rPr>
              <w:softHyphen/>
              <w:t>качественных новообра</w:t>
            </w:r>
            <w:r w:rsidRPr="006C0769">
              <w:rPr>
                <w:sz w:val="22"/>
                <w:szCs w:val="22"/>
              </w:rPr>
              <w:softHyphen/>
              <w:t>зований шишковидной железы (в том числе кистозных), туберозном склерозе, гамартозе</w:t>
            </w:r>
          </w:p>
        </w:tc>
        <w:tc>
          <w:tcPr>
            <w:tcW w:w="992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С72.2 D33.3 Q85</w:t>
            </w:r>
          </w:p>
        </w:tc>
        <w:tc>
          <w:tcPr>
            <w:tcW w:w="3384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доброкачественные и злокачественные новообразования зрительного нерва (глиомы, невриномы и нейрофибромы, в том числе внутричерепные новообразо</w:t>
            </w:r>
            <w:r w:rsidRPr="006C0769">
              <w:rPr>
                <w:sz w:val="22"/>
                <w:szCs w:val="22"/>
              </w:rPr>
              <w:softHyphen/>
              <w:t>вания при нейрофиброматозе</w:t>
            </w:r>
            <w:r w:rsidRPr="006C0769">
              <w:rPr>
                <w:sz w:val="22"/>
                <w:szCs w:val="22"/>
              </w:rPr>
              <w:br/>
              <w:t>I - II типов). Туберозный склероз. Гамартоз</w:t>
            </w:r>
          </w:p>
        </w:tc>
        <w:tc>
          <w:tcPr>
            <w:tcW w:w="1454" w:type="dxa"/>
          </w:tcPr>
          <w:p w:rsidR="006C0769" w:rsidRPr="006C0769" w:rsidRDefault="006C0769" w:rsidP="000C2313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хирургическое лечение</w:t>
            </w: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6C0769" w:rsidRPr="006C0769" w:rsidRDefault="006C0769" w:rsidP="00667819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интраоперационной навигации</w:t>
            </w:r>
          </w:p>
          <w:p w:rsidR="006C0769" w:rsidRPr="006C0769" w:rsidRDefault="006C0769" w:rsidP="00667819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эндоскопической ассистенции</w:t>
            </w:r>
          </w:p>
        </w:tc>
        <w:tc>
          <w:tcPr>
            <w:tcW w:w="2126" w:type="dxa"/>
            <w:vMerge w:val="restart"/>
          </w:tcPr>
          <w:p w:rsidR="006C0769" w:rsidRPr="009809F6" w:rsidRDefault="006C0769" w:rsidP="00CB7290">
            <w:pPr>
              <w:jc w:val="center"/>
            </w:pPr>
          </w:p>
        </w:tc>
      </w:tr>
      <w:tr w:rsidR="006C0769" w:rsidRPr="009809F6" w:rsidTr="00352284">
        <w:trPr>
          <w:trHeight w:val="284"/>
          <w:tblHeader/>
        </w:trPr>
        <w:tc>
          <w:tcPr>
            <w:tcW w:w="1153" w:type="dxa"/>
            <w:vMerge/>
            <w:shd w:val="clear" w:color="auto" w:fill="auto"/>
            <w:hideMark/>
          </w:tcPr>
          <w:p w:rsidR="006C0769" w:rsidRPr="009809F6" w:rsidRDefault="006C0769" w:rsidP="00D8147F">
            <w:pPr>
              <w:jc w:val="center"/>
            </w:pPr>
          </w:p>
        </w:tc>
        <w:tc>
          <w:tcPr>
            <w:tcW w:w="3384" w:type="dxa"/>
            <w:vMerge/>
            <w:shd w:val="clear" w:color="auto" w:fill="auto"/>
            <w:hideMark/>
          </w:tcPr>
          <w:p w:rsidR="006C0769" w:rsidRPr="006C0769" w:rsidRDefault="006C0769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6C0769" w:rsidRPr="006C0769" w:rsidRDefault="006C0769" w:rsidP="00667819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C75.3 D35.2 - D35.4 D44.5 Q04.6</w:t>
            </w:r>
          </w:p>
          <w:p w:rsidR="006C0769" w:rsidRPr="006C0769" w:rsidRDefault="006C0769" w:rsidP="00667819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384" w:type="dxa"/>
            <w:shd w:val="clear" w:color="auto" w:fill="auto"/>
            <w:hideMark/>
          </w:tcPr>
          <w:p w:rsidR="006C0769" w:rsidRPr="006C0769" w:rsidRDefault="006C0769" w:rsidP="00667819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аденомы гипофиза, краниофарингиомы, злокачественные и доброкачественные новообразования шишковидной железы. Врожденные церебральные кисты</w:t>
            </w:r>
          </w:p>
          <w:p w:rsidR="006C0769" w:rsidRPr="006C0769" w:rsidRDefault="006C0769" w:rsidP="00667819">
            <w:pPr>
              <w:spacing w:after="120" w:line="240" w:lineRule="atLeast"/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6C0769" w:rsidRPr="006C0769" w:rsidRDefault="006C0769" w:rsidP="004A4C36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хирургическое лечение</w:t>
            </w:r>
          </w:p>
          <w:p w:rsidR="006C0769" w:rsidRPr="006C0769" w:rsidRDefault="006C0769" w:rsidP="000C2313">
            <w:pPr>
              <w:spacing w:after="120" w:line="240" w:lineRule="atLeast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6C0769" w:rsidRPr="006C0769" w:rsidRDefault="006C0769" w:rsidP="00667819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интраоперационной навигации</w:t>
            </w:r>
          </w:p>
          <w:p w:rsidR="006C0769" w:rsidRPr="006C0769" w:rsidRDefault="006C0769" w:rsidP="00667819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эндоскопической ассистенции</w:t>
            </w:r>
          </w:p>
        </w:tc>
        <w:tc>
          <w:tcPr>
            <w:tcW w:w="2126" w:type="dxa"/>
            <w:vMerge/>
          </w:tcPr>
          <w:p w:rsidR="006C0769" w:rsidRPr="002A53AD" w:rsidRDefault="006C0769" w:rsidP="00CB7290">
            <w:pPr>
              <w:jc w:val="center"/>
              <w:rPr>
                <w:sz w:val="22"/>
                <w:szCs w:val="22"/>
              </w:rPr>
            </w:pPr>
          </w:p>
        </w:tc>
      </w:tr>
      <w:tr w:rsidR="006C0769" w:rsidRPr="009809F6" w:rsidTr="000F5294">
        <w:trPr>
          <w:trHeight w:val="1978"/>
          <w:tblHeader/>
        </w:trPr>
        <w:tc>
          <w:tcPr>
            <w:tcW w:w="1153" w:type="dxa"/>
            <w:vMerge w:val="restart"/>
            <w:shd w:val="clear" w:color="auto" w:fill="auto"/>
            <w:hideMark/>
          </w:tcPr>
          <w:p w:rsidR="006C0769" w:rsidRPr="009809F6" w:rsidRDefault="006C0769" w:rsidP="00D8147F">
            <w:pPr>
              <w:jc w:val="center"/>
            </w:pPr>
          </w:p>
        </w:tc>
        <w:tc>
          <w:tcPr>
            <w:tcW w:w="3384" w:type="dxa"/>
            <w:vMerge w:val="restart"/>
            <w:shd w:val="clear" w:color="auto" w:fill="auto"/>
            <w:hideMark/>
          </w:tcPr>
          <w:p w:rsidR="006C0769" w:rsidRPr="006C0769" w:rsidRDefault="006C0769" w:rsidP="000F5294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jc w:val="both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Микрохирургические, эндоскопические, стереотаксические, а также комбинированные вмешательства при различных новообразованиях и других объемных процессах основания черепа и лицевого скелета, врастающих в полость черепа</w:t>
            </w:r>
          </w:p>
        </w:tc>
        <w:tc>
          <w:tcPr>
            <w:tcW w:w="992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С31</w:t>
            </w:r>
          </w:p>
        </w:tc>
        <w:tc>
          <w:tcPr>
            <w:tcW w:w="3384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злокачественные новообразования придаточных пазух носа, прорастающие в полость черепа</w:t>
            </w:r>
          </w:p>
        </w:tc>
        <w:tc>
          <w:tcPr>
            <w:tcW w:w="1454" w:type="dxa"/>
          </w:tcPr>
          <w:p w:rsidR="006C0769" w:rsidRPr="006C0769" w:rsidRDefault="006C0769" w:rsidP="00C12B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хирургическое лечение</w:t>
            </w:r>
          </w:p>
          <w:p w:rsidR="006C0769" w:rsidRPr="006C0769" w:rsidRDefault="006C0769" w:rsidP="000C2313">
            <w:pPr>
              <w:spacing w:after="120" w:line="240" w:lineRule="atLeast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двух и более методов лечения (интраоперационных технологий)</w:t>
            </w: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интраоперационной навигации</w:t>
            </w:r>
          </w:p>
        </w:tc>
        <w:tc>
          <w:tcPr>
            <w:tcW w:w="2126" w:type="dxa"/>
            <w:vMerge/>
          </w:tcPr>
          <w:p w:rsidR="006C0769" w:rsidRPr="002A53AD" w:rsidRDefault="006C0769" w:rsidP="00CB7290">
            <w:pPr>
              <w:jc w:val="center"/>
              <w:rPr>
                <w:sz w:val="22"/>
                <w:szCs w:val="22"/>
              </w:rPr>
            </w:pPr>
          </w:p>
        </w:tc>
      </w:tr>
      <w:tr w:rsidR="006C0769" w:rsidRPr="009809F6" w:rsidTr="00352284">
        <w:trPr>
          <w:trHeight w:val="284"/>
          <w:tblHeader/>
        </w:trPr>
        <w:tc>
          <w:tcPr>
            <w:tcW w:w="1153" w:type="dxa"/>
            <w:vMerge/>
            <w:shd w:val="clear" w:color="auto" w:fill="auto"/>
            <w:hideMark/>
          </w:tcPr>
          <w:p w:rsidR="006C0769" w:rsidRPr="009809F6" w:rsidRDefault="006C0769" w:rsidP="00D8147F">
            <w:pPr>
              <w:jc w:val="center"/>
            </w:pPr>
          </w:p>
        </w:tc>
        <w:tc>
          <w:tcPr>
            <w:tcW w:w="3384" w:type="dxa"/>
            <w:vMerge/>
            <w:shd w:val="clear" w:color="auto" w:fill="auto"/>
            <w:hideMark/>
          </w:tcPr>
          <w:p w:rsidR="006C0769" w:rsidRPr="006C0769" w:rsidRDefault="006C0769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С41.0, С43.4, С44.4, С79.4, С79.5, С49.0, D16.4, D48.0</w:t>
            </w:r>
          </w:p>
        </w:tc>
        <w:tc>
          <w:tcPr>
            <w:tcW w:w="3384" w:type="dxa"/>
            <w:shd w:val="clear" w:color="auto" w:fill="auto"/>
            <w:hideMark/>
          </w:tcPr>
          <w:p w:rsidR="006C0769" w:rsidRPr="006C0769" w:rsidRDefault="006C0769" w:rsidP="000F5294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злокачественные (первичные и вторичные) и доброкачественные новообразования костей черепа и лицевого скелета, прорастающие в полость черепа</w:t>
            </w: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6C0769" w:rsidRPr="006C0769" w:rsidRDefault="006C0769" w:rsidP="000C2313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хирургическое лечение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2126" w:type="dxa"/>
            <w:vMerge/>
          </w:tcPr>
          <w:p w:rsidR="006C0769" w:rsidRPr="002A53AD" w:rsidRDefault="006C0769" w:rsidP="00CB7290">
            <w:pPr>
              <w:jc w:val="center"/>
              <w:rPr>
                <w:sz w:val="22"/>
                <w:szCs w:val="22"/>
              </w:rPr>
            </w:pPr>
          </w:p>
        </w:tc>
      </w:tr>
      <w:tr w:rsidR="006C0769" w:rsidRPr="009809F6" w:rsidTr="00352284">
        <w:trPr>
          <w:trHeight w:val="284"/>
          <w:tblHeader/>
        </w:trPr>
        <w:tc>
          <w:tcPr>
            <w:tcW w:w="1153" w:type="dxa"/>
            <w:vMerge/>
            <w:shd w:val="clear" w:color="auto" w:fill="auto"/>
            <w:hideMark/>
          </w:tcPr>
          <w:p w:rsidR="006C0769" w:rsidRDefault="006C0769" w:rsidP="00D8147F">
            <w:pPr>
              <w:jc w:val="center"/>
            </w:pPr>
          </w:p>
        </w:tc>
        <w:tc>
          <w:tcPr>
            <w:tcW w:w="3384" w:type="dxa"/>
            <w:vMerge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D76.0, D76.3, M85.4, M85.5</w:t>
            </w:r>
          </w:p>
        </w:tc>
        <w:tc>
          <w:tcPr>
            <w:tcW w:w="3384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эозинофильная гранулема кости, ксантогранулема, аневризматическая костная киста</w:t>
            </w:r>
          </w:p>
        </w:tc>
        <w:tc>
          <w:tcPr>
            <w:tcW w:w="1454" w:type="dxa"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хирургическое лечение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эндоскопическое удаление опухоли с одномоментным пластическим закрытием хирургического дефекта при помощи формируемых ауто- или аллотрансплантатов</w:t>
            </w:r>
          </w:p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2126" w:type="dxa"/>
            <w:vMerge w:val="restart"/>
          </w:tcPr>
          <w:p w:rsidR="006C0769" w:rsidRPr="002A53AD" w:rsidRDefault="006C0769" w:rsidP="00CB7290">
            <w:pPr>
              <w:jc w:val="center"/>
              <w:rPr>
                <w:sz w:val="22"/>
                <w:szCs w:val="22"/>
              </w:rPr>
            </w:pPr>
          </w:p>
        </w:tc>
      </w:tr>
      <w:tr w:rsidR="006C0769" w:rsidRPr="009809F6" w:rsidTr="00352284">
        <w:trPr>
          <w:trHeight w:val="284"/>
          <w:tblHeader/>
        </w:trPr>
        <w:tc>
          <w:tcPr>
            <w:tcW w:w="1153" w:type="dxa"/>
            <w:vMerge/>
            <w:shd w:val="clear" w:color="auto" w:fill="auto"/>
            <w:hideMark/>
          </w:tcPr>
          <w:p w:rsidR="006C0769" w:rsidRDefault="006C0769" w:rsidP="00D8147F">
            <w:pPr>
              <w:jc w:val="center"/>
            </w:pPr>
          </w:p>
        </w:tc>
        <w:tc>
          <w:tcPr>
            <w:tcW w:w="3384" w:type="dxa"/>
            <w:vMerge/>
            <w:shd w:val="clear" w:color="auto" w:fill="auto"/>
            <w:hideMark/>
          </w:tcPr>
          <w:p w:rsidR="006C0769" w:rsidRPr="006C0769" w:rsidRDefault="006C0769" w:rsidP="00960CE7">
            <w:pPr>
              <w:spacing w:after="120" w:line="240" w:lineRule="atLeas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D10.6, D21.0, D10.9</w:t>
            </w:r>
          </w:p>
        </w:tc>
        <w:tc>
          <w:tcPr>
            <w:tcW w:w="3384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доброкачественные новообразования носоглотки и мягких тканей головы, лица и шеи, прорастающие в полость черепа</w:t>
            </w:r>
          </w:p>
        </w:tc>
        <w:tc>
          <w:tcPr>
            <w:tcW w:w="1454" w:type="dxa"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хирургическое лечение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удаление опухоли с применением двух и более методов лечения (интраоперационных технологий)</w:t>
            </w:r>
          </w:p>
        </w:tc>
        <w:tc>
          <w:tcPr>
            <w:tcW w:w="2126" w:type="dxa"/>
            <w:vMerge/>
          </w:tcPr>
          <w:p w:rsidR="006C0769" w:rsidRPr="002A53AD" w:rsidRDefault="006C0769" w:rsidP="00CB7290">
            <w:pPr>
              <w:jc w:val="center"/>
              <w:rPr>
                <w:sz w:val="22"/>
                <w:szCs w:val="22"/>
              </w:rPr>
            </w:pPr>
          </w:p>
        </w:tc>
      </w:tr>
      <w:tr w:rsidR="006C0769" w:rsidRPr="00C249C4" w:rsidTr="00352284">
        <w:trPr>
          <w:trHeight w:val="284"/>
          <w:tblHeader/>
        </w:trPr>
        <w:tc>
          <w:tcPr>
            <w:tcW w:w="1153" w:type="dxa"/>
            <w:shd w:val="clear" w:color="auto" w:fill="auto"/>
            <w:hideMark/>
          </w:tcPr>
          <w:p w:rsidR="006C0769" w:rsidRDefault="006C0769" w:rsidP="00D8147F">
            <w:pPr>
              <w:jc w:val="center"/>
            </w:pPr>
          </w:p>
        </w:tc>
        <w:tc>
          <w:tcPr>
            <w:tcW w:w="3384" w:type="dxa"/>
            <w:shd w:val="clear" w:color="auto" w:fill="auto"/>
            <w:hideMark/>
          </w:tcPr>
          <w:p w:rsidR="006C0769" w:rsidRPr="006C0769" w:rsidRDefault="006C0769" w:rsidP="00960CE7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Микрохирургическое удаление новообразований (первичных и вторичных) и дермоидов (липом) спинного мозга и его оболочек, корешков и спинномозговых нервов, позвоночного столба, костей таза, крестца и копчика при условии вовлечения твердой мозговой оболочки, корешков и спинномозговых нервов</w:t>
            </w:r>
          </w:p>
        </w:tc>
        <w:tc>
          <w:tcPr>
            <w:tcW w:w="992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  <w:lang w:val="en-US"/>
              </w:rPr>
            </w:pPr>
            <w:r w:rsidRPr="006C0769">
              <w:rPr>
                <w:sz w:val="22"/>
                <w:szCs w:val="22"/>
                <w:lang w:val="en-US"/>
              </w:rPr>
              <w:t>C41.2, C41.4, C70.1, C72.0, C72.1, C72.8, C79.4, C79.5, C90.0, C90.2, D48.0, D16.6, D16.8, D18.0, D32.1, D33.4, D33.7, D36.1, D43.4, Q06.8, M85.5</w:t>
            </w:r>
          </w:p>
        </w:tc>
        <w:tc>
          <w:tcPr>
            <w:tcW w:w="3384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злокачественные (первичные и вторичные) и доброкачественные новообразования позвоночного столба, костей таза, крестца и копчика, в том числе с вовлечением твердой мозговой оболочки, корешков и спинномозговых нервов, дермоиды (липомы) спинного мозга</w:t>
            </w:r>
          </w:p>
        </w:tc>
        <w:tc>
          <w:tcPr>
            <w:tcW w:w="1454" w:type="dxa"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хирургическое лечение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микрохирургическое удаление опухоли</w:t>
            </w:r>
          </w:p>
        </w:tc>
        <w:tc>
          <w:tcPr>
            <w:tcW w:w="2126" w:type="dxa"/>
            <w:vMerge/>
          </w:tcPr>
          <w:p w:rsidR="006C0769" w:rsidRPr="00C249C4" w:rsidRDefault="006C0769" w:rsidP="00CB7290">
            <w:pPr>
              <w:jc w:val="center"/>
              <w:rPr>
                <w:sz w:val="22"/>
                <w:szCs w:val="22"/>
              </w:rPr>
            </w:pPr>
          </w:p>
        </w:tc>
      </w:tr>
      <w:tr w:rsidR="006C0769" w:rsidRPr="00C249C4" w:rsidTr="00352284">
        <w:trPr>
          <w:trHeight w:val="284"/>
          <w:tblHeader/>
        </w:trPr>
        <w:tc>
          <w:tcPr>
            <w:tcW w:w="1153" w:type="dxa"/>
            <w:shd w:val="clear" w:color="auto" w:fill="auto"/>
            <w:hideMark/>
          </w:tcPr>
          <w:p w:rsidR="006C0769" w:rsidRPr="00C249C4" w:rsidRDefault="006C0769" w:rsidP="00D8147F">
            <w:pPr>
              <w:jc w:val="center"/>
            </w:pPr>
          </w:p>
        </w:tc>
        <w:tc>
          <w:tcPr>
            <w:tcW w:w="3384" w:type="dxa"/>
            <w:shd w:val="clear" w:color="auto" w:fill="auto"/>
            <w:hideMark/>
          </w:tcPr>
          <w:p w:rsidR="006C0769" w:rsidRPr="006C0769" w:rsidRDefault="006C0769" w:rsidP="00960CE7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Микрохирургические вмешательства при патологии сосудов головного и спинного мозга, внутримозговых и внутрижелудочковых гематомах</w:t>
            </w:r>
          </w:p>
        </w:tc>
        <w:tc>
          <w:tcPr>
            <w:tcW w:w="992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Q28.2</w:t>
            </w:r>
          </w:p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I60, I61, I62</w:t>
            </w:r>
          </w:p>
        </w:tc>
        <w:tc>
          <w:tcPr>
            <w:tcW w:w="3384" w:type="dxa"/>
            <w:shd w:val="clear" w:color="auto" w:fill="auto"/>
            <w:hideMark/>
          </w:tcPr>
          <w:p w:rsidR="006C0769" w:rsidRDefault="006C0769" w:rsidP="001648E2">
            <w:pPr>
              <w:spacing w:after="120" w:line="240" w:lineRule="atLeast"/>
              <w:rPr>
                <w:sz w:val="20"/>
              </w:rPr>
            </w:pPr>
            <w:r w:rsidRPr="00E6518B">
              <w:rPr>
                <w:sz w:val="20"/>
              </w:rPr>
              <w:t>артериовенозная мальформация головного мозга</w:t>
            </w:r>
          </w:p>
          <w:p w:rsidR="006C0769" w:rsidRPr="00C249C4" w:rsidRDefault="006C0769" w:rsidP="001648E2">
            <w:pPr>
              <w:spacing w:after="120" w:line="240" w:lineRule="atLeast"/>
            </w:pPr>
            <w:r w:rsidRPr="00E6518B">
              <w:rPr>
                <w:sz w:val="20"/>
              </w:rPr>
              <w:t>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</w:t>
            </w:r>
          </w:p>
        </w:tc>
        <w:tc>
          <w:tcPr>
            <w:tcW w:w="1454" w:type="dxa"/>
          </w:tcPr>
          <w:p w:rsidR="006C0769" w:rsidRPr="00C249C4" w:rsidRDefault="006C0769" w:rsidP="001648E2">
            <w:pPr>
              <w:spacing w:after="120" w:line="240" w:lineRule="atLeast"/>
            </w:pPr>
            <w:r w:rsidRPr="00667819">
              <w:rPr>
                <w:sz w:val="22"/>
                <w:szCs w:val="22"/>
              </w:rPr>
              <w:t>хирургическое лечение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6C0769" w:rsidRDefault="006C0769" w:rsidP="001648E2">
            <w:pPr>
              <w:spacing w:after="120" w:line="240" w:lineRule="atLeast"/>
              <w:rPr>
                <w:sz w:val="20"/>
              </w:rPr>
            </w:pPr>
            <w:r w:rsidRPr="00E6518B">
              <w:rPr>
                <w:sz w:val="20"/>
              </w:rPr>
              <w:t>удаление артериовенозных мальформаций</w:t>
            </w:r>
          </w:p>
          <w:p w:rsidR="006C0769" w:rsidRDefault="006C0769" w:rsidP="001648E2">
            <w:pPr>
              <w:spacing w:after="120" w:line="240" w:lineRule="atLeast"/>
              <w:rPr>
                <w:sz w:val="20"/>
              </w:rPr>
            </w:pPr>
            <w:r w:rsidRPr="00E6518B">
              <w:rPr>
                <w:sz w:val="20"/>
              </w:rPr>
              <w:t>клипирование артериальных аневризм</w:t>
            </w:r>
          </w:p>
          <w:p w:rsidR="006C0769" w:rsidRPr="00C249C4" w:rsidRDefault="006C0769" w:rsidP="001648E2">
            <w:pPr>
              <w:spacing w:after="120" w:line="240" w:lineRule="atLeast"/>
            </w:pPr>
            <w:r w:rsidRPr="00E6518B">
              <w:rPr>
                <w:sz w:val="20"/>
              </w:rPr>
              <w:t>стереотаксическое дренирование и тромболизис гематом</w:t>
            </w:r>
          </w:p>
        </w:tc>
        <w:tc>
          <w:tcPr>
            <w:tcW w:w="2126" w:type="dxa"/>
            <w:vMerge/>
          </w:tcPr>
          <w:p w:rsidR="006C0769" w:rsidRPr="00C249C4" w:rsidRDefault="006C0769" w:rsidP="00CB7290">
            <w:pPr>
              <w:jc w:val="center"/>
              <w:rPr>
                <w:sz w:val="22"/>
                <w:szCs w:val="22"/>
              </w:rPr>
            </w:pPr>
          </w:p>
        </w:tc>
      </w:tr>
      <w:tr w:rsidR="006C0769" w:rsidRPr="00C249C4" w:rsidTr="00352284">
        <w:trPr>
          <w:trHeight w:val="284"/>
          <w:tblHeader/>
        </w:trPr>
        <w:tc>
          <w:tcPr>
            <w:tcW w:w="1153" w:type="dxa"/>
            <w:shd w:val="clear" w:color="auto" w:fill="auto"/>
            <w:hideMark/>
          </w:tcPr>
          <w:p w:rsidR="006C0769" w:rsidRPr="00C249C4" w:rsidRDefault="006C0769" w:rsidP="00D8147F">
            <w:pPr>
              <w:jc w:val="center"/>
            </w:pPr>
          </w:p>
        </w:tc>
        <w:tc>
          <w:tcPr>
            <w:tcW w:w="3384" w:type="dxa"/>
            <w:shd w:val="clear" w:color="auto" w:fill="auto"/>
            <w:hideMark/>
          </w:tcPr>
          <w:p w:rsidR="006C0769" w:rsidRPr="006C0769" w:rsidRDefault="006C0769" w:rsidP="00960CE7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Реконструктивные вмешательства на экстракраниальных отделах церебральных артерий</w:t>
            </w:r>
          </w:p>
        </w:tc>
        <w:tc>
          <w:tcPr>
            <w:tcW w:w="992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I65.0 - I65.3, I65.8, I66, I67.8</w:t>
            </w:r>
          </w:p>
        </w:tc>
        <w:tc>
          <w:tcPr>
            <w:tcW w:w="3384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окклюзии, стенозы, эмболии, тромбозы, гемодинамически значимые патологические извитости экстракраниальных отделов церебральных артерий</w:t>
            </w:r>
          </w:p>
        </w:tc>
        <w:tc>
          <w:tcPr>
            <w:tcW w:w="1454" w:type="dxa"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хирургическое лечение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реконструктивные вмешательства на экстракраниальных отделах церебральных артерий</w:t>
            </w:r>
          </w:p>
        </w:tc>
        <w:tc>
          <w:tcPr>
            <w:tcW w:w="2126" w:type="dxa"/>
            <w:vMerge w:val="restart"/>
          </w:tcPr>
          <w:p w:rsidR="006C0769" w:rsidRPr="00C249C4" w:rsidRDefault="006C0769" w:rsidP="00CB7290">
            <w:pPr>
              <w:jc w:val="center"/>
              <w:rPr>
                <w:sz w:val="22"/>
                <w:szCs w:val="22"/>
              </w:rPr>
            </w:pPr>
          </w:p>
        </w:tc>
      </w:tr>
      <w:tr w:rsidR="006C0769" w:rsidRPr="008C7268" w:rsidTr="00352284">
        <w:trPr>
          <w:trHeight w:val="284"/>
          <w:tblHeader/>
        </w:trPr>
        <w:tc>
          <w:tcPr>
            <w:tcW w:w="1153" w:type="dxa"/>
            <w:shd w:val="clear" w:color="auto" w:fill="auto"/>
            <w:hideMark/>
          </w:tcPr>
          <w:p w:rsidR="006C0769" w:rsidRPr="00C249C4" w:rsidRDefault="006C0769" w:rsidP="00D8147F">
            <w:pPr>
              <w:jc w:val="center"/>
            </w:pPr>
          </w:p>
        </w:tc>
        <w:tc>
          <w:tcPr>
            <w:tcW w:w="3384" w:type="dxa"/>
            <w:shd w:val="clear" w:color="auto" w:fill="auto"/>
            <w:hideMark/>
          </w:tcPr>
          <w:p w:rsidR="006C0769" w:rsidRPr="006C0769" w:rsidRDefault="006C0769" w:rsidP="00960CE7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Реконструктивные вмешательства при сложных и гигантских дефектах и деформациях свода и основания черепа, орбиты врожденного и приобретенного генеза</w:t>
            </w:r>
          </w:p>
        </w:tc>
        <w:tc>
          <w:tcPr>
            <w:tcW w:w="992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jc w:val="center"/>
              <w:rPr>
                <w:sz w:val="22"/>
                <w:szCs w:val="22"/>
                <w:lang w:val="en-US"/>
              </w:rPr>
            </w:pPr>
            <w:r w:rsidRPr="006C0769">
              <w:rPr>
                <w:sz w:val="22"/>
                <w:szCs w:val="22"/>
                <w:lang w:val="en-US"/>
              </w:rPr>
              <w:t xml:space="preserve">M84.8, </w:t>
            </w:r>
            <w:r w:rsidRPr="006C0769">
              <w:rPr>
                <w:sz w:val="22"/>
                <w:szCs w:val="22"/>
              </w:rPr>
              <w:t>М</w:t>
            </w:r>
            <w:r w:rsidRPr="006C0769">
              <w:rPr>
                <w:sz w:val="22"/>
                <w:szCs w:val="22"/>
                <w:lang w:val="en-US"/>
              </w:rPr>
              <w:t xml:space="preserve">85.0, </w:t>
            </w:r>
            <w:r w:rsidRPr="006C0769">
              <w:rPr>
                <w:sz w:val="22"/>
                <w:szCs w:val="22"/>
              </w:rPr>
              <w:t>М</w:t>
            </w:r>
            <w:r w:rsidRPr="006C0769">
              <w:rPr>
                <w:sz w:val="22"/>
                <w:szCs w:val="22"/>
                <w:lang w:val="en-US"/>
              </w:rPr>
              <w:t xml:space="preserve">85.5, Q01, Q67.2, Q67.3, Q75.0, Q75.2, Q75.8, Q87.0, S02.1, S02.2, S02.7 - S02.9, </w:t>
            </w:r>
            <w:r w:rsidRPr="006C0769">
              <w:rPr>
                <w:sz w:val="22"/>
                <w:szCs w:val="22"/>
              </w:rPr>
              <w:t>Т</w:t>
            </w:r>
            <w:r w:rsidRPr="006C0769">
              <w:rPr>
                <w:sz w:val="22"/>
                <w:szCs w:val="22"/>
                <w:lang w:val="en-US"/>
              </w:rPr>
              <w:t>90.2, T88.8</w:t>
            </w:r>
          </w:p>
        </w:tc>
        <w:tc>
          <w:tcPr>
            <w:tcW w:w="3384" w:type="dxa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дефекты и деформации свода и основания черепа, лицевого скелета врожденного и приобретенного генеза</w:t>
            </w:r>
          </w:p>
        </w:tc>
        <w:tc>
          <w:tcPr>
            <w:tcW w:w="1454" w:type="dxa"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хирургическое лечение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6C0769" w:rsidRPr="006C0769" w:rsidRDefault="006C0769" w:rsidP="001648E2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микрохирургическая реконструкция при врожденных и приобретенных дефектах и деформациях свода и основания черепа, лицевого скелета с одномоментным применением ауто- и (или) аллотрансплантатов</w:t>
            </w:r>
          </w:p>
        </w:tc>
        <w:tc>
          <w:tcPr>
            <w:tcW w:w="2126" w:type="dxa"/>
            <w:vMerge/>
          </w:tcPr>
          <w:p w:rsidR="006C0769" w:rsidRPr="008C7268" w:rsidRDefault="006C0769" w:rsidP="00CB7290">
            <w:pPr>
              <w:jc w:val="center"/>
              <w:rPr>
                <w:sz w:val="22"/>
                <w:szCs w:val="22"/>
              </w:rPr>
            </w:pPr>
          </w:p>
        </w:tc>
      </w:tr>
      <w:tr w:rsidR="005109D7" w:rsidRPr="008C7268" w:rsidTr="00352284">
        <w:trPr>
          <w:trHeight w:val="284"/>
          <w:tblHeader/>
        </w:trPr>
        <w:tc>
          <w:tcPr>
            <w:tcW w:w="1153" w:type="dxa"/>
            <w:shd w:val="clear" w:color="auto" w:fill="auto"/>
            <w:hideMark/>
          </w:tcPr>
          <w:p w:rsidR="005109D7" w:rsidRPr="008C7268" w:rsidRDefault="005109D7" w:rsidP="00D8147F">
            <w:pPr>
              <w:jc w:val="center"/>
            </w:pPr>
            <w:r>
              <w:t>11.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Внутрисосудистый тромболизис при окклюзиях церебральных артерий и синусов</w:t>
            </w:r>
          </w:p>
        </w:tc>
        <w:tc>
          <w:tcPr>
            <w:tcW w:w="992" w:type="dxa"/>
            <w:shd w:val="clear" w:color="auto" w:fill="auto"/>
            <w:hideMark/>
          </w:tcPr>
          <w:p w:rsidR="005109D7" w:rsidRPr="006C0769" w:rsidRDefault="005109D7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I67.6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тромбоз церебральных артерий и синусов</w:t>
            </w:r>
          </w:p>
        </w:tc>
        <w:tc>
          <w:tcPr>
            <w:tcW w:w="1454" w:type="dxa"/>
          </w:tcPr>
          <w:p w:rsidR="005109D7" w:rsidRPr="006C0769" w:rsidRDefault="005109D7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хирургическое лечение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5109D7" w:rsidRPr="006C0769" w:rsidRDefault="005109D7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внутрисосудистый тромболизис церебральных артерий и синусов</w:t>
            </w:r>
          </w:p>
        </w:tc>
        <w:tc>
          <w:tcPr>
            <w:tcW w:w="2126" w:type="dxa"/>
          </w:tcPr>
          <w:p w:rsidR="005109D7" w:rsidRPr="003C7E3E" w:rsidRDefault="005109D7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223007</w:t>
            </w:r>
          </w:p>
        </w:tc>
      </w:tr>
      <w:tr w:rsidR="005109D7" w:rsidRPr="008C7268" w:rsidTr="00352284">
        <w:trPr>
          <w:trHeight w:val="284"/>
          <w:tblHeader/>
        </w:trPr>
        <w:tc>
          <w:tcPr>
            <w:tcW w:w="1153" w:type="dxa"/>
            <w:shd w:val="clear" w:color="auto" w:fill="auto"/>
            <w:hideMark/>
          </w:tcPr>
          <w:p w:rsidR="005109D7" w:rsidRPr="008C7268" w:rsidRDefault="005109D7" w:rsidP="00D8147F">
            <w:pPr>
              <w:jc w:val="center"/>
            </w:pPr>
            <w:r>
              <w:t>12.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кистах. Повторные ликворошунтирующие операции при осложненном течении заболевания у взрослых</w:t>
            </w:r>
          </w:p>
        </w:tc>
        <w:tc>
          <w:tcPr>
            <w:tcW w:w="992" w:type="dxa"/>
            <w:shd w:val="clear" w:color="auto" w:fill="auto"/>
            <w:hideMark/>
          </w:tcPr>
          <w:p w:rsidR="005109D7" w:rsidRPr="006C0769" w:rsidRDefault="005109D7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G91, G93.0, Q03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врожденная или приобретенная гидроцефалия окклюзионного или сообщающегося характера. Приобретенные церебральные кисты</w:t>
            </w:r>
          </w:p>
        </w:tc>
        <w:tc>
          <w:tcPr>
            <w:tcW w:w="1454" w:type="dxa"/>
          </w:tcPr>
          <w:p w:rsidR="005109D7" w:rsidRPr="006C0769" w:rsidRDefault="005109D7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хирургическое лечение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5109D7" w:rsidRPr="006C0769" w:rsidRDefault="005109D7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ликворошунтирующие операции, в том числе с индивидуальным подбором ликворошунтирующих систем</w:t>
            </w:r>
          </w:p>
        </w:tc>
        <w:tc>
          <w:tcPr>
            <w:tcW w:w="2126" w:type="dxa"/>
          </w:tcPr>
          <w:p w:rsidR="005109D7" w:rsidRPr="003C7E3E" w:rsidRDefault="005109D7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143103</w:t>
            </w:r>
          </w:p>
        </w:tc>
      </w:tr>
      <w:tr w:rsidR="005109D7" w:rsidRPr="008C7268" w:rsidTr="00352284">
        <w:trPr>
          <w:trHeight w:val="284"/>
          <w:tblHeader/>
        </w:trPr>
        <w:tc>
          <w:tcPr>
            <w:tcW w:w="1153" w:type="dxa"/>
            <w:shd w:val="clear" w:color="auto" w:fill="auto"/>
            <w:hideMark/>
          </w:tcPr>
          <w:p w:rsidR="005109D7" w:rsidRPr="008C7268" w:rsidRDefault="005109D7" w:rsidP="00D8147F">
            <w:pPr>
              <w:jc w:val="center"/>
            </w:pPr>
            <w:r>
              <w:lastRenderedPageBreak/>
              <w:t>13.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кистах. Повторные ликворошунтирующие операции при осложненном течении заболевания у детей</w:t>
            </w:r>
          </w:p>
        </w:tc>
        <w:tc>
          <w:tcPr>
            <w:tcW w:w="992" w:type="dxa"/>
            <w:shd w:val="clear" w:color="auto" w:fill="auto"/>
            <w:hideMark/>
          </w:tcPr>
          <w:p w:rsidR="005109D7" w:rsidRPr="006C0769" w:rsidRDefault="005109D7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G91, G93.0, Q03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врожденная или приобретенная гидроцефалия окклюзионного или сообщающегося характера. Приобретенные церебральные кисты</w:t>
            </w:r>
          </w:p>
        </w:tc>
        <w:tc>
          <w:tcPr>
            <w:tcW w:w="1454" w:type="dxa"/>
          </w:tcPr>
          <w:p w:rsidR="005109D7" w:rsidRPr="006C0769" w:rsidRDefault="005109D7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хирургическое лечение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5109D7" w:rsidRPr="006C0769" w:rsidRDefault="005109D7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ликворошунтирующие операции, в том числе с индивидуальным подбором ликворошунтирующих систем</w:t>
            </w:r>
          </w:p>
        </w:tc>
        <w:tc>
          <w:tcPr>
            <w:tcW w:w="2126" w:type="dxa"/>
          </w:tcPr>
          <w:p w:rsidR="005109D7" w:rsidRPr="003C7E3E" w:rsidRDefault="005109D7" w:rsidP="00675895">
            <w:pPr>
              <w:pBdr>
                <w:between w:val="single" w:sz="4" w:space="1" w:color="auto"/>
              </w:pBdr>
              <w:spacing w:after="80" w:line="220" w:lineRule="exact"/>
              <w:ind w:left="-57" w:right="-57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205690</w:t>
            </w:r>
          </w:p>
        </w:tc>
      </w:tr>
      <w:tr w:rsidR="005109D7" w:rsidRPr="00A928DB" w:rsidTr="00352284">
        <w:trPr>
          <w:trHeight w:val="284"/>
          <w:tblHeader/>
        </w:trPr>
        <w:tc>
          <w:tcPr>
            <w:tcW w:w="15612" w:type="dxa"/>
            <w:gridSpan w:val="8"/>
            <w:shd w:val="clear" w:color="auto" w:fill="auto"/>
            <w:hideMark/>
          </w:tcPr>
          <w:p w:rsidR="005109D7" w:rsidRPr="00C55F0B" w:rsidRDefault="005109D7" w:rsidP="00A61935">
            <w:pPr>
              <w:jc w:val="center"/>
              <w:rPr>
                <w:b/>
                <w:sz w:val="22"/>
                <w:szCs w:val="22"/>
              </w:rPr>
            </w:pPr>
            <w:r w:rsidRPr="00C55F0B">
              <w:rPr>
                <w:b/>
                <w:sz w:val="22"/>
                <w:szCs w:val="22"/>
              </w:rPr>
              <w:t>СЕРДЕЧНО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55F0B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55F0B">
              <w:rPr>
                <w:b/>
                <w:sz w:val="22"/>
                <w:szCs w:val="22"/>
              </w:rPr>
              <w:t>СОСУДИСТАЯ ХИРУРГИЯ</w:t>
            </w:r>
          </w:p>
        </w:tc>
      </w:tr>
      <w:tr w:rsidR="005109D7" w:rsidRPr="00A928DB" w:rsidTr="00352284">
        <w:trPr>
          <w:trHeight w:val="284"/>
        </w:trPr>
        <w:tc>
          <w:tcPr>
            <w:tcW w:w="1153" w:type="dxa"/>
            <w:shd w:val="clear" w:color="auto" w:fill="auto"/>
            <w:hideMark/>
          </w:tcPr>
          <w:p w:rsidR="005109D7" w:rsidRPr="00A928DB" w:rsidRDefault="005109D7" w:rsidP="009D42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C55F0B">
            <w:pPr>
              <w:jc w:val="both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Коронарная реваскуляризация миокарда с применением ангиопластики в сочетании со стентированием при ишемической болезни сердца</w:t>
            </w:r>
          </w:p>
        </w:tc>
        <w:tc>
          <w:tcPr>
            <w:tcW w:w="992" w:type="dxa"/>
            <w:shd w:val="clear" w:color="auto" w:fill="auto"/>
            <w:hideMark/>
          </w:tcPr>
          <w:p w:rsidR="005109D7" w:rsidRPr="006C0769" w:rsidRDefault="005109D7" w:rsidP="00C55F0B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I20.0, I21.0 I21.1 I21</w:t>
            </w:r>
            <w:r w:rsidRPr="006C0769">
              <w:rPr>
                <w:sz w:val="22"/>
                <w:szCs w:val="22"/>
                <w:lang w:val="en-US"/>
              </w:rPr>
              <w:t>.2, I21.3, I21.9,</w:t>
            </w:r>
          </w:p>
          <w:p w:rsidR="005109D7" w:rsidRPr="006C0769" w:rsidRDefault="005109D7" w:rsidP="00C55F0B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  <w:lang w:val="en-US"/>
              </w:rPr>
              <w:t>I22</w:t>
            </w:r>
            <w:r w:rsidRPr="006C0769">
              <w:rPr>
                <w:sz w:val="22"/>
                <w:szCs w:val="22"/>
              </w:rPr>
              <w:t>.</w:t>
            </w:r>
          </w:p>
          <w:p w:rsidR="005109D7" w:rsidRPr="006C0769" w:rsidRDefault="005109D7" w:rsidP="00D8147F">
            <w:pPr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C55F0B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 xml:space="preserve">острый и повторный инфаркт миокарда (с подъемом сегмента </w:t>
            </w:r>
            <w:r w:rsidRPr="006C0769">
              <w:rPr>
                <w:sz w:val="22"/>
                <w:szCs w:val="22"/>
                <w:lang w:val="en-US"/>
              </w:rPr>
              <w:t>ST</w:t>
            </w:r>
            <w:r w:rsidRPr="006C0769">
              <w:rPr>
                <w:sz w:val="22"/>
                <w:szCs w:val="22"/>
              </w:rPr>
              <w:t xml:space="preserve"> электрокардиограммы)</w:t>
            </w:r>
          </w:p>
          <w:p w:rsidR="005109D7" w:rsidRPr="006C0769" w:rsidRDefault="005109D7" w:rsidP="00C55F0B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596" w:type="dxa"/>
            <w:gridSpan w:val="2"/>
          </w:tcPr>
          <w:p w:rsidR="005109D7" w:rsidRPr="006C0769" w:rsidRDefault="005109D7" w:rsidP="00EB68E7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хирургичес-кое лечение</w:t>
            </w:r>
          </w:p>
        </w:tc>
        <w:tc>
          <w:tcPr>
            <w:tcW w:w="2977" w:type="dxa"/>
            <w:shd w:val="clear" w:color="auto" w:fill="auto"/>
            <w:hideMark/>
          </w:tcPr>
          <w:p w:rsidR="005109D7" w:rsidRPr="006C0769" w:rsidRDefault="005109D7" w:rsidP="00D8147F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баллонная вазодилатация с установкой стента в сосуд (сосуды)</w:t>
            </w:r>
          </w:p>
        </w:tc>
        <w:tc>
          <w:tcPr>
            <w:tcW w:w="2126" w:type="dxa"/>
          </w:tcPr>
          <w:p w:rsidR="005109D7" w:rsidRPr="00A928DB" w:rsidRDefault="005109D7" w:rsidP="006C5E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193346</w:t>
            </w:r>
          </w:p>
        </w:tc>
      </w:tr>
      <w:tr w:rsidR="005109D7" w:rsidRPr="00A928DB" w:rsidTr="00352284">
        <w:trPr>
          <w:trHeight w:val="284"/>
        </w:trPr>
        <w:tc>
          <w:tcPr>
            <w:tcW w:w="1153" w:type="dxa"/>
            <w:shd w:val="clear" w:color="auto" w:fill="auto"/>
            <w:hideMark/>
          </w:tcPr>
          <w:p w:rsidR="005109D7" w:rsidRDefault="005109D7" w:rsidP="009D42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C55F0B">
            <w:pPr>
              <w:jc w:val="both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Коронарная реваскуляризация миокарда с применением ангиопластики в сочетании со стентированием при ишемической болезни сердца</w:t>
            </w:r>
          </w:p>
        </w:tc>
        <w:tc>
          <w:tcPr>
            <w:tcW w:w="992" w:type="dxa"/>
            <w:shd w:val="clear" w:color="auto" w:fill="auto"/>
            <w:hideMark/>
          </w:tcPr>
          <w:p w:rsidR="005109D7" w:rsidRPr="006C0769" w:rsidRDefault="005109D7" w:rsidP="00701535">
            <w:pPr>
              <w:spacing w:after="120" w:line="240" w:lineRule="atLeast"/>
              <w:jc w:val="center"/>
              <w:rPr>
                <w:sz w:val="22"/>
                <w:szCs w:val="22"/>
                <w:lang w:val="en-US"/>
              </w:rPr>
            </w:pPr>
            <w:r w:rsidRPr="006C0769">
              <w:rPr>
                <w:sz w:val="22"/>
                <w:szCs w:val="22"/>
                <w:lang w:val="en-US"/>
              </w:rPr>
              <w:t>I20.0, I21.4, I21.9, I22</w:t>
            </w:r>
          </w:p>
          <w:p w:rsidR="005109D7" w:rsidRPr="006C0769" w:rsidRDefault="005109D7" w:rsidP="00C55F0B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C55F0B">
            <w:pPr>
              <w:spacing w:after="120" w:line="240" w:lineRule="atLeast"/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 xml:space="preserve">нестабильная стенокардия, острый и повторный инфаркт миокарда (без подъема сегмента </w:t>
            </w:r>
            <w:r w:rsidRPr="006C0769">
              <w:rPr>
                <w:sz w:val="22"/>
                <w:szCs w:val="22"/>
                <w:lang w:val="en-US"/>
              </w:rPr>
              <w:t>ST</w:t>
            </w:r>
            <w:r w:rsidRPr="006C0769">
              <w:rPr>
                <w:sz w:val="22"/>
                <w:szCs w:val="22"/>
              </w:rPr>
              <w:t xml:space="preserve"> электрокардиограммы</w:t>
            </w:r>
          </w:p>
        </w:tc>
        <w:tc>
          <w:tcPr>
            <w:tcW w:w="1596" w:type="dxa"/>
            <w:gridSpan w:val="2"/>
          </w:tcPr>
          <w:p w:rsidR="005109D7" w:rsidRPr="006C0769" w:rsidRDefault="005109D7" w:rsidP="00EB68E7">
            <w:pPr>
              <w:spacing w:after="120" w:line="240" w:lineRule="atLeast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хирургичес-кое лечение</w:t>
            </w:r>
          </w:p>
        </w:tc>
        <w:tc>
          <w:tcPr>
            <w:tcW w:w="2977" w:type="dxa"/>
            <w:shd w:val="clear" w:color="auto" w:fill="auto"/>
            <w:hideMark/>
          </w:tcPr>
          <w:p w:rsidR="005109D7" w:rsidRPr="006C0769" w:rsidRDefault="005109D7" w:rsidP="001648E2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баллонная вазодилатация с установкой стента в сосуд (сосуды)</w:t>
            </w:r>
          </w:p>
        </w:tc>
        <w:tc>
          <w:tcPr>
            <w:tcW w:w="2126" w:type="dxa"/>
          </w:tcPr>
          <w:p w:rsidR="005109D7" w:rsidRPr="00A928DB" w:rsidRDefault="005109D7" w:rsidP="00294D92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lang w:val="en-US"/>
              </w:rPr>
              <w:t>172642</w:t>
            </w:r>
          </w:p>
        </w:tc>
      </w:tr>
      <w:tr w:rsidR="005109D7" w:rsidRPr="00A928DB" w:rsidTr="00352284">
        <w:trPr>
          <w:trHeight w:val="1659"/>
        </w:trPr>
        <w:tc>
          <w:tcPr>
            <w:tcW w:w="1153" w:type="dxa"/>
            <w:shd w:val="clear" w:color="auto" w:fill="auto"/>
            <w:hideMark/>
          </w:tcPr>
          <w:p w:rsidR="005109D7" w:rsidRPr="00A928DB" w:rsidRDefault="005109D7" w:rsidP="009D42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A928DB" w:rsidRDefault="005109D7" w:rsidP="00D8147F">
            <w:pPr>
              <w:rPr>
                <w:sz w:val="22"/>
                <w:szCs w:val="22"/>
              </w:rPr>
            </w:pPr>
            <w:r w:rsidRPr="00A928DB">
              <w:rPr>
                <w:sz w:val="22"/>
                <w:szCs w:val="22"/>
              </w:rPr>
              <w:t>Эндоваскулярная, хирургическая коррекция нарушений ритма сердца без имплантации кардиовертера-дефибриллятора</w:t>
            </w:r>
            <w:r>
              <w:rPr>
                <w:sz w:val="22"/>
                <w:szCs w:val="22"/>
              </w:rPr>
              <w:t xml:space="preserve"> у взрослых</w:t>
            </w:r>
          </w:p>
        </w:tc>
        <w:tc>
          <w:tcPr>
            <w:tcW w:w="992" w:type="dxa"/>
            <w:shd w:val="clear" w:color="auto" w:fill="auto"/>
            <w:hideMark/>
          </w:tcPr>
          <w:p w:rsidR="005109D7" w:rsidRPr="006835CC" w:rsidRDefault="005109D7" w:rsidP="00D8147F">
            <w:pPr>
              <w:rPr>
                <w:lang w:val="en-US"/>
              </w:rPr>
            </w:pPr>
            <w:r w:rsidRPr="006835CC">
              <w:rPr>
                <w:lang w:val="en-US"/>
              </w:rPr>
              <w:t>I44.1, I44.2, I45.2, I45.3, I45.6, I46.0, I47.0, I47.1, I47.2, I47.9, I48, I49.0, I49.5, Q22.5, Q24.6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A928DB" w:rsidRDefault="005109D7" w:rsidP="00D8147F">
            <w:pPr>
              <w:rPr>
                <w:sz w:val="22"/>
                <w:szCs w:val="22"/>
              </w:rPr>
            </w:pPr>
            <w:r w:rsidRPr="00A928DB">
              <w:rPr>
                <w:sz w:val="22"/>
                <w:szCs w:val="22"/>
              </w:rPr>
              <w:t>Пароксизмальные нарушения ритма и проводимости различного генеза, сопровождающиеся  сердечной недостаточностью, гемодинамическими расстройствами и  отсутствием эффекта от медикаментозной терапии</w:t>
            </w:r>
          </w:p>
        </w:tc>
        <w:tc>
          <w:tcPr>
            <w:tcW w:w="1596" w:type="dxa"/>
            <w:gridSpan w:val="2"/>
          </w:tcPr>
          <w:p w:rsidR="005109D7" w:rsidRPr="00A928DB" w:rsidRDefault="005109D7" w:rsidP="00D8147F">
            <w:pPr>
              <w:rPr>
                <w:sz w:val="22"/>
                <w:szCs w:val="22"/>
              </w:rPr>
            </w:pPr>
            <w:r>
              <w:t>х</w:t>
            </w:r>
            <w:r w:rsidRPr="00C55F0B">
              <w:t>ирургичес</w:t>
            </w:r>
            <w:r>
              <w:t>-</w:t>
            </w:r>
            <w:r w:rsidRPr="00C55F0B">
              <w:t>кое лечение</w:t>
            </w:r>
          </w:p>
        </w:tc>
        <w:tc>
          <w:tcPr>
            <w:tcW w:w="2977" w:type="dxa"/>
            <w:shd w:val="clear" w:color="auto" w:fill="auto"/>
            <w:hideMark/>
          </w:tcPr>
          <w:p w:rsidR="005109D7" w:rsidRPr="00A928DB" w:rsidRDefault="005109D7" w:rsidP="00D814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A928DB">
              <w:rPr>
                <w:sz w:val="22"/>
                <w:szCs w:val="22"/>
              </w:rPr>
              <w:t>мплантация частотно-адаптированного однокамерного кардиостимулятора</w:t>
            </w:r>
          </w:p>
        </w:tc>
        <w:tc>
          <w:tcPr>
            <w:tcW w:w="2126" w:type="dxa"/>
          </w:tcPr>
          <w:p w:rsidR="005109D7" w:rsidRPr="00A928DB" w:rsidRDefault="005109D7" w:rsidP="006C5EC0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lang w:val="en-US"/>
              </w:rPr>
              <w:t>125429</w:t>
            </w:r>
          </w:p>
        </w:tc>
      </w:tr>
      <w:tr w:rsidR="005109D7" w:rsidRPr="009D4214" w:rsidTr="00352284">
        <w:trPr>
          <w:trHeight w:val="1659"/>
        </w:trPr>
        <w:tc>
          <w:tcPr>
            <w:tcW w:w="1153" w:type="dxa"/>
            <w:shd w:val="clear" w:color="auto" w:fill="auto"/>
            <w:hideMark/>
          </w:tcPr>
          <w:p w:rsidR="005109D7" w:rsidRDefault="005109D7" w:rsidP="009D42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31.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D8147F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 xml:space="preserve">Эндоваскулярная, хирургическая коррекция нарушений ритма сердца без имплантации кардиовертера-дефибриллятора </w:t>
            </w:r>
          </w:p>
        </w:tc>
        <w:tc>
          <w:tcPr>
            <w:tcW w:w="992" w:type="dxa"/>
            <w:shd w:val="clear" w:color="auto" w:fill="auto"/>
            <w:hideMark/>
          </w:tcPr>
          <w:p w:rsidR="005109D7" w:rsidRPr="006C0769" w:rsidRDefault="005109D7" w:rsidP="00D8147F">
            <w:pPr>
              <w:rPr>
                <w:sz w:val="22"/>
                <w:szCs w:val="22"/>
                <w:lang w:val="en-US"/>
              </w:rPr>
            </w:pPr>
            <w:r w:rsidRPr="006C0769">
              <w:rPr>
                <w:sz w:val="22"/>
                <w:szCs w:val="22"/>
                <w:lang w:val="en-US"/>
              </w:rPr>
              <w:t>I44.1, I44.2, I45.2, I45.3, I45.6, I46.0, I47.0, I47.1, I47.2, I47.9, I48, I49.0, I49.5, Q22.5, Q24.6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D8147F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пароксизмальные нарушения ритма и проводимости различного генеза, сопровождающиеся сердечной недостаточностью, гемодинамическими расстройствами и отсутствием эффекта от лечения лекарственными препаратами</w:t>
            </w:r>
          </w:p>
        </w:tc>
        <w:tc>
          <w:tcPr>
            <w:tcW w:w="1596" w:type="dxa"/>
            <w:gridSpan w:val="2"/>
          </w:tcPr>
          <w:p w:rsidR="005109D7" w:rsidRPr="006C0769" w:rsidRDefault="005109D7" w:rsidP="00675895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хирургичес-кое лечение</w:t>
            </w:r>
          </w:p>
        </w:tc>
        <w:tc>
          <w:tcPr>
            <w:tcW w:w="2977" w:type="dxa"/>
            <w:shd w:val="clear" w:color="auto" w:fill="auto"/>
            <w:hideMark/>
          </w:tcPr>
          <w:p w:rsidR="005109D7" w:rsidRPr="006C0769" w:rsidRDefault="005109D7" w:rsidP="009D4214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имплантация частотно-адаптированного двухкамерного кардиостимулятора</w:t>
            </w:r>
          </w:p>
        </w:tc>
        <w:tc>
          <w:tcPr>
            <w:tcW w:w="2126" w:type="dxa"/>
          </w:tcPr>
          <w:p w:rsidR="005109D7" w:rsidRPr="006C0769" w:rsidRDefault="005109D7" w:rsidP="006C5EC0">
            <w:pPr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  <w:lang w:val="en-US"/>
              </w:rPr>
              <w:t>208662</w:t>
            </w:r>
          </w:p>
        </w:tc>
      </w:tr>
      <w:tr w:rsidR="005109D7" w:rsidRPr="00A928DB" w:rsidTr="00352284">
        <w:trPr>
          <w:trHeight w:val="547"/>
        </w:trPr>
        <w:tc>
          <w:tcPr>
            <w:tcW w:w="15612" w:type="dxa"/>
            <w:gridSpan w:val="8"/>
            <w:shd w:val="clear" w:color="auto" w:fill="auto"/>
            <w:hideMark/>
          </w:tcPr>
          <w:p w:rsidR="005109D7" w:rsidRPr="005F6335" w:rsidRDefault="005109D7" w:rsidP="005F6335">
            <w:pPr>
              <w:spacing w:after="120" w:line="240" w:lineRule="atLeast"/>
              <w:jc w:val="center"/>
              <w:rPr>
                <w:b/>
                <w:sz w:val="22"/>
                <w:szCs w:val="22"/>
              </w:rPr>
            </w:pPr>
            <w:r w:rsidRPr="005F6335">
              <w:rPr>
                <w:b/>
                <w:sz w:val="20"/>
              </w:rPr>
              <w:t>ТРАВМАТОЛОГИЯ И ОРТОПЕДИЯ</w:t>
            </w:r>
          </w:p>
        </w:tc>
      </w:tr>
      <w:tr w:rsidR="005109D7" w:rsidRPr="00A928DB" w:rsidTr="00352284">
        <w:trPr>
          <w:trHeight w:val="6071"/>
        </w:trPr>
        <w:tc>
          <w:tcPr>
            <w:tcW w:w="1153" w:type="dxa"/>
            <w:shd w:val="clear" w:color="auto" w:fill="auto"/>
            <w:hideMark/>
          </w:tcPr>
          <w:p w:rsidR="005109D7" w:rsidRPr="00A928DB" w:rsidRDefault="005109D7" w:rsidP="00BC35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A928DB" w:rsidRDefault="005109D7" w:rsidP="00D8147F">
            <w:pPr>
              <w:rPr>
                <w:sz w:val="22"/>
                <w:szCs w:val="22"/>
              </w:rPr>
            </w:pPr>
            <w:r w:rsidRPr="00A928DB">
              <w:rPr>
                <w:sz w:val="22"/>
                <w:szCs w:val="22"/>
              </w:rPr>
              <w:t>Реконструктивные и декомпрессивные операции при травмах и заболеваниях позвоночника с резекцией позвонков, корригирующей  вертебротомией с использованием протезов тел позвонков и межпозвонковых дисков, костного цемента и остеозамещающих материалов с применением погружных и наружных фиксирующих устройств</w:t>
            </w:r>
          </w:p>
        </w:tc>
        <w:tc>
          <w:tcPr>
            <w:tcW w:w="992" w:type="dxa"/>
            <w:shd w:val="clear" w:color="auto" w:fill="auto"/>
            <w:hideMark/>
          </w:tcPr>
          <w:p w:rsidR="005109D7" w:rsidRDefault="005109D7" w:rsidP="00D8147F">
            <w:pPr>
              <w:rPr>
                <w:sz w:val="22"/>
                <w:szCs w:val="22"/>
              </w:rPr>
            </w:pPr>
            <w:r w:rsidRPr="00A928DB">
              <w:rPr>
                <w:sz w:val="22"/>
                <w:szCs w:val="22"/>
              </w:rPr>
              <w:t xml:space="preserve">B67, D16, D18,   M88 </w:t>
            </w: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  <w:r w:rsidRPr="00A928DB">
              <w:rPr>
                <w:sz w:val="22"/>
                <w:szCs w:val="22"/>
              </w:rPr>
              <w:t>М42, М43, М45, M46,  M48, M50, M51, M53,  M92, M93, M95, Q76.2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Default="005109D7" w:rsidP="00D814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A928DB">
              <w:rPr>
                <w:sz w:val="22"/>
                <w:szCs w:val="22"/>
              </w:rPr>
              <w:t>еструкция и деформация (патологический перелом)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мозга, спинномозговых нервов, конского хвоста и их оболочек</w:t>
            </w: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A928DB">
              <w:rPr>
                <w:sz w:val="22"/>
                <w:szCs w:val="22"/>
              </w:rPr>
              <w:t>егенеративно-дистрофическое поражение межпозвонковых дисков, суставов и связок позвоночника с формированием грыжи диска, деформацией (гипертрофией) суставов и связочного аппарата, нестабильностью сегмента, спондилолистезом, деформацией и стенозом позвоночного канала и его кармано</w:t>
            </w:r>
            <w:r>
              <w:rPr>
                <w:sz w:val="22"/>
                <w:szCs w:val="22"/>
              </w:rPr>
              <w:t>в</w:t>
            </w:r>
          </w:p>
        </w:tc>
        <w:tc>
          <w:tcPr>
            <w:tcW w:w="1596" w:type="dxa"/>
            <w:gridSpan w:val="2"/>
          </w:tcPr>
          <w:p w:rsidR="005109D7" w:rsidRDefault="005109D7" w:rsidP="001648E2">
            <w:r>
              <w:t>х</w:t>
            </w:r>
            <w:r w:rsidRPr="00C55F0B">
              <w:t>ирургичес</w:t>
            </w:r>
            <w:r>
              <w:t>-</w:t>
            </w:r>
            <w:r w:rsidRPr="00C55F0B">
              <w:t>кое лечение</w:t>
            </w:r>
          </w:p>
          <w:p w:rsidR="005109D7" w:rsidRDefault="005109D7" w:rsidP="001648E2"/>
          <w:p w:rsidR="005109D7" w:rsidRDefault="005109D7" w:rsidP="001648E2"/>
          <w:p w:rsidR="005109D7" w:rsidRDefault="005109D7" w:rsidP="001648E2"/>
          <w:p w:rsidR="005109D7" w:rsidRDefault="005109D7" w:rsidP="001648E2"/>
          <w:p w:rsidR="005109D7" w:rsidRDefault="005109D7" w:rsidP="001648E2"/>
          <w:p w:rsidR="005109D7" w:rsidRDefault="005109D7" w:rsidP="001648E2"/>
          <w:p w:rsidR="005109D7" w:rsidRDefault="005109D7" w:rsidP="001648E2"/>
          <w:p w:rsidR="005109D7" w:rsidRDefault="005109D7" w:rsidP="001648E2"/>
          <w:p w:rsidR="005109D7" w:rsidRDefault="005109D7" w:rsidP="001648E2"/>
          <w:p w:rsidR="005109D7" w:rsidRDefault="005109D7" w:rsidP="001648E2"/>
          <w:p w:rsidR="005109D7" w:rsidRDefault="005109D7" w:rsidP="00B831B4">
            <w:r>
              <w:t>х</w:t>
            </w:r>
            <w:r w:rsidRPr="00C55F0B">
              <w:t>ирургичес</w:t>
            </w:r>
            <w:r>
              <w:t>-</w:t>
            </w:r>
            <w:r w:rsidRPr="00C55F0B">
              <w:t>кое лечение</w:t>
            </w:r>
          </w:p>
          <w:p w:rsidR="005109D7" w:rsidRDefault="005109D7" w:rsidP="00B831B4"/>
          <w:p w:rsidR="005109D7" w:rsidRPr="00A928DB" w:rsidRDefault="005109D7" w:rsidP="001648E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5109D7" w:rsidRDefault="005109D7" w:rsidP="005F6335">
            <w:pPr>
              <w:rPr>
                <w:sz w:val="22"/>
                <w:szCs w:val="22"/>
              </w:rPr>
            </w:pPr>
            <w:r w:rsidRPr="00A928DB">
              <w:rPr>
                <w:sz w:val="22"/>
                <w:szCs w:val="22"/>
              </w:rPr>
              <w:t>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</w:t>
            </w:r>
          </w:p>
          <w:p w:rsidR="005109D7" w:rsidRDefault="005109D7" w:rsidP="005F6335">
            <w:pPr>
              <w:rPr>
                <w:sz w:val="22"/>
                <w:szCs w:val="22"/>
              </w:rPr>
            </w:pPr>
          </w:p>
          <w:p w:rsidR="005109D7" w:rsidRDefault="005109D7" w:rsidP="005F6335">
            <w:pPr>
              <w:rPr>
                <w:sz w:val="22"/>
                <w:szCs w:val="22"/>
              </w:rPr>
            </w:pPr>
          </w:p>
          <w:p w:rsidR="005109D7" w:rsidRDefault="005109D7" w:rsidP="005F6335">
            <w:pPr>
              <w:rPr>
                <w:sz w:val="22"/>
                <w:szCs w:val="22"/>
              </w:rPr>
            </w:pPr>
          </w:p>
          <w:p w:rsidR="005109D7" w:rsidRDefault="005109D7" w:rsidP="005F6335">
            <w:pPr>
              <w:rPr>
                <w:sz w:val="22"/>
                <w:szCs w:val="22"/>
              </w:rPr>
            </w:pPr>
          </w:p>
          <w:p w:rsidR="005109D7" w:rsidRDefault="005109D7" w:rsidP="005F6335">
            <w:pPr>
              <w:rPr>
                <w:sz w:val="22"/>
                <w:szCs w:val="22"/>
              </w:rPr>
            </w:pPr>
          </w:p>
          <w:p w:rsidR="005109D7" w:rsidRPr="00A928DB" w:rsidRDefault="005109D7" w:rsidP="005F63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928DB">
              <w:rPr>
                <w:sz w:val="22"/>
                <w:szCs w:val="22"/>
              </w:rPr>
              <w:t>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</w:t>
            </w:r>
          </w:p>
        </w:tc>
        <w:tc>
          <w:tcPr>
            <w:tcW w:w="2126" w:type="dxa"/>
          </w:tcPr>
          <w:p w:rsidR="005109D7" w:rsidRPr="00A928DB" w:rsidRDefault="005109D7" w:rsidP="006C5EC0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lang w:val="en-US"/>
              </w:rPr>
              <w:t>124772</w:t>
            </w:r>
          </w:p>
        </w:tc>
      </w:tr>
      <w:tr w:rsidR="005109D7" w:rsidRPr="00A928DB" w:rsidTr="00352284">
        <w:trPr>
          <w:trHeight w:val="1610"/>
        </w:trPr>
        <w:tc>
          <w:tcPr>
            <w:tcW w:w="1153" w:type="dxa"/>
            <w:shd w:val="clear" w:color="auto" w:fill="auto"/>
            <w:hideMark/>
          </w:tcPr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</w:tc>
        <w:tc>
          <w:tcPr>
            <w:tcW w:w="3384" w:type="dxa"/>
            <w:shd w:val="clear" w:color="auto" w:fill="auto"/>
            <w:hideMark/>
          </w:tcPr>
          <w:p w:rsidR="005109D7" w:rsidRPr="00A928DB" w:rsidRDefault="005109D7" w:rsidP="00D8147F">
            <w:pPr>
              <w:rPr>
                <w:sz w:val="22"/>
                <w:szCs w:val="22"/>
              </w:rPr>
            </w:pPr>
            <w:r w:rsidRPr="00A928DB">
              <w:rPr>
                <w:sz w:val="22"/>
                <w:szCs w:val="22"/>
              </w:rPr>
              <w:t>Пластика крупных суставов конечностей с восстановлением целостности внутрисуставных образований, замещением костно-хрящевых дефектов синтетическими и биологическими материалами</w:t>
            </w:r>
          </w:p>
        </w:tc>
        <w:tc>
          <w:tcPr>
            <w:tcW w:w="992" w:type="dxa"/>
            <w:shd w:val="clear" w:color="auto" w:fill="auto"/>
          </w:tcPr>
          <w:p w:rsidR="005109D7" w:rsidRPr="00A928DB" w:rsidRDefault="005109D7" w:rsidP="00D8147F">
            <w:pPr>
              <w:rPr>
                <w:sz w:val="22"/>
                <w:szCs w:val="22"/>
              </w:rPr>
            </w:pPr>
            <w:r w:rsidRPr="00A928DB">
              <w:rPr>
                <w:sz w:val="22"/>
                <w:szCs w:val="22"/>
              </w:rPr>
              <w:t>М00, М01, М03.0, М12.5, М17</w:t>
            </w:r>
          </w:p>
        </w:tc>
        <w:tc>
          <w:tcPr>
            <w:tcW w:w="3384" w:type="dxa"/>
            <w:shd w:val="clear" w:color="auto" w:fill="auto"/>
          </w:tcPr>
          <w:p w:rsidR="005109D7" w:rsidRPr="00A928DB" w:rsidRDefault="005109D7" w:rsidP="00D8147F">
            <w:pPr>
              <w:rPr>
                <w:sz w:val="22"/>
                <w:szCs w:val="22"/>
              </w:rPr>
            </w:pPr>
            <w:r w:rsidRPr="00A928DB">
              <w:rPr>
                <w:sz w:val="22"/>
                <w:szCs w:val="22"/>
              </w:rPr>
              <w:t>Выраженное нарушение функции крупного сустава конечности любой этиологии</w:t>
            </w:r>
          </w:p>
        </w:tc>
        <w:tc>
          <w:tcPr>
            <w:tcW w:w="1596" w:type="dxa"/>
            <w:gridSpan w:val="2"/>
          </w:tcPr>
          <w:p w:rsidR="005109D7" w:rsidRDefault="005109D7" w:rsidP="00080F96">
            <w:r>
              <w:t>х</w:t>
            </w:r>
            <w:r w:rsidRPr="00C55F0B">
              <w:t>ирургичес</w:t>
            </w:r>
            <w:r>
              <w:t>-</w:t>
            </w:r>
            <w:r w:rsidRPr="00C55F0B">
              <w:t>кое лечение</w:t>
            </w: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5109D7" w:rsidRPr="00A928DB" w:rsidRDefault="005109D7" w:rsidP="00080F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A928DB">
              <w:rPr>
                <w:sz w:val="22"/>
                <w:szCs w:val="22"/>
              </w:rPr>
              <w:t>ртродез крупных суставов конечностей с различными видами фиксации и остеосинтеза</w:t>
            </w:r>
          </w:p>
        </w:tc>
        <w:tc>
          <w:tcPr>
            <w:tcW w:w="2126" w:type="dxa"/>
          </w:tcPr>
          <w:p w:rsidR="005109D7" w:rsidRPr="00A928DB" w:rsidRDefault="005109D7" w:rsidP="006C5EC0">
            <w:pPr>
              <w:jc w:val="center"/>
              <w:rPr>
                <w:sz w:val="22"/>
                <w:szCs w:val="22"/>
              </w:rPr>
            </w:pPr>
          </w:p>
        </w:tc>
      </w:tr>
      <w:tr w:rsidR="005109D7" w:rsidRPr="00A928DB" w:rsidTr="006C0769">
        <w:trPr>
          <w:trHeight w:val="8873"/>
        </w:trPr>
        <w:tc>
          <w:tcPr>
            <w:tcW w:w="1153" w:type="dxa"/>
            <w:shd w:val="clear" w:color="auto" w:fill="auto"/>
            <w:hideMark/>
          </w:tcPr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D8147F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Реконструктивно-пластические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техники, а также замещением мягкотканных и костных хрящевых дефектов  синтетическими и биологическими материалами</w:t>
            </w:r>
          </w:p>
        </w:tc>
        <w:tc>
          <w:tcPr>
            <w:tcW w:w="992" w:type="dxa"/>
            <w:shd w:val="clear" w:color="auto" w:fill="auto"/>
            <w:hideMark/>
          </w:tcPr>
          <w:p w:rsidR="005109D7" w:rsidRPr="006C0769" w:rsidRDefault="005109D7" w:rsidP="00E906B7">
            <w:pPr>
              <w:rPr>
                <w:sz w:val="22"/>
                <w:szCs w:val="22"/>
                <w:lang w:val="en-US"/>
              </w:rPr>
            </w:pPr>
            <w:r w:rsidRPr="006C0769">
              <w:rPr>
                <w:sz w:val="22"/>
                <w:szCs w:val="22"/>
                <w:lang w:val="en-US"/>
              </w:rPr>
              <w:t>M24.6, Z98.1, G80.1, G80.2, M21.0, M21.2, M21.4, M21.5, M21.9, Q68.1, Q72.5, Q72.6, Q72.8, Q72.9, Q74.2, Q74.3, Q74.8, Q77.7, Q87.3, G11.4, G12.1, G80.9,  S44, S45, S46, S50, M19.1, M20.1, M20.5, Q05.9, Q66.0, Q66.5, Q66.8, Q68.2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AD5576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врожденные и приобретенные дефекты и деформации стопы и кисти, предплечья различной этиологии у взрослых.</w:t>
            </w:r>
            <w:r w:rsidRPr="006C0769">
              <w:rPr>
                <w:sz w:val="22"/>
                <w:szCs w:val="22"/>
              </w:rPr>
              <w:br/>
              <w:t xml:space="preserve">Любой этиологии  деформации стопы и кисти у детей </w:t>
            </w:r>
          </w:p>
        </w:tc>
        <w:tc>
          <w:tcPr>
            <w:tcW w:w="1596" w:type="dxa"/>
            <w:gridSpan w:val="2"/>
          </w:tcPr>
          <w:p w:rsidR="005109D7" w:rsidRPr="006C0769" w:rsidRDefault="005109D7" w:rsidP="00080F96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хирургичес-кое лечение</w:t>
            </w:r>
          </w:p>
          <w:p w:rsidR="005109D7" w:rsidRPr="006C0769" w:rsidRDefault="005109D7" w:rsidP="00D8147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5109D7" w:rsidRPr="006C0769" w:rsidRDefault="005109D7" w:rsidP="00D8147F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 xml:space="preserve">артролиз и артродез суставов кисти с различными видами чрескостного, накостного и интрамедуллярного остеосинтеза </w:t>
            </w:r>
          </w:p>
          <w:p w:rsidR="005109D7" w:rsidRPr="006C0769" w:rsidRDefault="005109D7" w:rsidP="00D8147F">
            <w:pPr>
              <w:rPr>
                <w:sz w:val="22"/>
                <w:szCs w:val="22"/>
              </w:rPr>
            </w:pPr>
          </w:p>
          <w:p w:rsidR="005109D7" w:rsidRPr="006C0769" w:rsidRDefault="005109D7" w:rsidP="00D8147F">
            <w:pPr>
              <w:rPr>
                <w:sz w:val="22"/>
                <w:szCs w:val="22"/>
              </w:rPr>
            </w:pPr>
          </w:p>
          <w:p w:rsidR="005109D7" w:rsidRPr="006C0769" w:rsidRDefault="005109D7" w:rsidP="00D8147F">
            <w:pPr>
              <w:rPr>
                <w:sz w:val="22"/>
                <w:szCs w:val="22"/>
              </w:rPr>
            </w:pPr>
          </w:p>
          <w:p w:rsidR="005109D7" w:rsidRPr="006C0769" w:rsidRDefault="005109D7" w:rsidP="00D8147F">
            <w:pPr>
              <w:rPr>
                <w:sz w:val="22"/>
                <w:szCs w:val="22"/>
              </w:rPr>
            </w:pPr>
          </w:p>
          <w:p w:rsidR="005109D7" w:rsidRPr="006C0769" w:rsidRDefault="005109D7" w:rsidP="00D8147F">
            <w:pPr>
              <w:rPr>
                <w:sz w:val="22"/>
                <w:szCs w:val="22"/>
              </w:rPr>
            </w:pPr>
          </w:p>
          <w:p w:rsidR="005109D7" w:rsidRPr="006C0769" w:rsidRDefault="005109D7" w:rsidP="00D8147F">
            <w:pPr>
              <w:rPr>
                <w:sz w:val="22"/>
                <w:szCs w:val="22"/>
              </w:rPr>
            </w:pPr>
          </w:p>
          <w:p w:rsidR="005109D7" w:rsidRPr="006C0769" w:rsidRDefault="005109D7" w:rsidP="00D8147F">
            <w:pPr>
              <w:rPr>
                <w:sz w:val="22"/>
                <w:szCs w:val="22"/>
              </w:rPr>
            </w:pPr>
          </w:p>
          <w:p w:rsidR="005109D7" w:rsidRPr="006C0769" w:rsidRDefault="005109D7" w:rsidP="00D8147F">
            <w:pPr>
              <w:rPr>
                <w:sz w:val="22"/>
                <w:szCs w:val="22"/>
              </w:rPr>
            </w:pPr>
          </w:p>
          <w:p w:rsidR="005109D7" w:rsidRPr="006C0769" w:rsidRDefault="005109D7" w:rsidP="00D8147F">
            <w:pPr>
              <w:rPr>
                <w:sz w:val="22"/>
                <w:szCs w:val="22"/>
              </w:rPr>
            </w:pPr>
          </w:p>
          <w:p w:rsidR="005109D7" w:rsidRPr="006C0769" w:rsidRDefault="005109D7" w:rsidP="001648E2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реконструктивно-пластическое хирургическое вмешательство на костях стоп с использованием ауто- и аллотрансплантатов, имплантатов, остеозамещающих материалов, металлоконструкций</w:t>
            </w:r>
          </w:p>
        </w:tc>
        <w:tc>
          <w:tcPr>
            <w:tcW w:w="2126" w:type="dxa"/>
          </w:tcPr>
          <w:p w:rsidR="005109D7" w:rsidRDefault="005109D7" w:rsidP="006C5EC0">
            <w:pPr>
              <w:jc w:val="center"/>
              <w:rPr>
                <w:sz w:val="22"/>
                <w:szCs w:val="22"/>
              </w:rPr>
            </w:pPr>
          </w:p>
          <w:p w:rsidR="005109D7" w:rsidRDefault="005109D7" w:rsidP="006C5EC0">
            <w:pPr>
              <w:jc w:val="center"/>
              <w:rPr>
                <w:sz w:val="22"/>
                <w:szCs w:val="22"/>
              </w:rPr>
            </w:pPr>
          </w:p>
          <w:p w:rsidR="005109D7" w:rsidRDefault="005109D7" w:rsidP="006C5EC0">
            <w:pPr>
              <w:jc w:val="center"/>
              <w:rPr>
                <w:sz w:val="22"/>
                <w:szCs w:val="22"/>
              </w:rPr>
            </w:pPr>
          </w:p>
          <w:p w:rsidR="005109D7" w:rsidRDefault="005109D7" w:rsidP="006C5EC0">
            <w:pPr>
              <w:jc w:val="center"/>
              <w:rPr>
                <w:sz w:val="22"/>
                <w:szCs w:val="22"/>
              </w:rPr>
            </w:pPr>
          </w:p>
          <w:p w:rsidR="005109D7" w:rsidRDefault="005109D7" w:rsidP="006C5EC0">
            <w:pPr>
              <w:jc w:val="center"/>
              <w:rPr>
                <w:sz w:val="22"/>
                <w:szCs w:val="22"/>
              </w:rPr>
            </w:pPr>
          </w:p>
          <w:p w:rsidR="005109D7" w:rsidRDefault="005109D7" w:rsidP="006C5EC0">
            <w:pPr>
              <w:jc w:val="center"/>
              <w:rPr>
                <w:sz w:val="22"/>
                <w:szCs w:val="22"/>
              </w:rPr>
            </w:pPr>
          </w:p>
          <w:p w:rsidR="005109D7" w:rsidRDefault="005109D7" w:rsidP="006C5EC0">
            <w:pPr>
              <w:jc w:val="center"/>
              <w:rPr>
                <w:sz w:val="22"/>
                <w:szCs w:val="22"/>
              </w:rPr>
            </w:pPr>
          </w:p>
          <w:p w:rsidR="005109D7" w:rsidRDefault="005109D7" w:rsidP="006C5EC0">
            <w:pPr>
              <w:jc w:val="center"/>
              <w:rPr>
                <w:sz w:val="22"/>
                <w:szCs w:val="22"/>
              </w:rPr>
            </w:pPr>
          </w:p>
          <w:p w:rsidR="005109D7" w:rsidRDefault="005109D7" w:rsidP="006C5EC0">
            <w:pPr>
              <w:jc w:val="center"/>
              <w:rPr>
                <w:sz w:val="22"/>
                <w:szCs w:val="22"/>
              </w:rPr>
            </w:pPr>
          </w:p>
          <w:p w:rsidR="005109D7" w:rsidRDefault="005109D7" w:rsidP="006C5EC0">
            <w:pPr>
              <w:jc w:val="center"/>
              <w:rPr>
                <w:sz w:val="22"/>
                <w:szCs w:val="22"/>
              </w:rPr>
            </w:pPr>
          </w:p>
          <w:p w:rsidR="005109D7" w:rsidRPr="00A928DB" w:rsidRDefault="005109D7" w:rsidP="006C5EC0">
            <w:pPr>
              <w:jc w:val="center"/>
              <w:rPr>
                <w:sz w:val="22"/>
                <w:szCs w:val="22"/>
              </w:rPr>
            </w:pPr>
          </w:p>
        </w:tc>
      </w:tr>
      <w:tr w:rsidR="005109D7" w:rsidRPr="00A928DB" w:rsidTr="00D65E99">
        <w:trPr>
          <w:trHeight w:val="3628"/>
        </w:trPr>
        <w:tc>
          <w:tcPr>
            <w:tcW w:w="1153" w:type="dxa"/>
            <w:shd w:val="clear" w:color="auto" w:fill="auto"/>
            <w:hideMark/>
          </w:tcPr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</w:tc>
        <w:tc>
          <w:tcPr>
            <w:tcW w:w="3384" w:type="dxa"/>
            <w:shd w:val="clear" w:color="auto" w:fill="auto"/>
            <w:hideMark/>
          </w:tcPr>
          <w:p w:rsidR="005109D7" w:rsidRPr="00A928DB" w:rsidRDefault="005109D7" w:rsidP="00D8147F">
            <w:pPr>
              <w:rPr>
                <w:sz w:val="22"/>
                <w:szCs w:val="22"/>
              </w:rPr>
            </w:pPr>
            <w:r w:rsidRPr="00A928DB">
              <w:rPr>
                <w:sz w:val="22"/>
                <w:szCs w:val="22"/>
              </w:rPr>
              <w:t>Реконструктивно-пластические операции на костях таза, верхних  и нижних конечностей с использованием  погружных или наружных фиксирующих устройств, синтетических и биологических остеозамещающих материалов, компьютерной навигации</w:t>
            </w: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109D7" w:rsidRPr="00F37EC4" w:rsidRDefault="005109D7" w:rsidP="00D8147F">
            <w:pPr>
              <w:rPr>
                <w:lang w:val="en-US"/>
              </w:rPr>
            </w:pPr>
            <w:r w:rsidRPr="00BC542F">
              <w:rPr>
                <w:lang w:val="en-US"/>
              </w:rPr>
              <w:t xml:space="preserve">S70.7,  S70.9,  S71,  S72, S77,  S79, S42, S43, S47,  S49, S50,  </w:t>
            </w:r>
            <w:r w:rsidRPr="00BC542F">
              <w:t>М</w:t>
            </w:r>
            <w:r w:rsidRPr="00BC542F">
              <w:rPr>
                <w:lang w:val="en-US"/>
              </w:rPr>
              <w:t xml:space="preserve">99.9,  M21.6,  M95.1,  </w:t>
            </w:r>
            <w:r w:rsidRPr="00BC542F">
              <w:t>М</w:t>
            </w:r>
            <w:r w:rsidRPr="00C12A51">
              <w:rPr>
                <w:lang w:val="en-US"/>
              </w:rPr>
              <w:t>2</w:t>
            </w:r>
            <w:r w:rsidRPr="00BC542F">
              <w:rPr>
                <w:lang w:val="en-US"/>
              </w:rPr>
              <w:t>1.8, M21.9, Q66, Q78, M86, G11.4, G12.1, G80.9, G80.1, G80.2</w:t>
            </w:r>
          </w:p>
          <w:p w:rsidR="005109D7" w:rsidRPr="00F37EC4" w:rsidRDefault="005109D7" w:rsidP="00D8147F">
            <w:pPr>
              <w:rPr>
                <w:lang w:val="en-US"/>
              </w:rPr>
            </w:pPr>
          </w:p>
          <w:p w:rsidR="005109D7" w:rsidRPr="00F37EC4" w:rsidRDefault="005109D7" w:rsidP="00D8147F">
            <w:pPr>
              <w:rPr>
                <w:lang w:val="en-US"/>
              </w:rPr>
            </w:pPr>
          </w:p>
          <w:p w:rsidR="005109D7" w:rsidRPr="00BC542F" w:rsidRDefault="005109D7" w:rsidP="00D8147F">
            <w:pPr>
              <w:rPr>
                <w:lang w:val="en-US"/>
              </w:rPr>
            </w:pPr>
            <w:r w:rsidRPr="00A928DB">
              <w:rPr>
                <w:sz w:val="22"/>
                <w:szCs w:val="22"/>
              </w:rPr>
              <w:t>М</w:t>
            </w:r>
            <w:r w:rsidRPr="00D9712C">
              <w:rPr>
                <w:sz w:val="22"/>
                <w:szCs w:val="22"/>
                <w:lang w:val="en-US"/>
              </w:rPr>
              <w:t xml:space="preserve">25.3, </w:t>
            </w:r>
            <w:r w:rsidRPr="00A928DB">
              <w:rPr>
                <w:sz w:val="22"/>
                <w:szCs w:val="22"/>
              </w:rPr>
              <w:t>М</w:t>
            </w:r>
            <w:r w:rsidRPr="00D9712C">
              <w:rPr>
                <w:sz w:val="22"/>
                <w:szCs w:val="22"/>
                <w:lang w:val="en-US"/>
              </w:rPr>
              <w:t xml:space="preserve">91, </w:t>
            </w:r>
            <w:r w:rsidRPr="00A928DB">
              <w:rPr>
                <w:sz w:val="22"/>
                <w:szCs w:val="22"/>
              </w:rPr>
              <w:t>М</w:t>
            </w:r>
            <w:r w:rsidRPr="00D9712C">
              <w:rPr>
                <w:sz w:val="22"/>
                <w:szCs w:val="22"/>
                <w:lang w:val="en-US"/>
              </w:rPr>
              <w:t xml:space="preserve">95.8, Q65.0, Q65.1, Q65.3, Q65.4,  Q65.8 </w:t>
            </w:r>
            <w:r w:rsidRPr="00A928DB">
              <w:rPr>
                <w:sz w:val="22"/>
                <w:szCs w:val="22"/>
              </w:rPr>
              <w:t>М</w:t>
            </w:r>
            <w:r w:rsidRPr="00D9712C">
              <w:rPr>
                <w:sz w:val="22"/>
                <w:szCs w:val="22"/>
                <w:lang w:val="en-US"/>
              </w:rPr>
              <w:t xml:space="preserve">16.2, </w:t>
            </w:r>
            <w:r w:rsidRPr="00A928DB">
              <w:rPr>
                <w:sz w:val="22"/>
                <w:szCs w:val="22"/>
              </w:rPr>
              <w:t>М</w:t>
            </w:r>
            <w:r w:rsidRPr="00D9712C">
              <w:rPr>
                <w:sz w:val="22"/>
                <w:szCs w:val="22"/>
                <w:lang w:val="en-US"/>
              </w:rPr>
              <w:t xml:space="preserve">16.3, </w:t>
            </w:r>
            <w:r w:rsidRPr="00A928DB">
              <w:rPr>
                <w:sz w:val="22"/>
                <w:szCs w:val="22"/>
              </w:rPr>
              <w:t>М</w:t>
            </w:r>
            <w:r w:rsidRPr="00D9712C">
              <w:rPr>
                <w:sz w:val="22"/>
                <w:szCs w:val="22"/>
                <w:lang w:val="en-US"/>
              </w:rPr>
              <w:t>92</w:t>
            </w:r>
          </w:p>
          <w:p w:rsidR="005109D7" w:rsidRPr="00F37EC4" w:rsidRDefault="005109D7" w:rsidP="00D8147F">
            <w:pPr>
              <w:rPr>
                <w:sz w:val="22"/>
                <w:szCs w:val="22"/>
                <w:lang w:val="en-US"/>
              </w:rPr>
            </w:pPr>
          </w:p>
          <w:p w:rsidR="005109D7" w:rsidRPr="00F37EC4" w:rsidRDefault="005109D7" w:rsidP="00D8147F">
            <w:pPr>
              <w:rPr>
                <w:sz w:val="22"/>
                <w:szCs w:val="22"/>
                <w:lang w:val="en-US"/>
              </w:rPr>
            </w:pPr>
          </w:p>
          <w:p w:rsidR="005109D7" w:rsidRPr="00F37EC4" w:rsidRDefault="005109D7" w:rsidP="00D8147F">
            <w:pPr>
              <w:rPr>
                <w:sz w:val="22"/>
                <w:szCs w:val="22"/>
                <w:lang w:val="en-US"/>
              </w:rPr>
            </w:pPr>
          </w:p>
          <w:p w:rsidR="005109D7" w:rsidRPr="00F37EC4" w:rsidRDefault="005109D7" w:rsidP="00D8147F">
            <w:pPr>
              <w:rPr>
                <w:sz w:val="22"/>
                <w:szCs w:val="22"/>
                <w:lang w:val="en-US"/>
              </w:rPr>
            </w:pPr>
          </w:p>
          <w:p w:rsidR="005109D7" w:rsidRPr="00F37EC4" w:rsidRDefault="005109D7" w:rsidP="00D8147F">
            <w:pPr>
              <w:rPr>
                <w:sz w:val="22"/>
                <w:szCs w:val="22"/>
                <w:lang w:val="en-US"/>
              </w:rPr>
            </w:pPr>
          </w:p>
          <w:p w:rsidR="005109D7" w:rsidRPr="00F37EC4" w:rsidRDefault="005109D7" w:rsidP="00D8147F">
            <w:pPr>
              <w:rPr>
                <w:sz w:val="22"/>
                <w:szCs w:val="22"/>
                <w:lang w:val="en-US"/>
              </w:rPr>
            </w:pPr>
          </w:p>
          <w:p w:rsidR="005109D7" w:rsidRPr="00F37EC4" w:rsidRDefault="005109D7" w:rsidP="00D8147F">
            <w:pPr>
              <w:rPr>
                <w:sz w:val="22"/>
                <w:szCs w:val="22"/>
                <w:lang w:val="en-US"/>
              </w:rPr>
            </w:pPr>
          </w:p>
          <w:p w:rsidR="005109D7" w:rsidRPr="00F37EC4" w:rsidRDefault="005109D7" w:rsidP="00D8147F">
            <w:pPr>
              <w:rPr>
                <w:sz w:val="22"/>
                <w:szCs w:val="22"/>
                <w:lang w:val="en-US"/>
              </w:rPr>
            </w:pPr>
          </w:p>
          <w:p w:rsidR="005109D7" w:rsidRPr="00F37EC4" w:rsidRDefault="005109D7" w:rsidP="00D8147F">
            <w:pPr>
              <w:rPr>
                <w:sz w:val="22"/>
                <w:szCs w:val="22"/>
                <w:lang w:val="en-US"/>
              </w:rPr>
            </w:pPr>
          </w:p>
          <w:p w:rsidR="005109D7" w:rsidRPr="00F37EC4" w:rsidRDefault="005109D7" w:rsidP="00D8147F">
            <w:pPr>
              <w:rPr>
                <w:sz w:val="22"/>
                <w:szCs w:val="22"/>
                <w:lang w:val="en-US"/>
              </w:rPr>
            </w:pPr>
          </w:p>
          <w:p w:rsidR="005109D7" w:rsidRPr="00F37EC4" w:rsidRDefault="005109D7" w:rsidP="00D8147F">
            <w:pPr>
              <w:rPr>
                <w:sz w:val="22"/>
                <w:szCs w:val="22"/>
                <w:lang w:val="en-US"/>
              </w:rPr>
            </w:pPr>
          </w:p>
          <w:p w:rsidR="005109D7" w:rsidRPr="00F37EC4" w:rsidRDefault="005109D7" w:rsidP="00D8147F">
            <w:pPr>
              <w:rPr>
                <w:sz w:val="22"/>
                <w:szCs w:val="22"/>
                <w:lang w:val="en-US"/>
              </w:rPr>
            </w:pPr>
          </w:p>
          <w:p w:rsidR="005109D7" w:rsidRPr="00BC542F" w:rsidRDefault="005109D7" w:rsidP="00D8147F">
            <w:pPr>
              <w:rPr>
                <w:lang w:val="en-US"/>
              </w:rPr>
            </w:pPr>
            <w:r w:rsidRPr="00A928DB">
              <w:rPr>
                <w:sz w:val="22"/>
                <w:szCs w:val="22"/>
              </w:rPr>
              <w:t>М24.6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A928DB" w:rsidRDefault="005109D7" w:rsidP="00D814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л</w:t>
            </w:r>
            <w:r w:rsidRPr="00A928DB">
              <w:rPr>
                <w:sz w:val="22"/>
                <w:szCs w:val="22"/>
              </w:rPr>
              <w:t>юбой этиологии деформации таза, костей верхних и  нижних конечностей (угловая деформация не менее 20 градусов, смещение по периферии не менее 20 мм) любой локализации,  в том числе многоуровневые и сопровождающиеся укорочением конечности (не менее 30 мм), стойкими контрактурами суставов. Любой этиологии дефекты костей таза, верхних и нижних конечностей (не менее 20 мм) любой локализации, в том числе сопровождающиеся укорочением конечности (не менее 30 мм), стойкими контрактурами суставов.  Деформации костей таза, бедренной кости у детей со спастическим синдромом</w:t>
            </w: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A928DB">
              <w:rPr>
                <w:sz w:val="22"/>
                <w:szCs w:val="22"/>
              </w:rPr>
              <w:t>исплазии, аномалии  развития, последствия травм крупных суставов</w:t>
            </w: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A928DB">
              <w:rPr>
                <w:sz w:val="22"/>
                <w:szCs w:val="22"/>
              </w:rPr>
              <w:t>нкилоз крупного сустава в порочном положении</w:t>
            </w:r>
          </w:p>
        </w:tc>
        <w:tc>
          <w:tcPr>
            <w:tcW w:w="1596" w:type="dxa"/>
            <w:gridSpan w:val="2"/>
          </w:tcPr>
          <w:p w:rsidR="005109D7" w:rsidRDefault="005109D7" w:rsidP="00D733A4">
            <w:r>
              <w:lastRenderedPageBreak/>
              <w:t>х</w:t>
            </w:r>
            <w:r w:rsidRPr="00C55F0B">
              <w:t>ирургичес</w:t>
            </w:r>
            <w:r>
              <w:t>-</w:t>
            </w:r>
            <w:r w:rsidRPr="00C55F0B">
              <w:t>кое лечение</w:t>
            </w:r>
          </w:p>
          <w:p w:rsidR="005109D7" w:rsidRPr="00A928DB" w:rsidRDefault="005109D7" w:rsidP="00D733A4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5109D7" w:rsidRDefault="005109D7" w:rsidP="00D814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A928DB">
              <w:rPr>
                <w:sz w:val="22"/>
                <w:szCs w:val="22"/>
              </w:rPr>
              <w:t>рескостный остеосинтез с использов</w:t>
            </w:r>
            <w:r>
              <w:rPr>
                <w:sz w:val="22"/>
                <w:szCs w:val="22"/>
              </w:rPr>
              <w:t>анием метода цифрового анализа</w:t>
            </w: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A928DB">
              <w:rPr>
                <w:sz w:val="22"/>
                <w:szCs w:val="22"/>
              </w:rPr>
              <w:t>рескостный остеосинтез методом компоновок аппаратов с использованием</w:t>
            </w:r>
            <w:r>
              <w:rPr>
                <w:sz w:val="22"/>
                <w:szCs w:val="22"/>
              </w:rPr>
              <w:t xml:space="preserve"> модульной трансформации </w:t>
            </w: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A928DB">
              <w:rPr>
                <w:sz w:val="22"/>
                <w:szCs w:val="22"/>
              </w:rPr>
              <w:t>орригирующие остеотомии косте</w:t>
            </w:r>
            <w:r>
              <w:rPr>
                <w:sz w:val="22"/>
                <w:szCs w:val="22"/>
              </w:rPr>
              <w:t>й верхних и нижних конечностей</w:t>
            </w: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A928DB">
              <w:rPr>
                <w:sz w:val="22"/>
                <w:szCs w:val="22"/>
              </w:rPr>
              <w:t>омбинированное и последовательное использование чрескостного и блокируемого интрамедуллярного или накостного остеосинтеза</w:t>
            </w: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A928DB">
              <w:rPr>
                <w:sz w:val="22"/>
                <w:szCs w:val="22"/>
              </w:rPr>
              <w:t>еконструкция проксимального, дистального отдела бедренной, большеберцовой костей при пороках развития, приобретенных деформациях, требующих корригирующей остеотомии, с остеосинтезом погружными имплантами</w:t>
            </w: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Default="005109D7" w:rsidP="00D814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A928DB">
              <w:rPr>
                <w:sz w:val="22"/>
                <w:szCs w:val="22"/>
              </w:rPr>
              <w:t xml:space="preserve">оздание оптимальных взаимоотношений в суставе путем выполнения различных вариантов остеотомий бедренной и </w:t>
            </w:r>
            <w:r w:rsidRPr="00A928DB">
              <w:rPr>
                <w:sz w:val="22"/>
                <w:szCs w:val="22"/>
              </w:rPr>
              <w:lastRenderedPageBreak/>
              <w:t>большеберцовой костей с изменением их пространственного положения и фиксацией имплантатами и</w:t>
            </w:r>
            <w:r>
              <w:rPr>
                <w:sz w:val="22"/>
                <w:szCs w:val="22"/>
              </w:rPr>
              <w:t>ли аппаратами внешней фиксации</w:t>
            </w:r>
          </w:p>
          <w:p w:rsidR="005109D7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A928DB">
              <w:rPr>
                <w:sz w:val="22"/>
                <w:szCs w:val="22"/>
              </w:rPr>
              <w:t>орригирующие остеотомии с фиксацией имплантатами и</w:t>
            </w:r>
            <w:r>
              <w:rPr>
                <w:sz w:val="22"/>
                <w:szCs w:val="22"/>
              </w:rPr>
              <w:t>ли аппаратами внешней фиксации</w:t>
            </w:r>
          </w:p>
          <w:p w:rsidR="005109D7" w:rsidRPr="00A928DB" w:rsidRDefault="005109D7" w:rsidP="00D8147F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109D7" w:rsidRPr="00A928DB" w:rsidRDefault="005109D7" w:rsidP="006C5EC0">
            <w:pPr>
              <w:jc w:val="center"/>
              <w:rPr>
                <w:sz w:val="22"/>
                <w:szCs w:val="22"/>
              </w:rPr>
            </w:pPr>
          </w:p>
        </w:tc>
      </w:tr>
      <w:tr w:rsidR="005109D7" w:rsidRPr="00A0787C" w:rsidTr="00352284">
        <w:trPr>
          <w:trHeight w:val="1490"/>
        </w:trPr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109D7" w:rsidRPr="00A928DB" w:rsidRDefault="005109D7" w:rsidP="000517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35.</w:t>
            </w:r>
          </w:p>
        </w:tc>
        <w:tc>
          <w:tcPr>
            <w:tcW w:w="338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109D7" w:rsidRPr="006C0769" w:rsidRDefault="005109D7" w:rsidP="00D8147F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Реконструктивные и декомпрессивные операции при травмах и заболеваниях позвоночника с резекцией позвонков, корригирующей  вертебротомией с использованием протезов тел позвонков и межпозвонковых дисков, костного цемента и остеозамещающих материалов с применением погружных и наружных фиксирующих устройств</w:t>
            </w:r>
          </w:p>
        </w:tc>
        <w:tc>
          <w:tcPr>
            <w:tcW w:w="992" w:type="dxa"/>
            <w:shd w:val="clear" w:color="auto" w:fill="auto"/>
            <w:hideMark/>
          </w:tcPr>
          <w:p w:rsidR="005109D7" w:rsidRPr="006C0769" w:rsidRDefault="005109D7" w:rsidP="00A0787C">
            <w:pPr>
              <w:spacing w:after="120" w:line="240" w:lineRule="atLeast"/>
              <w:jc w:val="center"/>
              <w:rPr>
                <w:sz w:val="22"/>
                <w:szCs w:val="22"/>
                <w:lang w:val="en-US"/>
              </w:rPr>
            </w:pPr>
            <w:r w:rsidRPr="006C0769">
              <w:rPr>
                <w:sz w:val="22"/>
                <w:szCs w:val="22"/>
                <w:lang w:val="en-US"/>
              </w:rPr>
              <w:t xml:space="preserve">T84, S12.0, S12.1, S13, S19, S22.0, S22.1, S23, S32.0, S32.1, S33, T08, T09, T85, T91, M80, M81, </w:t>
            </w:r>
            <w:r w:rsidRPr="006C0769">
              <w:rPr>
                <w:sz w:val="22"/>
                <w:szCs w:val="22"/>
              </w:rPr>
              <w:t>М</w:t>
            </w:r>
            <w:r w:rsidRPr="006C0769">
              <w:rPr>
                <w:sz w:val="22"/>
                <w:szCs w:val="22"/>
                <w:lang w:val="en-US"/>
              </w:rPr>
              <w:t xml:space="preserve">82, M86, M85, M87, M96, M99, Q67, Q76.0, Q76.1, Q76.4, </w:t>
            </w:r>
            <w:r w:rsidRPr="006C0769">
              <w:rPr>
                <w:sz w:val="22"/>
                <w:szCs w:val="22"/>
                <w:lang w:val="en-US"/>
              </w:rPr>
              <w:lastRenderedPageBreak/>
              <w:t>Q77, Q76.3</w:t>
            </w:r>
          </w:p>
          <w:p w:rsidR="005109D7" w:rsidRPr="006C0769" w:rsidRDefault="005109D7" w:rsidP="00D814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D8147F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lastRenderedPageBreak/>
              <w:t>переломы позвонков, повреждения (разрыв) межпозвонковых дисков и связок позвоночника, деформации позвоночного столба вследствие его врожденной патологии или перенесенных заболеваний</w:t>
            </w:r>
          </w:p>
        </w:tc>
        <w:tc>
          <w:tcPr>
            <w:tcW w:w="1596" w:type="dxa"/>
            <w:gridSpan w:val="2"/>
          </w:tcPr>
          <w:p w:rsidR="005109D7" w:rsidRPr="006C0769" w:rsidRDefault="005109D7" w:rsidP="00A0787C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хирургичес-кое лечение</w:t>
            </w:r>
          </w:p>
          <w:p w:rsidR="005109D7" w:rsidRPr="006C0769" w:rsidRDefault="005109D7" w:rsidP="00D814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5109D7" w:rsidRPr="006C0769" w:rsidRDefault="005109D7" w:rsidP="00D8147F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декомпрессивно-стабилизирующее вмешательство с фиксацией позвоночника дорсальными или вентральными имплантатами</w:t>
            </w:r>
          </w:p>
        </w:tc>
        <w:tc>
          <w:tcPr>
            <w:tcW w:w="2126" w:type="dxa"/>
          </w:tcPr>
          <w:p w:rsidR="005109D7" w:rsidRPr="00A0787C" w:rsidRDefault="005109D7" w:rsidP="006C5E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0"/>
                <w:lang w:val="en-US"/>
              </w:rPr>
              <w:t>185477</w:t>
            </w:r>
          </w:p>
        </w:tc>
      </w:tr>
      <w:tr w:rsidR="005109D7" w:rsidRPr="00A928DB" w:rsidTr="00352284">
        <w:trPr>
          <w:trHeight w:val="2821"/>
        </w:trPr>
        <w:tc>
          <w:tcPr>
            <w:tcW w:w="1153" w:type="dxa"/>
            <w:shd w:val="clear" w:color="auto" w:fill="auto"/>
            <w:hideMark/>
          </w:tcPr>
          <w:p w:rsidR="005109D7" w:rsidRPr="00B75307" w:rsidRDefault="005109D7" w:rsidP="000517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36.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D8147F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Эндопротезирование суставов конечностей</w:t>
            </w:r>
          </w:p>
        </w:tc>
        <w:tc>
          <w:tcPr>
            <w:tcW w:w="992" w:type="dxa"/>
            <w:shd w:val="clear" w:color="auto" w:fill="auto"/>
            <w:hideMark/>
          </w:tcPr>
          <w:p w:rsidR="005109D7" w:rsidRPr="006C0769" w:rsidRDefault="005109D7" w:rsidP="00D8147F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S72.1, М84.1</w:t>
            </w:r>
          </w:p>
          <w:p w:rsidR="005109D7" w:rsidRPr="006C0769" w:rsidRDefault="005109D7" w:rsidP="00D8147F">
            <w:pPr>
              <w:rPr>
                <w:sz w:val="22"/>
                <w:szCs w:val="22"/>
              </w:rPr>
            </w:pPr>
          </w:p>
          <w:p w:rsidR="005109D7" w:rsidRPr="006C0769" w:rsidRDefault="005109D7" w:rsidP="00D8147F">
            <w:pPr>
              <w:rPr>
                <w:sz w:val="22"/>
                <w:szCs w:val="22"/>
              </w:rPr>
            </w:pPr>
          </w:p>
          <w:p w:rsidR="005109D7" w:rsidRPr="006C0769" w:rsidRDefault="005109D7" w:rsidP="00D8147F">
            <w:pPr>
              <w:rPr>
                <w:sz w:val="22"/>
                <w:szCs w:val="22"/>
              </w:rPr>
            </w:pPr>
          </w:p>
          <w:p w:rsidR="005109D7" w:rsidRPr="006C0769" w:rsidRDefault="005109D7" w:rsidP="00D8147F">
            <w:pPr>
              <w:rPr>
                <w:sz w:val="22"/>
                <w:szCs w:val="22"/>
              </w:rPr>
            </w:pPr>
          </w:p>
          <w:p w:rsidR="005109D7" w:rsidRPr="006C0769" w:rsidRDefault="005109D7" w:rsidP="00D8147F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  <w:lang w:val="en-US"/>
              </w:rPr>
              <w:t>M16.1</w:t>
            </w:r>
          </w:p>
          <w:p w:rsidR="005109D7" w:rsidRPr="006C0769" w:rsidRDefault="005109D7" w:rsidP="00D8147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D733A4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 xml:space="preserve">неправильно сросшиеся внутри- и околосуставные переломы и ложные суставы </w:t>
            </w:r>
          </w:p>
          <w:p w:rsidR="005109D7" w:rsidRPr="006C0769" w:rsidRDefault="005109D7" w:rsidP="00D733A4">
            <w:pPr>
              <w:rPr>
                <w:sz w:val="22"/>
                <w:szCs w:val="22"/>
              </w:rPr>
            </w:pPr>
          </w:p>
          <w:p w:rsidR="005109D7" w:rsidRPr="006C0769" w:rsidRDefault="005109D7" w:rsidP="00D733A4">
            <w:pPr>
              <w:rPr>
                <w:sz w:val="22"/>
                <w:szCs w:val="22"/>
              </w:rPr>
            </w:pPr>
          </w:p>
          <w:p w:rsidR="005109D7" w:rsidRPr="006C0769" w:rsidRDefault="005109D7" w:rsidP="00D733A4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идиопатический деформирующий одно- или двухсторонний коксартроз без существенной разницы в длине конечностей (до 2 см)</w:t>
            </w:r>
          </w:p>
        </w:tc>
        <w:tc>
          <w:tcPr>
            <w:tcW w:w="1596" w:type="dxa"/>
            <w:gridSpan w:val="2"/>
          </w:tcPr>
          <w:p w:rsidR="005109D7" w:rsidRPr="006C0769" w:rsidRDefault="005109D7" w:rsidP="00A05D52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хирургичес-кое лечение</w:t>
            </w:r>
          </w:p>
          <w:p w:rsidR="005109D7" w:rsidRPr="006C0769" w:rsidRDefault="005109D7" w:rsidP="00D8147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5109D7" w:rsidRPr="006C0769" w:rsidRDefault="005109D7" w:rsidP="00D8147F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имплантация эндопротеза сустава</w:t>
            </w:r>
          </w:p>
        </w:tc>
        <w:tc>
          <w:tcPr>
            <w:tcW w:w="2126" w:type="dxa"/>
          </w:tcPr>
          <w:p w:rsidR="005109D7" w:rsidRPr="006C0769" w:rsidRDefault="00797CFF" w:rsidP="006C5E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13051</w:t>
            </w:r>
          </w:p>
        </w:tc>
      </w:tr>
      <w:tr w:rsidR="005109D7" w:rsidRPr="00A928DB" w:rsidTr="00352284">
        <w:trPr>
          <w:trHeight w:val="284"/>
        </w:trPr>
        <w:tc>
          <w:tcPr>
            <w:tcW w:w="15612" w:type="dxa"/>
            <w:gridSpan w:val="8"/>
            <w:shd w:val="clear" w:color="auto" w:fill="auto"/>
            <w:hideMark/>
          </w:tcPr>
          <w:p w:rsidR="005109D7" w:rsidRPr="006C0769" w:rsidRDefault="005109D7" w:rsidP="006C5EC0">
            <w:pPr>
              <w:jc w:val="center"/>
              <w:rPr>
                <w:b/>
                <w:sz w:val="22"/>
                <w:szCs w:val="22"/>
              </w:rPr>
            </w:pPr>
            <w:r w:rsidRPr="006C0769">
              <w:rPr>
                <w:b/>
                <w:sz w:val="22"/>
                <w:szCs w:val="22"/>
              </w:rPr>
              <w:t>УРОЛОГИЯ</w:t>
            </w:r>
          </w:p>
        </w:tc>
      </w:tr>
      <w:tr w:rsidR="005109D7" w:rsidRPr="00A928DB" w:rsidTr="00352284">
        <w:trPr>
          <w:trHeight w:val="284"/>
        </w:trPr>
        <w:tc>
          <w:tcPr>
            <w:tcW w:w="1153" w:type="dxa"/>
            <w:shd w:val="clear" w:color="auto" w:fill="auto"/>
            <w:hideMark/>
          </w:tcPr>
          <w:p w:rsidR="005109D7" w:rsidRPr="00A928DB" w:rsidRDefault="005109D7" w:rsidP="002E1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675895">
            <w:pPr>
              <w:pBdr>
                <w:between w:val="single" w:sz="4" w:space="1" w:color="auto"/>
              </w:pBdr>
              <w:spacing w:after="60" w:line="220" w:lineRule="exact"/>
              <w:ind w:left="-57" w:right="-57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Оперативные вмешательства на органах мочеполовой системы с использованием лапароскопической техники</w:t>
            </w:r>
          </w:p>
        </w:tc>
        <w:tc>
          <w:tcPr>
            <w:tcW w:w="992" w:type="dxa"/>
            <w:shd w:val="clear" w:color="auto" w:fill="auto"/>
            <w:hideMark/>
          </w:tcPr>
          <w:p w:rsidR="005109D7" w:rsidRPr="006C0769" w:rsidRDefault="005109D7" w:rsidP="00D8147F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N28.1, Q61.0, N13.0, N13.1, N13.2, N28, I86.1</w:t>
            </w:r>
          </w:p>
        </w:tc>
        <w:tc>
          <w:tcPr>
            <w:tcW w:w="3384" w:type="dxa"/>
            <w:shd w:val="clear" w:color="auto" w:fill="auto"/>
            <w:hideMark/>
          </w:tcPr>
          <w:p w:rsidR="005109D7" w:rsidRPr="006C0769" w:rsidRDefault="005109D7" w:rsidP="00D733A4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опухоль предстательной железы. Опухоль почки. Опухоль мочевого пузыря. Опухоль почечной лоханки. Прогрессивно растущая киста почки. Стриктура мочеточника</w:t>
            </w:r>
          </w:p>
        </w:tc>
        <w:tc>
          <w:tcPr>
            <w:tcW w:w="1596" w:type="dxa"/>
            <w:gridSpan w:val="2"/>
          </w:tcPr>
          <w:p w:rsidR="005109D7" w:rsidRPr="006C0769" w:rsidRDefault="005109D7" w:rsidP="005847DF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хирургичес-кое лечение</w:t>
            </w:r>
          </w:p>
          <w:p w:rsidR="005109D7" w:rsidRPr="006C0769" w:rsidRDefault="005109D7" w:rsidP="00A05D5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5109D7" w:rsidRPr="006C0769" w:rsidRDefault="005109D7" w:rsidP="00D8147F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 xml:space="preserve">лапаро- и ретроперитонеоскопическая нефрэктомия </w:t>
            </w:r>
          </w:p>
          <w:p w:rsidR="005109D7" w:rsidRPr="006C0769" w:rsidRDefault="005109D7" w:rsidP="00D8147F">
            <w:pPr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</w:rPr>
              <w:t>лапаро- и ретроперитонеоскопическое иссечение кисты почки</w:t>
            </w:r>
          </w:p>
        </w:tc>
        <w:tc>
          <w:tcPr>
            <w:tcW w:w="2126" w:type="dxa"/>
          </w:tcPr>
          <w:p w:rsidR="005109D7" w:rsidRPr="006C0769" w:rsidRDefault="005109D7" w:rsidP="006C5EC0">
            <w:pPr>
              <w:jc w:val="center"/>
              <w:rPr>
                <w:sz w:val="22"/>
                <w:szCs w:val="22"/>
              </w:rPr>
            </w:pPr>
            <w:r w:rsidRPr="006C0769">
              <w:rPr>
                <w:sz w:val="22"/>
                <w:szCs w:val="22"/>
                <w:lang w:val="en-US"/>
              </w:rPr>
              <w:t>84530</w:t>
            </w:r>
          </w:p>
        </w:tc>
      </w:tr>
    </w:tbl>
    <w:p w:rsidR="00DE1C21" w:rsidRPr="00A928DB" w:rsidRDefault="00DE1C21" w:rsidP="001658C3">
      <w:pPr>
        <w:keepNext/>
        <w:keepLines/>
        <w:jc w:val="center"/>
        <w:rPr>
          <w:sz w:val="22"/>
          <w:szCs w:val="22"/>
        </w:rPr>
      </w:pPr>
    </w:p>
    <w:sectPr w:rsidR="00DE1C21" w:rsidRPr="00A928DB" w:rsidSect="004517C4">
      <w:headerReference w:type="even" r:id="rId8"/>
      <w:headerReference w:type="default" r:id="rId9"/>
      <w:headerReference w:type="first" r:id="rId10"/>
      <w:endnotePr>
        <w:numFmt w:val="decimal"/>
      </w:endnotePr>
      <w:pgSz w:w="16838" w:h="11906" w:orient="landscape"/>
      <w:pgMar w:top="142" w:right="253" w:bottom="284" w:left="1134" w:header="36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FAE" w:rsidRDefault="00AD4FAE">
      <w:r>
        <w:separator/>
      </w:r>
    </w:p>
  </w:endnote>
  <w:endnote w:type="continuationSeparator" w:id="1">
    <w:p w:rsidR="00AD4FAE" w:rsidRDefault="00AD4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FAE" w:rsidRDefault="00AD4FAE">
      <w:r>
        <w:separator/>
      </w:r>
    </w:p>
  </w:footnote>
  <w:footnote w:type="continuationSeparator" w:id="1">
    <w:p w:rsidR="00AD4FAE" w:rsidRDefault="00AD4F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895" w:rsidRDefault="00BE13B7" w:rsidP="00E615B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7589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75895" w:rsidRDefault="0067589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42261190"/>
      <w:docPartObj>
        <w:docPartGallery w:val="Page Numbers (Top of Page)"/>
        <w:docPartUnique/>
      </w:docPartObj>
    </w:sdtPr>
    <w:sdtContent>
      <w:p w:rsidR="00675895" w:rsidRDefault="00BE13B7">
        <w:pPr>
          <w:pStyle w:val="a7"/>
          <w:jc w:val="center"/>
        </w:pPr>
        <w:fldSimple w:instr="PAGE   \* MERGEFORMAT">
          <w:r w:rsidR="00797CFF">
            <w:rPr>
              <w:noProof/>
            </w:rPr>
            <w:t>18</w:t>
          </w:r>
        </w:fldSimple>
      </w:p>
    </w:sdtContent>
  </w:sdt>
  <w:p w:rsidR="00675895" w:rsidRDefault="00675895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895" w:rsidRDefault="00675895">
    <w:pPr>
      <w:pStyle w:val="a7"/>
      <w:jc w:val="center"/>
    </w:pPr>
  </w:p>
  <w:p w:rsidR="00675895" w:rsidRDefault="0067589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D6A58"/>
    <w:multiLevelType w:val="hybridMultilevel"/>
    <w:tmpl w:val="13F2AD2A"/>
    <w:lvl w:ilvl="0" w:tplc="2FF2A1A8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9A4657B"/>
    <w:multiLevelType w:val="hybridMultilevel"/>
    <w:tmpl w:val="ABC4061A"/>
    <w:lvl w:ilvl="0" w:tplc="9CE2FAF8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7106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DE1C21"/>
    <w:rsid w:val="00000915"/>
    <w:rsid w:val="0000102F"/>
    <w:rsid w:val="00001D69"/>
    <w:rsid w:val="0000219D"/>
    <w:rsid w:val="00002705"/>
    <w:rsid w:val="00002BBC"/>
    <w:rsid w:val="00002DC8"/>
    <w:rsid w:val="00002E70"/>
    <w:rsid w:val="000033A6"/>
    <w:rsid w:val="00003E29"/>
    <w:rsid w:val="00004CCF"/>
    <w:rsid w:val="00004E95"/>
    <w:rsid w:val="000052B1"/>
    <w:rsid w:val="00005889"/>
    <w:rsid w:val="00005DD4"/>
    <w:rsid w:val="0000611E"/>
    <w:rsid w:val="000070B7"/>
    <w:rsid w:val="00007360"/>
    <w:rsid w:val="000073BC"/>
    <w:rsid w:val="000076A4"/>
    <w:rsid w:val="000078A8"/>
    <w:rsid w:val="00007D6C"/>
    <w:rsid w:val="000103EF"/>
    <w:rsid w:val="00010A22"/>
    <w:rsid w:val="00010B09"/>
    <w:rsid w:val="00010B9C"/>
    <w:rsid w:val="00010F0B"/>
    <w:rsid w:val="00011422"/>
    <w:rsid w:val="00011912"/>
    <w:rsid w:val="00011EE0"/>
    <w:rsid w:val="000134FA"/>
    <w:rsid w:val="00014550"/>
    <w:rsid w:val="0001468F"/>
    <w:rsid w:val="00014869"/>
    <w:rsid w:val="00014CF0"/>
    <w:rsid w:val="00014E3F"/>
    <w:rsid w:val="00015735"/>
    <w:rsid w:val="00015865"/>
    <w:rsid w:val="00015B03"/>
    <w:rsid w:val="0001634A"/>
    <w:rsid w:val="000167C2"/>
    <w:rsid w:val="00016FF3"/>
    <w:rsid w:val="000217B9"/>
    <w:rsid w:val="00021E22"/>
    <w:rsid w:val="00021FE9"/>
    <w:rsid w:val="000222F0"/>
    <w:rsid w:val="000240B2"/>
    <w:rsid w:val="000243DB"/>
    <w:rsid w:val="000256D0"/>
    <w:rsid w:val="00027552"/>
    <w:rsid w:val="000276BE"/>
    <w:rsid w:val="00027C90"/>
    <w:rsid w:val="00027D09"/>
    <w:rsid w:val="00031F12"/>
    <w:rsid w:val="0003252F"/>
    <w:rsid w:val="00032B21"/>
    <w:rsid w:val="00033900"/>
    <w:rsid w:val="00033C05"/>
    <w:rsid w:val="0003490C"/>
    <w:rsid w:val="000349F3"/>
    <w:rsid w:val="00034E7D"/>
    <w:rsid w:val="00036144"/>
    <w:rsid w:val="0003679E"/>
    <w:rsid w:val="0003721E"/>
    <w:rsid w:val="00040149"/>
    <w:rsid w:val="00040364"/>
    <w:rsid w:val="0004061F"/>
    <w:rsid w:val="000409DD"/>
    <w:rsid w:val="00040F43"/>
    <w:rsid w:val="000424F8"/>
    <w:rsid w:val="00042C51"/>
    <w:rsid w:val="0004304E"/>
    <w:rsid w:val="000434CF"/>
    <w:rsid w:val="0004496B"/>
    <w:rsid w:val="000459F7"/>
    <w:rsid w:val="0004623D"/>
    <w:rsid w:val="000465B0"/>
    <w:rsid w:val="00046D42"/>
    <w:rsid w:val="0004704C"/>
    <w:rsid w:val="00047676"/>
    <w:rsid w:val="00047F13"/>
    <w:rsid w:val="00047FFB"/>
    <w:rsid w:val="000501A9"/>
    <w:rsid w:val="0005033C"/>
    <w:rsid w:val="00050C5C"/>
    <w:rsid w:val="00050CAE"/>
    <w:rsid w:val="0005129D"/>
    <w:rsid w:val="000517D4"/>
    <w:rsid w:val="00051AEE"/>
    <w:rsid w:val="00051FD3"/>
    <w:rsid w:val="000525B3"/>
    <w:rsid w:val="000525BB"/>
    <w:rsid w:val="00052EF0"/>
    <w:rsid w:val="00052FF5"/>
    <w:rsid w:val="00053A11"/>
    <w:rsid w:val="000560C4"/>
    <w:rsid w:val="0005631F"/>
    <w:rsid w:val="00056F76"/>
    <w:rsid w:val="00057601"/>
    <w:rsid w:val="00060554"/>
    <w:rsid w:val="000606FB"/>
    <w:rsid w:val="000607C6"/>
    <w:rsid w:val="00061172"/>
    <w:rsid w:val="000615E6"/>
    <w:rsid w:val="000616E8"/>
    <w:rsid w:val="00061D95"/>
    <w:rsid w:val="00061EEA"/>
    <w:rsid w:val="00062609"/>
    <w:rsid w:val="00062845"/>
    <w:rsid w:val="00062F71"/>
    <w:rsid w:val="000633EF"/>
    <w:rsid w:val="00063BA5"/>
    <w:rsid w:val="00063D41"/>
    <w:rsid w:val="00064F62"/>
    <w:rsid w:val="00064F77"/>
    <w:rsid w:val="00064FD2"/>
    <w:rsid w:val="0006616E"/>
    <w:rsid w:val="00067549"/>
    <w:rsid w:val="000676C3"/>
    <w:rsid w:val="000703A5"/>
    <w:rsid w:val="000707DB"/>
    <w:rsid w:val="00070FBD"/>
    <w:rsid w:val="00071274"/>
    <w:rsid w:val="00071C06"/>
    <w:rsid w:val="00071CB3"/>
    <w:rsid w:val="00072A40"/>
    <w:rsid w:val="00072B59"/>
    <w:rsid w:val="00072F82"/>
    <w:rsid w:val="00074C09"/>
    <w:rsid w:val="00075619"/>
    <w:rsid w:val="00075BE5"/>
    <w:rsid w:val="00075E4C"/>
    <w:rsid w:val="00075F0F"/>
    <w:rsid w:val="00076192"/>
    <w:rsid w:val="00077A8F"/>
    <w:rsid w:val="000803C7"/>
    <w:rsid w:val="0008050E"/>
    <w:rsid w:val="00080F96"/>
    <w:rsid w:val="00083A2F"/>
    <w:rsid w:val="00083BC8"/>
    <w:rsid w:val="00083C9F"/>
    <w:rsid w:val="00084563"/>
    <w:rsid w:val="00084C8B"/>
    <w:rsid w:val="00084D57"/>
    <w:rsid w:val="00084DFB"/>
    <w:rsid w:val="0008505F"/>
    <w:rsid w:val="00085268"/>
    <w:rsid w:val="0008547A"/>
    <w:rsid w:val="00085592"/>
    <w:rsid w:val="000858E3"/>
    <w:rsid w:val="00085A73"/>
    <w:rsid w:val="00085F07"/>
    <w:rsid w:val="0008603D"/>
    <w:rsid w:val="0008641A"/>
    <w:rsid w:val="00086E4D"/>
    <w:rsid w:val="0008724E"/>
    <w:rsid w:val="00087969"/>
    <w:rsid w:val="0008799D"/>
    <w:rsid w:val="000901CB"/>
    <w:rsid w:val="000909E0"/>
    <w:rsid w:val="000910A3"/>
    <w:rsid w:val="0009171B"/>
    <w:rsid w:val="00091D0C"/>
    <w:rsid w:val="00091DBF"/>
    <w:rsid w:val="000925D6"/>
    <w:rsid w:val="00092644"/>
    <w:rsid w:val="00092992"/>
    <w:rsid w:val="00093249"/>
    <w:rsid w:val="000934E7"/>
    <w:rsid w:val="000936FB"/>
    <w:rsid w:val="00094232"/>
    <w:rsid w:val="000942F9"/>
    <w:rsid w:val="000949F4"/>
    <w:rsid w:val="000952EF"/>
    <w:rsid w:val="00095581"/>
    <w:rsid w:val="000956FF"/>
    <w:rsid w:val="00096C1F"/>
    <w:rsid w:val="0009741F"/>
    <w:rsid w:val="000A095C"/>
    <w:rsid w:val="000A0BDD"/>
    <w:rsid w:val="000A212D"/>
    <w:rsid w:val="000A28B3"/>
    <w:rsid w:val="000A2B64"/>
    <w:rsid w:val="000A31F8"/>
    <w:rsid w:val="000A45DB"/>
    <w:rsid w:val="000A4822"/>
    <w:rsid w:val="000A4B43"/>
    <w:rsid w:val="000A5085"/>
    <w:rsid w:val="000A5AFB"/>
    <w:rsid w:val="000A6DB9"/>
    <w:rsid w:val="000A7423"/>
    <w:rsid w:val="000A788B"/>
    <w:rsid w:val="000B14B1"/>
    <w:rsid w:val="000B1A7D"/>
    <w:rsid w:val="000B1D97"/>
    <w:rsid w:val="000B25AF"/>
    <w:rsid w:val="000B2DE0"/>
    <w:rsid w:val="000B351E"/>
    <w:rsid w:val="000B3782"/>
    <w:rsid w:val="000B3EF7"/>
    <w:rsid w:val="000B4D51"/>
    <w:rsid w:val="000B5056"/>
    <w:rsid w:val="000B51DC"/>
    <w:rsid w:val="000B53E8"/>
    <w:rsid w:val="000B6DE1"/>
    <w:rsid w:val="000B72AB"/>
    <w:rsid w:val="000B7458"/>
    <w:rsid w:val="000B747B"/>
    <w:rsid w:val="000B7810"/>
    <w:rsid w:val="000B7B59"/>
    <w:rsid w:val="000C040A"/>
    <w:rsid w:val="000C0B96"/>
    <w:rsid w:val="000C2054"/>
    <w:rsid w:val="000C2313"/>
    <w:rsid w:val="000C2787"/>
    <w:rsid w:val="000C2B28"/>
    <w:rsid w:val="000C2E73"/>
    <w:rsid w:val="000C2F7A"/>
    <w:rsid w:val="000C33A5"/>
    <w:rsid w:val="000C3928"/>
    <w:rsid w:val="000C3A35"/>
    <w:rsid w:val="000C3FC7"/>
    <w:rsid w:val="000C41C3"/>
    <w:rsid w:val="000C43B0"/>
    <w:rsid w:val="000C4512"/>
    <w:rsid w:val="000C4B7F"/>
    <w:rsid w:val="000C5E21"/>
    <w:rsid w:val="000C6786"/>
    <w:rsid w:val="000C6CCE"/>
    <w:rsid w:val="000C73DA"/>
    <w:rsid w:val="000C7CC4"/>
    <w:rsid w:val="000C7FD3"/>
    <w:rsid w:val="000D0148"/>
    <w:rsid w:val="000D0604"/>
    <w:rsid w:val="000D1C05"/>
    <w:rsid w:val="000D1D31"/>
    <w:rsid w:val="000D23A8"/>
    <w:rsid w:val="000D2714"/>
    <w:rsid w:val="000D31F2"/>
    <w:rsid w:val="000D3349"/>
    <w:rsid w:val="000D3393"/>
    <w:rsid w:val="000D3591"/>
    <w:rsid w:val="000D396A"/>
    <w:rsid w:val="000D5045"/>
    <w:rsid w:val="000D5926"/>
    <w:rsid w:val="000D5B7C"/>
    <w:rsid w:val="000D5E2D"/>
    <w:rsid w:val="000D6545"/>
    <w:rsid w:val="000D6F2F"/>
    <w:rsid w:val="000D71F6"/>
    <w:rsid w:val="000D750D"/>
    <w:rsid w:val="000D780C"/>
    <w:rsid w:val="000E008A"/>
    <w:rsid w:val="000E0511"/>
    <w:rsid w:val="000E07AF"/>
    <w:rsid w:val="000E104F"/>
    <w:rsid w:val="000E1132"/>
    <w:rsid w:val="000E15DC"/>
    <w:rsid w:val="000E18C0"/>
    <w:rsid w:val="000E27C5"/>
    <w:rsid w:val="000E28CE"/>
    <w:rsid w:val="000E2967"/>
    <w:rsid w:val="000E2AA3"/>
    <w:rsid w:val="000E2FD1"/>
    <w:rsid w:val="000E32C9"/>
    <w:rsid w:val="000E3537"/>
    <w:rsid w:val="000E38F8"/>
    <w:rsid w:val="000E3BE5"/>
    <w:rsid w:val="000E47DC"/>
    <w:rsid w:val="000E5168"/>
    <w:rsid w:val="000E576A"/>
    <w:rsid w:val="000E5A76"/>
    <w:rsid w:val="000E61E2"/>
    <w:rsid w:val="000F07AE"/>
    <w:rsid w:val="000F2BD9"/>
    <w:rsid w:val="000F2C20"/>
    <w:rsid w:val="000F2C2E"/>
    <w:rsid w:val="000F2D0E"/>
    <w:rsid w:val="000F2FFB"/>
    <w:rsid w:val="000F36E6"/>
    <w:rsid w:val="000F3719"/>
    <w:rsid w:val="000F3893"/>
    <w:rsid w:val="000F3905"/>
    <w:rsid w:val="000F3AAD"/>
    <w:rsid w:val="000F3DDF"/>
    <w:rsid w:val="000F3F41"/>
    <w:rsid w:val="000F4878"/>
    <w:rsid w:val="000F5294"/>
    <w:rsid w:val="000F5627"/>
    <w:rsid w:val="000F5C88"/>
    <w:rsid w:val="000F5E0C"/>
    <w:rsid w:val="000F687C"/>
    <w:rsid w:val="000F7198"/>
    <w:rsid w:val="000F77FB"/>
    <w:rsid w:val="000F7DDA"/>
    <w:rsid w:val="00100B20"/>
    <w:rsid w:val="00100C42"/>
    <w:rsid w:val="00101089"/>
    <w:rsid w:val="00101388"/>
    <w:rsid w:val="00102122"/>
    <w:rsid w:val="001028C4"/>
    <w:rsid w:val="00103BED"/>
    <w:rsid w:val="00104553"/>
    <w:rsid w:val="001045BB"/>
    <w:rsid w:val="0010466D"/>
    <w:rsid w:val="00104884"/>
    <w:rsid w:val="00104984"/>
    <w:rsid w:val="00105997"/>
    <w:rsid w:val="00107204"/>
    <w:rsid w:val="001074F4"/>
    <w:rsid w:val="00107E76"/>
    <w:rsid w:val="00112300"/>
    <w:rsid w:val="00113612"/>
    <w:rsid w:val="0011492A"/>
    <w:rsid w:val="0011504B"/>
    <w:rsid w:val="00115B0C"/>
    <w:rsid w:val="00116386"/>
    <w:rsid w:val="001200CB"/>
    <w:rsid w:val="0012092C"/>
    <w:rsid w:val="001212BD"/>
    <w:rsid w:val="00121E2D"/>
    <w:rsid w:val="00122A8C"/>
    <w:rsid w:val="00123DC5"/>
    <w:rsid w:val="00123F3B"/>
    <w:rsid w:val="00123FAC"/>
    <w:rsid w:val="001243BD"/>
    <w:rsid w:val="001244FC"/>
    <w:rsid w:val="00124DAB"/>
    <w:rsid w:val="00125384"/>
    <w:rsid w:val="001255E6"/>
    <w:rsid w:val="00125DE6"/>
    <w:rsid w:val="00126E80"/>
    <w:rsid w:val="0012728E"/>
    <w:rsid w:val="00130AC3"/>
    <w:rsid w:val="00131CE3"/>
    <w:rsid w:val="001321CD"/>
    <w:rsid w:val="00132D12"/>
    <w:rsid w:val="001346B9"/>
    <w:rsid w:val="00134BAA"/>
    <w:rsid w:val="001350EE"/>
    <w:rsid w:val="001357EB"/>
    <w:rsid w:val="0013683E"/>
    <w:rsid w:val="00136B92"/>
    <w:rsid w:val="001377FE"/>
    <w:rsid w:val="00137CA6"/>
    <w:rsid w:val="00137F36"/>
    <w:rsid w:val="00140AD3"/>
    <w:rsid w:val="00140E0A"/>
    <w:rsid w:val="00140FC6"/>
    <w:rsid w:val="001415CC"/>
    <w:rsid w:val="0014212C"/>
    <w:rsid w:val="00142D3D"/>
    <w:rsid w:val="001430CE"/>
    <w:rsid w:val="00143970"/>
    <w:rsid w:val="001441D4"/>
    <w:rsid w:val="00145BED"/>
    <w:rsid w:val="001469ED"/>
    <w:rsid w:val="00146A17"/>
    <w:rsid w:val="00146BC2"/>
    <w:rsid w:val="0014779C"/>
    <w:rsid w:val="00147A16"/>
    <w:rsid w:val="00150087"/>
    <w:rsid w:val="00150841"/>
    <w:rsid w:val="00150936"/>
    <w:rsid w:val="00151BEF"/>
    <w:rsid w:val="00151F6A"/>
    <w:rsid w:val="00151F8E"/>
    <w:rsid w:val="00155004"/>
    <w:rsid w:val="00155C7C"/>
    <w:rsid w:val="001560A1"/>
    <w:rsid w:val="00157F00"/>
    <w:rsid w:val="00160611"/>
    <w:rsid w:val="001608C7"/>
    <w:rsid w:val="001608E3"/>
    <w:rsid w:val="00160B2D"/>
    <w:rsid w:val="001611E5"/>
    <w:rsid w:val="001613AA"/>
    <w:rsid w:val="00162C19"/>
    <w:rsid w:val="001641D4"/>
    <w:rsid w:val="001648E2"/>
    <w:rsid w:val="001658C3"/>
    <w:rsid w:val="001666D9"/>
    <w:rsid w:val="00166D27"/>
    <w:rsid w:val="00167346"/>
    <w:rsid w:val="0016782A"/>
    <w:rsid w:val="00167993"/>
    <w:rsid w:val="00170446"/>
    <w:rsid w:val="00170AB3"/>
    <w:rsid w:val="00170CCF"/>
    <w:rsid w:val="0017126C"/>
    <w:rsid w:val="0017141B"/>
    <w:rsid w:val="001717BD"/>
    <w:rsid w:val="00171A91"/>
    <w:rsid w:val="0017224F"/>
    <w:rsid w:val="0017245A"/>
    <w:rsid w:val="00172FD8"/>
    <w:rsid w:val="0017301C"/>
    <w:rsid w:val="00173143"/>
    <w:rsid w:val="00173B08"/>
    <w:rsid w:val="00174774"/>
    <w:rsid w:val="00174810"/>
    <w:rsid w:val="00174B30"/>
    <w:rsid w:val="00174C2E"/>
    <w:rsid w:val="00174DC1"/>
    <w:rsid w:val="0017555A"/>
    <w:rsid w:val="0017649B"/>
    <w:rsid w:val="001767E0"/>
    <w:rsid w:val="00177475"/>
    <w:rsid w:val="00177CBB"/>
    <w:rsid w:val="001805B0"/>
    <w:rsid w:val="0018107C"/>
    <w:rsid w:val="001812D5"/>
    <w:rsid w:val="00182010"/>
    <w:rsid w:val="001839AE"/>
    <w:rsid w:val="00183C57"/>
    <w:rsid w:val="001840D5"/>
    <w:rsid w:val="001841AC"/>
    <w:rsid w:val="00184488"/>
    <w:rsid w:val="00184D56"/>
    <w:rsid w:val="00185A02"/>
    <w:rsid w:val="001869F4"/>
    <w:rsid w:val="00190022"/>
    <w:rsid w:val="0019242D"/>
    <w:rsid w:val="00192C19"/>
    <w:rsid w:val="00193072"/>
    <w:rsid w:val="0019348A"/>
    <w:rsid w:val="001935D9"/>
    <w:rsid w:val="00193E9B"/>
    <w:rsid w:val="0019420D"/>
    <w:rsid w:val="0019534B"/>
    <w:rsid w:val="00195814"/>
    <w:rsid w:val="00196BCE"/>
    <w:rsid w:val="00197D92"/>
    <w:rsid w:val="00197E9F"/>
    <w:rsid w:val="00197ED8"/>
    <w:rsid w:val="00197FC1"/>
    <w:rsid w:val="001A0982"/>
    <w:rsid w:val="001A0CB8"/>
    <w:rsid w:val="001A0F4C"/>
    <w:rsid w:val="001A10CE"/>
    <w:rsid w:val="001A3A35"/>
    <w:rsid w:val="001A3B4C"/>
    <w:rsid w:val="001A3BD7"/>
    <w:rsid w:val="001A3FB6"/>
    <w:rsid w:val="001A4261"/>
    <w:rsid w:val="001A4A9A"/>
    <w:rsid w:val="001A4C8A"/>
    <w:rsid w:val="001A4EE9"/>
    <w:rsid w:val="001A6281"/>
    <w:rsid w:val="001A6A3E"/>
    <w:rsid w:val="001A716C"/>
    <w:rsid w:val="001A7348"/>
    <w:rsid w:val="001A77B3"/>
    <w:rsid w:val="001A7980"/>
    <w:rsid w:val="001A7DC6"/>
    <w:rsid w:val="001B0211"/>
    <w:rsid w:val="001B1D5B"/>
    <w:rsid w:val="001B3063"/>
    <w:rsid w:val="001B31F9"/>
    <w:rsid w:val="001B3581"/>
    <w:rsid w:val="001B42D9"/>
    <w:rsid w:val="001B48AF"/>
    <w:rsid w:val="001B4DE9"/>
    <w:rsid w:val="001B57D3"/>
    <w:rsid w:val="001B6183"/>
    <w:rsid w:val="001B66CC"/>
    <w:rsid w:val="001B6A7D"/>
    <w:rsid w:val="001B6F79"/>
    <w:rsid w:val="001B74A2"/>
    <w:rsid w:val="001B7C97"/>
    <w:rsid w:val="001B7D8A"/>
    <w:rsid w:val="001C0EF6"/>
    <w:rsid w:val="001C117C"/>
    <w:rsid w:val="001C2329"/>
    <w:rsid w:val="001C2B89"/>
    <w:rsid w:val="001C2D03"/>
    <w:rsid w:val="001C2F19"/>
    <w:rsid w:val="001C3BD2"/>
    <w:rsid w:val="001C3D0C"/>
    <w:rsid w:val="001C400C"/>
    <w:rsid w:val="001C4715"/>
    <w:rsid w:val="001C493F"/>
    <w:rsid w:val="001C5497"/>
    <w:rsid w:val="001C578D"/>
    <w:rsid w:val="001C5B25"/>
    <w:rsid w:val="001C6812"/>
    <w:rsid w:val="001C78A1"/>
    <w:rsid w:val="001C7A0E"/>
    <w:rsid w:val="001D028D"/>
    <w:rsid w:val="001D0DA2"/>
    <w:rsid w:val="001D16D1"/>
    <w:rsid w:val="001D22A7"/>
    <w:rsid w:val="001D261F"/>
    <w:rsid w:val="001D2A2D"/>
    <w:rsid w:val="001D2BF9"/>
    <w:rsid w:val="001D300F"/>
    <w:rsid w:val="001D3AD1"/>
    <w:rsid w:val="001D414A"/>
    <w:rsid w:val="001D4623"/>
    <w:rsid w:val="001D4ACA"/>
    <w:rsid w:val="001D5274"/>
    <w:rsid w:val="001D537C"/>
    <w:rsid w:val="001D58B3"/>
    <w:rsid w:val="001D6C16"/>
    <w:rsid w:val="001D6C88"/>
    <w:rsid w:val="001D723A"/>
    <w:rsid w:val="001D76D4"/>
    <w:rsid w:val="001D76FD"/>
    <w:rsid w:val="001D7A3F"/>
    <w:rsid w:val="001D7E47"/>
    <w:rsid w:val="001D7FCE"/>
    <w:rsid w:val="001E060A"/>
    <w:rsid w:val="001E13F6"/>
    <w:rsid w:val="001E18EE"/>
    <w:rsid w:val="001E1AEB"/>
    <w:rsid w:val="001E1B0B"/>
    <w:rsid w:val="001E1B5B"/>
    <w:rsid w:val="001E2390"/>
    <w:rsid w:val="001E2A39"/>
    <w:rsid w:val="001E3AD3"/>
    <w:rsid w:val="001E4287"/>
    <w:rsid w:val="001E4598"/>
    <w:rsid w:val="001E47EB"/>
    <w:rsid w:val="001E484E"/>
    <w:rsid w:val="001E4E08"/>
    <w:rsid w:val="001E51AA"/>
    <w:rsid w:val="001E6239"/>
    <w:rsid w:val="001E6324"/>
    <w:rsid w:val="001E649C"/>
    <w:rsid w:val="001E6619"/>
    <w:rsid w:val="001E6679"/>
    <w:rsid w:val="001E7EC5"/>
    <w:rsid w:val="001F0896"/>
    <w:rsid w:val="001F0B6F"/>
    <w:rsid w:val="001F14C8"/>
    <w:rsid w:val="001F19D4"/>
    <w:rsid w:val="001F1BDC"/>
    <w:rsid w:val="001F1E0D"/>
    <w:rsid w:val="001F317C"/>
    <w:rsid w:val="001F33CB"/>
    <w:rsid w:val="001F35AE"/>
    <w:rsid w:val="001F35C3"/>
    <w:rsid w:val="001F49E4"/>
    <w:rsid w:val="001F55E4"/>
    <w:rsid w:val="001F62D3"/>
    <w:rsid w:val="001F631E"/>
    <w:rsid w:val="001F6B03"/>
    <w:rsid w:val="001F6F11"/>
    <w:rsid w:val="00200051"/>
    <w:rsid w:val="0020033A"/>
    <w:rsid w:val="00200D90"/>
    <w:rsid w:val="00201053"/>
    <w:rsid w:val="00201370"/>
    <w:rsid w:val="0020198E"/>
    <w:rsid w:val="00202412"/>
    <w:rsid w:val="0020277F"/>
    <w:rsid w:val="00202FD1"/>
    <w:rsid w:val="00205364"/>
    <w:rsid w:val="00205CB4"/>
    <w:rsid w:val="00206498"/>
    <w:rsid w:val="00206EA3"/>
    <w:rsid w:val="0020722C"/>
    <w:rsid w:val="002072F9"/>
    <w:rsid w:val="002073A7"/>
    <w:rsid w:val="00207678"/>
    <w:rsid w:val="002077D2"/>
    <w:rsid w:val="00207B42"/>
    <w:rsid w:val="00210448"/>
    <w:rsid w:val="00210A8F"/>
    <w:rsid w:val="00210E96"/>
    <w:rsid w:val="00210F1F"/>
    <w:rsid w:val="00211077"/>
    <w:rsid w:val="00211DFA"/>
    <w:rsid w:val="00212461"/>
    <w:rsid w:val="0021303C"/>
    <w:rsid w:val="0021344A"/>
    <w:rsid w:val="002141FA"/>
    <w:rsid w:val="00215902"/>
    <w:rsid w:val="00215EB2"/>
    <w:rsid w:val="00216099"/>
    <w:rsid w:val="00216483"/>
    <w:rsid w:val="002164BC"/>
    <w:rsid w:val="00216546"/>
    <w:rsid w:val="00216A22"/>
    <w:rsid w:val="0021718F"/>
    <w:rsid w:val="0021755E"/>
    <w:rsid w:val="00217D3A"/>
    <w:rsid w:val="002202FA"/>
    <w:rsid w:val="00220D62"/>
    <w:rsid w:val="002223E3"/>
    <w:rsid w:val="002228E4"/>
    <w:rsid w:val="00223716"/>
    <w:rsid w:val="002237BE"/>
    <w:rsid w:val="002241A1"/>
    <w:rsid w:val="00224337"/>
    <w:rsid w:val="00224987"/>
    <w:rsid w:val="00224D41"/>
    <w:rsid w:val="00224F97"/>
    <w:rsid w:val="00225D9C"/>
    <w:rsid w:val="002269CA"/>
    <w:rsid w:val="00227177"/>
    <w:rsid w:val="00227B15"/>
    <w:rsid w:val="002315D5"/>
    <w:rsid w:val="00231A32"/>
    <w:rsid w:val="00232F3F"/>
    <w:rsid w:val="00232FF2"/>
    <w:rsid w:val="0023321B"/>
    <w:rsid w:val="0023357B"/>
    <w:rsid w:val="002336AD"/>
    <w:rsid w:val="00233F8B"/>
    <w:rsid w:val="00233FA3"/>
    <w:rsid w:val="00234D18"/>
    <w:rsid w:val="0023530A"/>
    <w:rsid w:val="002354A7"/>
    <w:rsid w:val="00235AC4"/>
    <w:rsid w:val="00235D34"/>
    <w:rsid w:val="00235DC9"/>
    <w:rsid w:val="002360B6"/>
    <w:rsid w:val="002361BF"/>
    <w:rsid w:val="002368A6"/>
    <w:rsid w:val="00236EF7"/>
    <w:rsid w:val="00237268"/>
    <w:rsid w:val="00237DF3"/>
    <w:rsid w:val="00240670"/>
    <w:rsid w:val="00240BFD"/>
    <w:rsid w:val="0024111A"/>
    <w:rsid w:val="00242248"/>
    <w:rsid w:val="00244C0F"/>
    <w:rsid w:val="00244D7E"/>
    <w:rsid w:val="002451D0"/>
    <w:rsid w:val="00245233"/>
    <w:rsid w:val="00245452"/>
    <w:rsid w:val="0024551D"/>
    <w:rsid w:val="00245D64"/>
    <w:rsid w:val="0024674D"/>
    <w:rsid w:val="002467ED"/>
    <w:rsid w:val="002474C6"/>
    <w:rsid w:val="00247F98"/>
    <w:rsid w:val="002515DE"/>
    <w:rsid w:val="00251706"/>
    <w:rsid w:val="0025178E"/>
    <w:rsid w:val="00251B64"/>
    <w:rsid w:val="00252241"/>
    <w:rsid w:val="0025224C"/>
    <w:rsid w:val="00252AB3"/>
    <w:rsid w:val="00253609"/>
    <w:rsid w:val="00254618"/>
    <w:rsid w:val="0025582E"/>
    <w:rsid w:val="00255B0A"/>
    <w:rsid w:val="00255BCF"/>
    <w:rsid w:val="00256884"/>
    <w:rsid w:val="00257315"/>
    <w:rsid w:val="00257560"/>
    <w:rsid w:val="002578E5"/>
    <w:rsid w:val="00257CE8"/>
    <w:rsid w:val="00257F83"/>
    <w:rsid w:val="00260101"/>
    <w:rsid w:val="002610C2"/>
    <w:rsid w:val="0026180C"/>
    <w:rsid w:val="0026199E"/>
    <w:rsid w:val="00262132"/>
    <w:rsid w:val="0026365E"/>
    <w:rsid w:val="00263886"/>
    <w:rsid w:val="00264FDF"/>
    <w:rsid w:val="0026641A"/>
    <w:rsid w:val="002668E2"/>
    <w:rsid w:val="002676B7"/>
    <w:rsid w:val="00267B8A"/>
    <w:rsid w:val="002703B4"/>
    <w:rsid w:val="00271219"/>
    <w:rsid w:val="00272CC7"/>
    <w:rsid w:val="002738E2"/>
    <w:rsid w:val="00273D42"/>
    <w:rsid w:val="002745F4"/>
    <w:rsid w:val="002747B2"/>
    <w:rsid w:val="00274F26"/>
    <w:rsid w:val="00275189"/>
    <w:rsid w:val="0027521A"/>
    <w:rsid w:val="002757B2"/>
    <w:rsid w:val="002763A1"/>
    <w:rsid w:val="00276473"/>
    <w:rsid w:val="002764F5"/>
    <w:rsid w:val="00277D4A"/>
    <w:rsid w:val="00280351"/>
    <w:rsid w:val="00280535"/>
    <w:rsid w:val="0028164D"/>
    <w:rsid w:val="00282B15"/>
    <w:rsid w:val="002832B9"/>
    <w:rsid w:val="00284137"/>
    <w:rsid w:val="00285160"/>
    <w:rsid w:val="002854C6"/>
    <w:rsid w:val="002869C5"/>
    <w:rsid w:val="00286B37"/>
    <w:rsid w:val="00286DDC"/>
    <w:rsid w:val="002874F3"/>
    <w:rsid w:val="002908B3"/>
    <w:rsid w:val="00290949"/>
    <w:rsid w:val="00290CB7"/>
    <w:rsid w:val="00290E84"/>
    <w:rsid w:val="00291B9D"/>
    <w:rsid w:val="00291FD3"/>
    <w:rsid w:val="00292044"/>
    <w:rsid w:val="00292316"/>
    <w:rsid w:val="002925AE"/>
    <w:rsid w:val="0029279B"/>
    <w:rsid w:val="0029297C"/>
    <w:rsid w:val="00292BE9"/>
    <w:rsid w:val="00294092"/>
    <w:rsid w:val="00294D92"/>
    <w:rsid w:val="0029571D"/>
    <w:rsid w:val="00295B0A"/>
    <w:rsid w:val="002961F3"/>
    <w:rsid w:val="00296595"/>
    <w:rsid w:val="0029672C"/>
    <w:rsid w:val="00296E6F"/>
    <w:rsid w:val="00297135"/>
    <w:rsid w:val="0029747B"/>
    <w:rsid w:val="002A06AD"/>
    <w:rsid w:val="002A0883"/>
    <w:rsid w:val="002A0D82"/>
    <w:rsid w:val="002A1D63"/>
    <w:rsid w:val="002A1DFA"/>
    <w:rsid w:val="002A4180"/>
    <w:rsid w:val="002A422F"/>
    <w:rsid w:val="002A53AD"/>
    <w:rsid w:val="002A6106"/>
    <w:rsid w:val="002A6908"/>
    <w:rsid w:val="002A6BF0"/>
    <w:rsid w:val="002A7A6F"/>
    <w:rsid w:val="002A7AA8"/>
    <w:rsid w:val="002A7C32"/>
    <w:rsid w:val="002B01B8"/>
    <w:rsid w:val="002B1135"/>
    <w:rsid w:val="002B1AFA"/>
    <w:rsid w:val="002B2091"/>
    <w:rsid w:val="002B23D0"/>
    <w:rsid w:val="002B2D54"/>
    <w:rsid w:val="002B35BD"/>
    <w:rsid w:val="002B47AE"/>
    <w:rsid w:val="002B51C7"/>
    <w:rsid w:val="002B549C"/>
    <w:rsid w:val="002B5EE2"/>
    <w:rsid w:val="002B6536"/>
    <w:rsid w:val="002B669E"/>
    <w:rsid w:val="002B6A96"/>
    <w:rsid w:val="002B6F3E"/>
    <w:rsid w:val="002B77AF"/>
    <w:rsid w:val="002B77DA"/>
    <w:rsid w:val="002B78C7"/>
    <w:rsid w:val="002B7F4B"/>
    <w:rsid w:val="002C0624"/>
    <w:rsid w:val="002C0D72"/>
    <w:rsid w:val="002C14E9"/>
    <w:rsid w:val="002C15D0"/>
    <w:rsid w:val="002C18B4"/>
    <w:rsid w:val="002C219D"/>
    <w:rsid w:val="002C2D33"/>
    <w:rsid w:val="002C3A92"/>
    <w:rsid w:val="002C50DD"/>
    <w:rsid w:val="002C5379"/>
    <w:rsid w:val="002C57D9"/>
    <w:rsid w:val="002C6086"/>
    <w:rsid w:val="002C6787"/>
    <w:rsid w:val="002C7059"/>
    <w:rsid w:val="002D06C7"/>
    <w:rsid w:val="002D22C7"/>
    <w:rsid w:val="002D2DEE"/>
    <w:rsid w:val="002D316F"/>
    <w:rsid w:val="002D3C85"/>
    <w:rsid w:val="002D41EC"/>
    <w:rsid w:val="002D481A"/>
    <w:rsid w:val="002D517B"/>
    <w:rsid w:val="002D5749"/>
    <w:rsid w:val="002D58D6"/>
    <w:rsid w:val="002D5A34"/>
    <w:rsid w:val="002D63EC"/>
    <w:rsid w:val="002D6ACF"/>
    <w:rsid w:val="002D7604"/>
    <w:rsid w:val="002E15D2"/>
    <w:rsid w:val="002E1B55"/>
    <w:rsid w:val="002E24A7"/>
    <w:rsid w:val="002E2FC1"/>
    <w:rsid w:val="002E312A"/>
    <w:rsid w:val="002E32B9"/>
    <w:rsid w:val="002E33DB"/>
    <w:rsid w:val="002E36A7"/>
    <w:rsid w:val="002E3FC8"/>
    <w:rsid w:val="002E466D"/>
    <w:rsid w:val="002E4D98"/>
    <w:rsid w:val="002E6798"/>
    <w:rsid w:val="002E6D01"/>
    <w:rsid w:val="002E6F04"/>
    <w:rsid w:val="002E70E8"/>
    <w:rsid w:val="002E756C"/>
    <w:rsid w:val="002F0A67"/>
    <w:rsid w:val="002F0CB3"/>
    <w:rsid w:val="002F1EC3"/>
    <w:rsid w:val="002F270A"/>
    <w:rsid w:val="002F2BE8"/>
    <w:rsid w:val="002F3285"/>
    <w:rsid w:val="002F3CBA"/>
    <w:rsid w:val="002F3D74"/>
    <w:rsid w:val="002F46FC"/>
    <w:rsid w:val="002F5583"/>
    <w:rsid w:val="002F5D5C"/>
    <w:rsid w:val="002F6134"/>
    <w:rsid w:val="002F6784"/>
    <w:rsid w:val="002F7197"/>
    <w:rsid w:val="002F7986"/>
    <w:rsid w:val="002F7CD9"/>
    <w:rsid w:val="0030036F"/>
    <w:rsid w:val="00300A5C"/>
    <w:rsid w:val="00300DA2"/>
    <w:rsid w:val="00300F2D"/>
    <w:rsid w:val="00301151"/>
    <w:rsid w:val="00301752"/>
    <w:rsid w:val="00301DF7"/>
    <w:rsid w:val="003023A7"/>
    <w:rsid w:val="00302586"/>
    <w:rsid w:val="00304A25"/>
    <w:rsid w:val="00306209"/>
    <w:rsid w:val="003070A1"/>
    <w:rsid w:val="00307D62"/>
    <w:rsid w:val="003102E0"/>
    <w:rsid w:val="00310B5E"/>
    <w:rsid w:val="003112EB"/>
    <w:rsid w:val="0031147F"/>
    <w:rsid w:val="003114DF"/>
    <w:rsid w:val="00311540"/>
    <w:rsid w:val="00311F81"/>
    <w:rsid w:val="00312651"/>
    <w:rsid w:val="00312A99"/>
    <w:rsid w:val="00312FE3"/>
    <w:rsid w:val="00313F3F"/>
    <w:rsid w:val="00314B32"/>
    <w:rsid w:val="003153AB"/>
    <w:rsid w:val="0031594A"/>
    <w:rsid w:val="00316165"/>
    <w:rsid w:val="0031636F"/>
    <w:rsid w:val="0031652A"/>
    <w:rsid w:val="0031719E"/>
    <w:rsid w:val="0031753B"/>
    <w:rsid w:val="00317CBA"/>
    <w:rsid w:val="003212C0"/>
    <w:rsid w:val="00321C0A"/>
    <w:rsid w:val="00322039"/>
    <w:rsid w:val="003233C5"/>
    <w:rsid w:val="00323A6E"/>
    <w:rsid w:val="00323EB3"/>
    <w:rsid w:val="00323F38"/>
    <w:rsid w:val="00324C2D"/>
    <w:rsid w:val="003265BB"/>
    <w:rsid w:val="0032671B"/>
    <w:rsid w:val="003268D0"/>
    <w:rsid w:val="003309DD"/>
    <w:rsid w:val="0033308F"/>
    <w:rsid w:val="00333787"/>
    <w:rsid w:val="003340F8"/>
    <w:rsid w:val="00335033"/>
    <w:rsid w:val="003352EF"/>
    <w:rsid w:val="003359C1"/>
    <w:rsid w:val="003360AC"/>
    <w:rsid w:val="0033667D"/>
    <w:rsid w:val="00336873"/>
    <w:rsid w:val="003374C3"/>
    <w:rsid w:val="00337612"/>
    <w:rsid w:val="00337B0B"/>
    <w:rsid w:val="0034060B"/>
    <w:rsid w:val="00340975"/>
    <w:rsid w:val="00340FB0"/>
    <w:rsid w:val="00341383"/>
    <w:rsid w:val="003429BB"/>
    <w:rsid w:val="00342D32"/>
    <w:rsid w:val="00343AEC"/>
    <w:rsid w:val="003443E9"/>
    <w:rsid w:val="00344A25"/>
    <w:rsid w:val="00344C77"/>
    <w:rsid w:val="0034516F"/>
    <w:rsid w:val="00347B5E"/>
    <w:rsid w:val="0035048D"/>
    <w:rsid w:val="003506DC"/>
    <w:rsid w:val="00350965"/>
    <w:rsid w:val="00350A40"/>
    <w:rsid w:val="003510C4"/>
    <w:rsid w:val="00351A65"/>
    <w:rsid w:val="00351D05"/>
    <w:rsid w:val="00351D44"/>
    <w:rsid w:val="00352087"/>
    <w:rsid w:val="00352284"/>
    <w:rsid w:val="00352531"/>
    <w:rsid w:val="00352B2D"/>
    <w:rsid w:val="00352D0A"/>
    <w:rsid w:val="00353B18"/>
    <w:rsid w:val="00353E7E"/>
    <w:rsid w:val="00354AEA"/>
    <w:rsid w:val="0035694C"/>
    <w:rsid w:val="0035695D"/>
    <w:rsid w:val="00356AC5"/>
    <w:rsid w:val="00356C54"/>
    <w:rsid w:val="00356CF2"/>
    <w:rsid w:val="00357566"/>
    <w:rsid w:val="00357864"/>
    <w:rsid w:val="0036040B"/>
    <w:rsid w:val="00361970"/>
    <w:rsid w:val="003623C7"/>
    <w:rsid w:val="00363A9C"/>
    <w:rsid w:val="00363FC3"/>
    <w:rsid w:val="00364BB8"/>
    <w:rsid w:val="0036551E"/>
    <w:rsid w:val="00365561"/>
    <w:rsid w:val="00365A04"/>
    <w:rsid w:val="00366695"/>
    <w:rsid w:val="00366F4C"/>
    <w:rsid w:val="00367682"/>
    <w:rsid w:val="0037051F"/>
    <w:rsid w:val="00371A0A"/>
    <w:rsid w:val="00371D67"/>
    <w:rsid w:val="0037260D"/>
    <w:rsid w:val="00372FB6"/>
    <w:rsid w:val="003735AF"/>
    <w:rsid w:val="00374C4B"/>
    <w:rsid w:val="003758F8"/>
    <w:rsid w:val="00375B4F"/>
    <w:rsid w:val="00375CAE"/>
    <w:rsid w:val="00376142"/>
    <w:rsid w:val="003776BF"/>
    <w:rsid w:val="00377A32"/>
    <w:rsid w:val="00377F42"/>
    <w:rsid w:val="00380666"/>
    <w:rsid w:val="00380C9E"/>
    <w:rsid w:val="00380CF8"/>
    <w:rsid w:val="00380EB4"/>
    <w:rsid w:val="0038105E"/>
    <w:rsid w:val="003810F8"/>
    <w:rsid w:val="0038112A"/>
    <w:rsid w:val="0038209E"/>
    <w:rsid w:val="00382510"/>
    <w:rsid w:val="00382680"/>
    <w:rsid w:val="00383196"/>
    <w:rsid w:val="00383E88"/>
    <w:rsid w:val="00383F53"/>
    <w:rsid w:val="0038478D"/>
    <w:rsid w:val="00384F05"/>
    <w:rsid w:val="003854A7"/>
    <w:rsid w:val="00385906"/>
    <w:rsid w:val="0038648A"/>
    <w:rsid w:val="00387C75"/>
    <w:rsid w:val="003911F9"/>
    <w:rsid w:val="0039196A"/>
    <w:rsid w:val="00391A0F"/>
    <w:rsid w:val="0039261A"/>
    <w:rsid w:val="00392B56"/>
    <w:rsid w:val="00392DBB"/>
    <w:rsid w:val="00393506"/>
    <w:rsid w:val="00395163"/>
    <w:rsid w:val="00395244"/>
    <w:rsid w:val="00395635"/>
    <w:rsid w:val="003960EA"/>
    <w:rsid w:val="00396109"/>
    <w:rsid w:val="0039619E"/>
    <w:rsid w:val="003966B8"/>
    <w:rsid w:val="00397142"/>
    <w:rsid w:val="0039741C"/>
    <w:rsid w:val="0039747E"/>
    <w:rsid w:val="003A1049"/>
    <w:rsid w:val="003A197B"/>
    <w:rsid w:val="003A1B3C"/>
    <w:rsid w:val="003A2AD1"/>
    <w:rsid w:val="003A328F"/>
    <w:rsid w:val="003A3F21"/>
    <w:rsid w:val="003A4A9F"/>
    <w:rsid w:val="003A4FC6"/>
    <w:rsid w:val="003A56DE"/>
    <w:rsid w:val="003A5F41"/>
    <w:rsid w:val="003A616B"/>
    <w:rsid w:val="003A79F8"/>
    <w:rsid w:val="003A7EF7"/>
    <w:rsid w:val="003B06DF"/>
    <w:rsid w:val="003B0B0B"/>
    <w:rsid w:val="003B10B1"/>
    <w:rsid w:val="003B1EB3"/>
    <w:rsid w:val="003B244A"/>
    <w:rsid w:val="003B2B96"/>
    <w:rsid w:val="003B3120"/>
    <w:rsid w:val="003B3B75"/>
    <w:rsid w:val="003B47BD"/>
    <w:rsid w:val="003B4C41"/>
    <w:rsid w:val="003B4EA4"/>
    <w:rsid w:val="003B7448"/>
    <w:rsid w:val="003B7CB6"/>
    <w:rsid w:val="003C0A3C"/>
    <w:rsid w:val="003C0D3D"/>
    <w:rsid w:val="003C0E0F"/>
    <w:rsid w:val="003C14D6"/>
    <w:rsid w:val="003C1F9D"/>
    <w:rsid w:val="003C30CE"/>
    <w:rsid w:val="003C35B4"/>
    <w:rsid w:val="003C4CC2"/>
    <w:rsid w:val="003C57A1"/>
    <w:rsid w:val="003C5D60"/>
    <w:rsid w:val="003C5DB2"/>
    <w:rsid w:val="003C6C62"/>
    <w:rsid w:val="003C6F46"/>
    <w:rsid w:val="003C7272"/>
    <w:rsid w:val="003C76A0"/>
    <w:rsid w:val="003C7956"/>
    <w:rsid w:val="003D07D0"/>
    <w:rsid w:val="003D0F67"/>
    <w:rsid w:val="003D151F"/>
    <w:rsid w:val="003D1ACF"/>
    <w:rsid w:val="003D1E54"/>
    <w:rsid w:val="003D28EF"/>
    <w:rsid w:val="003D2DA1"/>
    <w:rsid w:val="003D301F"/>
    <w:rsid w:val="003D30C6"/>
    <w:rsid w:val="003D4337"/>
    <w:rsid w:val="003D5940"/>
    <w:rsid w:val="003D5AC7"/>
    <w:rsid w:val="003D5CA4"/>
    <w:rsid w:val="003D604B"/>
    <w:rsid w:val="003D640A"/>
    <w:rsid w:val="003D6796"/>
    <w:rsid w:val="003D70D5"/>
    <w:rsid w:val="003E078F"/>
    <w:rsid w:val="003E13CB"/>
    <w:rsid w:val="003E1887"/>
    <w:rsid w:val="003E1B36"/>
    <w:rsid w:val="003E1C59"/>
    <w:rsid w:val="003E1E47"/>
    <w:rsid w:val="003E1FAC"/>
    <w:rsid w:val="003E251D"/>
    <w:rsid w:val="003E2C7C"/>
    <w:rsid w:val="003E32FF"/>
    <w:rsid w:val="003E3379"/>
    <w:rsid w:val="003E37F4"/>
    <w:rsid w:val="003E54D5"/>
    <w:rsid w:val="003E5D7D"/>
    <w:rsid w:val="003E605E"/>
    <w:rsid w:val="003E63B7"/>
    <w:rsid w:val="003E6486"/>
    <w:rsid w:val="003E7155"/>
    <w:rsid w:val="003F0BD6"/>
    <w:rsid w:val="003F0C7A"/>
    <w:rsid w:val="003F128F"/>
    <w:rsid w:val="003F3410"/>
    <w:rsid w:val="003F3C26"/>
    <w:rsid w:val="003F4674"/>
    <w:rsid w:val="003F4CB7"/>
    <w:rsid w:val="003F4CC2"/>
    <w:rsid w:val="003F52D5"/>
    <w:rsid w:val="003F5A66"/>
    <w:rsid w:val="003F5BDC"/>
    <w:rsid w:val="003F63C6"/>
    <w:rsid w:val="003F6CA8"/>
    <w:rsid w:val="003F6CDF"/>
    <w:rsid w:val="003F7C57"/>
    <w:rsid w:val="003F7FA3"/>
    <w:rsid w:val="004003E9"/>
    <w:rsid w:val="00400A28"/>
    <w:rsid w:val="004011B0"/>
    <w:rsid w:val="004012CB"/>
    <w:rsid w:val="00401339"/>
    <w:rsid w:val="0040179D"/>
    <w:rsid w:val="0040253E"/>
    <w:rsid w:val="00402844"/>
    <w:rsid w:val="004031BE"/>
    <w:rsid w:val="00403F68"/>
    <w:rsid w:val="00404022"/>
    <w:rsid w:val="004041B6"/>
    <w:rsid w:val="0040463A"/>
    <w:rsid w:val="00404DE8"/>
    <w:rsid w:val="00405422"/>
    <w:rsid w:val="00405708"/>
    <w:rsid w:val="0040608B"/>
    <w:rsid w:val="004061B3"/>
    <w:rsid w:val="00406B4C"/>
    <w:rsid w:val="00407093"/>
    <w:rsid w:val="004076FB"/>
    <w:rsid w:val="00407B83"/>
    <w:rsid w:val="00410645"/>
    <w:rsid w:val="00410CE4"/>
    <w:rsid w:val="00410F2B"/>
    <w:rsid w:val="004111DC"/>
    <w:rsid w:val="004121C0"/>
    <w:rsid w:val="00412588"/>
    <w:rsid w:val="0041476F"/>
    <w:rsid w:val="004147A5"/>
    <w:rsid w:val="00414CF5"/>
    <w:rsid w:val="00416383"/>
    <w:rsid w:val="0041696E"/>
    <w:rsid w:val="00416D48"/>
    <w:rsid w:val="00416DBA"/>
    <w:rsid w:val="00416FD2"/>
    <w:rsid w:val="0041785E"/>
    <w:rsid w:val="00417D6E"/>
    <w:rsid w:val="00420A2D"/>
    <w:rsid w:val="00421364"/>
    <w:rsid w:val="00421446"/>
    <w:rsid w:val="00421499"/>
    <w:rsid w:val="00422BD3"/>
    <w:rsid w:val="00423028"/>
    <w:rsid w:val="004230C2"/>
    <w:rsid w:val="0042380B"/>
    <w:rsid w:val="00423DA0"/>
    <w:rsid w:val="004247AE"/>
    <w:rsid w:val="00425740"/>
    <w:rsid w:val="0042679E"/>
    <w:rsid w:val="004306A7"/>
    <w:rsid w:val="004313DB"/>
    <w:rsid w:val="00431490"/>
    <w:rsid w:val="00432000"/>
    <w:rsid w:val="0043207D"/>
    <w:rsid w:val="00432465"/>
    <w:rsid w:val="00432701"/>
    <w:rsid w:val="00433B15"/>
    <w:rsid w:val="00434029"/>
    <w:rsid w:val="004341C1"/>
    <w:rsid w:val="004347E1"/>
    <w:rsid w:val="00435722"/>
    <w:rsid w:val="00435F8B"/>
    <w:rsid w:val="00436522"/>
    <w:rsid w:val="00436BBF"/>
    <w:rsid w:val="00436CBA"/>
    <w:rsid w:val="00437974"/>
    <w:rsid w:val="00437BBA"/>
    <w:rsid w:val="0044162E"/>
    <w:rsid w:val="00441DC0"/>
    <w:rsid w:val="00442455"/>
    <w:rsid w:val="004426F3"/>
    <w:rsid w:val="00442965"/>
    <w:rsid w:val="00442E1E"/>
    <w:rsid w:val="0044302B"/>
    <w:rsid w:val="0044384B"/>
    <w:rsid w:val="00443E7E"/>
    <w:rsid w:val="0044446C"/>
    <w:rsid w:val="00444542"/>
    <w:rsid w:val="00444B41"/>
    <w:rsid w:val="00444CC8"/>
    <w:rsid w:val="00444D1A"/>
    <w:rsid w:val="00445790"/>
    <w:rsid w:val="00446658"/>
    <w:rsid w:val="00446C3C"/>
    <w:rsid w:val="004475D3"/>
    <w:rsid w:val="00450256"/>
    <w:rsid w:val="00450691"/>
    <w:rsid w:val="0045084F"/>
    <w:rsid w:val="004517C4"/>
    <w:rsid w:val="00452CCE"/>
    <w:rsid w:val="004531C8"/>
    <w:rsid w:val="0045347E"/>
    <w:rsid w:val="004534A4"/>
    <w:rsid w:val="0045363C"/>
    <w:rsid w:val="0045509B"/>
    <w:rsid w:val="00455677"/>
    <w:rsid w:val="00455931"/>
    <w:rsid w:val="00455C1A"/>
    <w:rsid w:val="00455E2E"/>
    <w:rsid w:val="00456522"/>
    <w:rsid w:val="00456651"/>
    <w:rsid w:val="00456822"/>
    <w:rsid w:val="004574B5"/>
    <w:rsid w:val="00457CF5"/>
    <w:rsid w:val="00461364"/>
    <w:rsid w:val="00461D86"/>
    <w:rsid w:val="00461EF4"/>
    <w:rsid w:val="00462692"/>
    <w:rsid w:val="00462895"/>
    <w:rsid w:val="00462D54"/>
    <w:rsid w:val="00463173"/>
    <w:rsid w:val="0046380A"/>
    <w:rsid w:val="00464137"/>
    <w:rsid w:val="00464F31"/>
    <w:rsid w:val="0046603E"/>
    <w:rsid w:val="004662ED"/>
    <w:rsid w:val="00466865"/>
    <w:rsid w:val="004669F7"/>
    <w:rsid w:val="004709BD"/>
    <w:rsid w:val="0047128A"/>
    <w:rsid w:val="00471481"/>
    <w:rsid w:val="004721C5"/>
    <w:rsid w:val="004726F7"/>
    <w:rsid w:val="00472941"/>
    <w:rsid w:val="00472E90"/>
    <w:rsid w:val="004736D7"/>
    <w:rsid w:val="00473761"/>
    <w:rsid w:val="004739AD"/>
    <w:rsid w:val="00476E30"/>
    <w:rsid w:val="004775F1"/>
    <w:rsid w:val="004777DF"/>
    <w:rsid w:val="00480859"/>
    <w:rsid w:val="00480B99"/>
    <w:rsid w:val="00480E21"/>
    <w:rsid w:val="0048155D"/>
    <w:rsid w:val="004819A2"/>
    <w:rsid w:val="00481B43"/>
    <w:rsid w:val="004822C0"/>
    <w:rsid w:val="004827B4"/>
    <w:rsid w:val="004827D5"/>
    <w:rsid w:val="004829DB"/>
    <w:rsid w:val="00482EEE"/>
    <w:rsid w:val="00484537"/>
    <w:rsid w:val="0048502F"/>
    <w:rsid w:val="00485CA1"/>
    <w:rsid w:val="00487954"/>
    <w:rsid w:val="00487FE0"/>
    <w:rsid w:val="00490549"/>
    <w:rsid w:val="004906A1"/>
    <w:rsid w:val="00490DBE"/>
    <w:rsid w:val="00492903"/>
    <w:rsid w:val="004930F1"/>
    <w:rsid w:val="004936E6"/>
    <w:rsid w:val="00493A7C"/>
    <w:rsid w:val="00493BDF"/>
    <w:rsid w:val="00493E02"/>
    <w:rsid w:val="00493FF7"/>
    <w:rsid w:val="00494128"/>
    <w:rsid w:val="00494390"/>
    <w:rsid w:val="00494C17"/>
    <w:rsid w:val="004953F1"/>
    <w:rsid w:val="004956EF"/>
    <w:rsid w:val="00495985"/>
    <w:rsid w:val="004961C8"/>
    <w:rsid w:val="00496F19"/>
    <w:rsid w:val="00497409"/>
    <w:rsid w:val="004A0C76"/>
    <w:rsid w:val="004A12CC"/>
    <w:rsid w:val="004A17D5"/>
    <w:rsid w:val="004A184D"/>
    <w:rsid w:val="004A1A52"/>
    <w:rsid w:val="004A25E8"/>
    <w:rsid w:val="004A4003"/>
    <w:rsid w:val="004A44B5"/>
    <w:rsid w:val="004A48B4"/>
    <w:rsid w:val="004A4C36"/>
    <w:rsid w:val="004A64DE"/>
    <w:rsid w:val="004A6600"/>
    <w:rsid w:val="004A68CE"/>
    <w:rsid w:val="004A6E6D"/>
    <w:rsid w:val="004A6F78"/>
    <w:rsid w:val="004A705D"/>
    <w:rsid w:val="004A7395"/>
    <w:rsid w:val="004A760E"/>
    <w:rsid w:val="004B0084"/>
    <w:rsid w:val="004B1095"/>
    <w:rsid w:val="004B1541"/>
    <w:rsid w:val="004B1975"/>
    <w:rsid w:val="004B2303"/>
    <w:rsid w:val="004B28CB"/>
    <w:rsid w:val="004B2BE8"/>
    <w:rsid w:val="004B32B5"/>
    <w:rsid w:val="004B36D8"/>
    <w:rsid w:val="004B3A65"/>
    <w:rsid w:val="004B3EEE"/>
    <w:rsid w:val="004B5096"/>
    <w:rsid w:val="004B5BC6"/>
    <w:rsid w:val="004B649F"/>
    <w:rsid w:val="004B6CA5"/>
    <w:rsid w:val="004B6DE3"/>
    <w:rsid w:val="004B7990"/>
    <w:rsid w:val="004B7B02"/>
    <w:rsid w:val="004C069C"/>
    <w:rsid w:val="004C097C"/>
    <w:rsid w:val="004C0F8E"/>
    <w:rsid w:val="004C1336"/>
    <w:rsid w:val="004C1555"/>
    <w:rsid w:val="004C1C7C"/>
    <w:rsid w:val="004C2DBE"/>
    <w:rsid w:val="004C2E33"/>
    <w:rsid w:val="004C38C0"/>
    <w:rsid w:val="004C3A3D"/>
    <w:rsid w:val="004C41A0"/>
    <w:rsid w:val="004C43A7"/>
    <w:rsid w:val="004C52A1"/>
    <w:rsid w:val="004C581E"/>
    <w:rsid w:val="004C6556"/>
    <w:rsid w:val="004C77BC"/>
    <w:rsid w:val="004C7BB2"/>
    <w:rsid w:val="004D10AD"/>
    <w:rsid w:val="004D17B8"/>
    <w:rsid w:val="004D201E"/>
    <w:rsid w:val="004D2666"/>
    <w:rsid w:val="004D2DD1"/>
    <w:rsid w:val="004D3084"/>
    <w:rsid w:val="004D343F"/>
    <w:rsid w:val="004D35C5"/>
    <w:rsid w:val="004D3A40"/>
    <w:rsid w:val="004D3CDF"/>
    <w:rsid w:val="004D3E37"/>
    <w:rsid w:val="004D5195"/>
    <w:rsid w:val="004D5282"/>
    <w:rsid w:val="004D597E"/>
    <w:rsid w:val="004D663D"/>
    <w:rsid w:val="004D687B"/>
    <w:rsid w:val="004D731B"/>
    <w:rsid w:val="004E006E"/>
    <w:rsid w:val="004E079A"/>
    <w:rsid w:val="004E10D1"/>
    <w:rsid w:val="004E1465"/>
    <w:rsid w:val="004E1F4D"/>
    <w:rsid w:val="004E2266"/>
    <w:rsid w:val="004E228F"/>
    <w:rsid w:val="004E2B1B"/>
    <w:rsid w:val="004E322D"/>
    <w:rsid w:val="004E386E"/>
    <w:rsid w:val="004E4F13"/>
    <w:rsid w:val="004E556C"/>
    <w:rsid w:val="004E59B8"/>
    <w:rsid w:val="004E5D56"/>
    <w:rsid w:val="004E6F97"/>
    <w:rsid w:val="004E7157"/>
    <w:rsid w:val="004E742B"/>
    <w:rsid w:val="004F2722"/>
    <w:rsid w:val="004F3C55"/>
    <w:rsid w:val="004F42CF"/>
    <w:rsid w:val="004F4FBF"/>
    <w:rsid w:val="004F5213"/>
    <w:rsid w:val="004F696E"/>
    <w:rsid w:val="004F6EC6"/>
    <w:rsid w:val="004F72FF"/>
    <w:rsid w:val="004F79FB"/>
    <w:rsid w:val="00500F19"/>
    <w:rsid w:val="00501D69"/>
    <w:rsid w:val="00501F71"/>
    <w:rsid w:val="00503554"/>
    <w:rsid w:val="00503A2B"/>
    <w:rsid w:val="00504046"/>
    <w:rsid w:val="00504942"/>
    <w:rsid w:val="00505EF5"/>
    <w:rsid w:val="00506167"/>
    <w:rsid w:val="00506320"/>
    <w:rsid w:val="005065F2"/>
    <w:rsid w:val="00506606"/>
    <w:rsid w:val="00506AE2"/>
    <w:rsid w:val="0050708C"/>
    <w:rsid w:val="005073BC"/>
    <w:rsid w:val="00507769"/>
    <w:rsid w:val="00507CD2"/>
    <w:rsid w:val="005109D7"/>
    <w:rsid w:val="00510C74"/>
    <w:rsid w:val="00510C92"/>
    <w:rsid w:val="00512A18"/>
    <w:rsid w:val="00512E5C"/>
    <w:rsid w:val="005131AA"/>
    <w:rsid w:val="00514E83"/>
    <w:rsid w:val="00514F0B"/>
    <w:rsid w:val="00515054"/>
    <w:rsid w:val="005169A2"/>
    <w:rsid w:val="00517135"/>
    <w:rsid w:val="00517928"/>
    <w:rsid w:val="00521BB3"/>
    <w:rsid w:val="00522096"/>
    <w:rsid w:val="005228AC"/>
    <w:rsid w:val="005235E5"/>
    <w:rsid w:val="00523D85"/>
    <w:rsid w:val="0052407A"/>
    <w:rsid w:val="0052464E"/>
    <w:rsid w:val="0052557A"/>
    <w:rsid w:val="005259AB"/>
    <w:rsid w:val="00525DD3"/>
    <w:rsid w:val="00526C68"/>
    <w:rsid w:val="00527008"/>
    <w:rsid w:val="00527012"/>
    <w:rsid w:val="0052794D"/>
    <w:rsid w:val="00527CE2"/>
    <w:rsid w:val="00530696"/>
    <w:rsid w:val="005307DF"/>
    <w:rsid w:val="00530E3C"/>
    <w:rsid w:val="005312CF"/>
    <w:rsid w:val="005313D3"/>
    <w:rsid w:val="00531465"/>
    <w:rsid w:val="00531A21"/>
    <w:rsid w:val="00531BB1"/>
    <w:rsid w:val="005320E7"/>
    <w:rsid w:val="00533208"/>
    <w:rsid w:val="005336D2"/>
    <w:rsid w:val="00533C44"/>
    <w:rsid w:val="005340C7"/>
    <w:rsid w:val="00535BB1"/>
    <w:rsid w:val="00535E8A"/>
    <w:rsid w:val="00537AD1"/>
    <w:rsid w:val="00540754"/>
    <w:rsid w:val="0054266D"/>
    <w:rsid w:val="00542899"/>
    <w:rsid w:val="00542A17"/>
    <w:rsid w:val="005430D4"/>
    <w:rsid w:val="005433B3"/>
    <w:rsid w:val="00543A59"/>
    <w:rsid w:val="005449B6"/>
    <w:rsid w:val="00544A31"/>
    <w:rsid w:val="0054567D"/>
    <w:rsid w:val="00545885"/>
    <w:rsid w:val="00546827"/>
    <w:rsid w:val="00546A30"/>
    <w:rsid w:val="005473CE"/>
    <w:rsid w:val="00550C9C"/>
    <w:rsid w:val="00551487"/>
    <w:rsid w:val="00551B64"/>
    <w:rsid w:val="00552103"/>
    <w:rsid w:val="00553194"/>
    <w:rsid w:val="00553BCC"/>
    <w:rsid w:val="00553D87"/>
    <w:rsid w:val="00553F4F"/>
    <w:rsid w:val="00554274"/>
    <w:rsid w:val="00555FD7"/>
    <w:rsid w:val="005561EA"/>
    <w:rsid w:val="00556C95"/>
    <w:rsid w:val="00557AFD"/>
    <w:rsid w:val="00557F14"/>
    <w:rsid w:val="00557FD3"/>
    <w:rsid w:val="005609AC"/>
    <w:rsid w:val="00560E01"/>
    <w:rsid w:val="00561A86"/>
    <w:rsid w:val="0056222A"/>
    <w:rsid w:val="00563D42"/>
    <w:rsid w:val="00563D87"/>
    <w:rsid w:val="00563F12"/>
    <w:rsid w:val="005644F2"/>
    <w:rsid w:val="0056461E"/>
    <w:rsid w:val="00564750"/>
    <w:rsid w:val="00564AD5"/>
    <w:rsid w:val="00564B38"/>
    <w:rsid w:val="00564DE1"/>
    <w:rsid w:val="0056507F"/>
    <w:rsid w:val="005656D0"/>
    <w:rsid w:val="005663BE"/>
    <w:rsid w:val="005669BC"/>
    <w:rsid w:val="00567576"/>
    <w:rsid w:val="00567DD7"/>
    <w:rsid w:val="00567E17"/>
    <w:rsid w:val="005704B5"/>
    <w:rsid w:val="0057161D"/>
    <w:rsid w:val="005729CE"/>
    <w:rsid w:val="00572D58"/>
    <w:rsid w:val="00573AB3"/>
    <w:rsid w:val="00573C91"/>
    <w:rsid w:val="00574119"/>
    <w:rsid w:val="0057531A"/>
    <w:rsid w:val="0057537F"/>
    <w:rsid w:val="00575989"/>
    <w:rsid w:val="00576125"/>
    <w:rsid w:val="005769D1"/>
    <w:rsid w:val="00576ED4"/>
    <w:rsid w:val="00577325"/>
    <w:rsid w:val="00577462"/>
    <w:rsid w:val="005802CE"/>
    <w:rsid w:val="005804F4"/>
    <w:rsid w:val="005809A7"/>
    <w:rsid w:val="00581BA0"/>
    <w:rsid w:val="00582E59"/>
    <w:rsid w:val="005838D4"/>
    <w:rsid w:val="00583975"/>
    <w:rsid w:val="005847DF"/>
    <w:rsid w:val="00584F81"/>
    <w:rsid w:val="00585B04"/>
    <w:rsid w:val="005874B9"/>
    <w:rsid w:val="005901CE"/>
    <w:rsid w:val="005902CA"/>
    <w:rsid w:val="00590661"/>
    <w:rsid w:val="005908E1"/>
    <w:rsid w:val="005917A3"/>
    <w:rsid w:val="005920D4"/>
    <w:rsid w:val="005924F1"/>
    <w:rsid w:val="005925DB"/>
    <w:rsid w:val="00592982"/>
    <w:rsid w:val="005929DE"/>
    <w:rsid w:val="00592CAE"/>
    <w:rsid w:val="005931FC"/>
    <w:rsid w:val="005941E1"/>
    <w:rsid w:val="005948FF"/>
    <w:rsid w:val="005950A4"/>
    <w:rsid w:val="00595A60"/>
    <w:rsid w:val="00595C2A"/>
    <w:rsid w:val="00595F9F"/>
    <w:rsid w:val="0059711A"/>
    <w:rsid w:val="005972B6"/>
    <w:rsid w:val="00597337"/>
    <w:rsid w:val="005973DE"/>
    <w:rsid w:val="005979B3"/>
    <w:rsid w:val="005A06A5"/>
    <w:rsid w:val="005A0A6A"/>
    <w:rsid w:val="005A10A1"/>
    <w:rsid w:val="005A144C"/>
    <w:rsid w:val="005A1A1E"/>
    <w:rsid w:val="005A1AB9"/>
    <w:rsid w:val="005A311F"/>
    <w:rsid w:val="005A330A"/>
    <w:rsid w:val="005A44DF"/>
    <w:rsid w:val="005A45CA"/>
    <w:rsid w:val="005A5064"/>
    <w:rsid w:val="005A5518"/>
    <w:rsid w:val="005A5526"/>
    <w:rsid w:val="005A57CF"/>
    <w:rsid w:val="005A5A65"/>
    <w:rsid w:val="005A6212"/>
    <w:rsid w:val="005A7433"/>
    <w:rsid w:val="005A76E9"/>
    <w:rsid w:val="005B0DE6"/>
    <w:rsid w:val="005B135F"/>
    <w:rsid w:val="005B1611"/>
    <w:rsid w:val="005B193F"/>
    <w:rsid w:val="005B1E66"/>
    <w:rsid w:val="005B264C"/>
    <w:rsid w:val="005B2AEC"/>
    <w:rsid w:val="005B2B1B"/>
    <w:rsid w:val="005B2C24"/>
    <w:rsid w:val="005B3340"/>
    <w:rsid w:val="005B3D78"/>
    <w:rsid w:val="005B46BD"/>
    <w:rsid w:val="005B5AC6"/>
    <w:rsid w:val="005B5EE6"/>
    <w:rsid w:val="005B6D55"/>
    <w:rsid w:val="005B6EC4"/>
    <w:rsid w:val="005B796F"/>
    <w:rsid w:val="005C037A"/>
    <w:rsid w:val="005C03D3"/>
    <w:rsid w:val="005C0836"/>
    <w:rsid w:val="005C0BC7"/>
    <w:rsid w:val="005C118F"/>
    <w:rsid w:val="005C251D"/>
    <w:rsid w:val="005C2FBC"/>
    <w:rsid w:val="005C3676"/>
    <w:rsid w:val="005C36BF"/>
    <w:rsid w:val="005C45E4"/>
    <w:rsid w:val="005C4F3A"/>
    <w:rsid w:val="005C544F"/>
    <w:rsid w:val="005C5809"/>
    <w:rsid w:val="005C5917"/>
    <w:rsid w:val="005C5C3D"/>
    <w:rsid w:val="005C6AAD"/>
    <w:rsid w:val="005C6E57"/>
    <w:rsid w:val="005C7A97"/>
    <w:rsid w:val="005D050C"/>
    <w:rsid w:val="005D2752"/>
    <w:rsid w:val="005D2828"/>
    <w:rsid w:val="005D329F"/>
    <w:rsid w:val="005D371E"/>
    <w:rsid w:val="005D3868"/>
    <w:rsid w:val="005D42A8"/>
    <w:rsid w:val="005D4406"/>
    <w:rsid w:val="005D46F5"/>
    <w:rsid w:val="005D49A9"/>
    <w:rsid w:val="005D4C40"/>
    <w:rsid w:val="005D54C8"/>
    <w:rsid w:val="005D59E7"/>
    <w:rsid w:val="005D5AE5"/>
    <w:rsid w:val="005D626A"/>
    <w:rsid w:val="005D77DE"/>
    <w:rsid w:val="005D7F2F"/>
    <w:rsid w:val="005E04F3"/>
    <w:rsid w:val="005E1B24"/>
    <w:rsid w:val="005E217B"/>
    <w:rsid w:val="005E2506"/>
    <w:rsid w:val="005E3D12"/>
    <w:rsid w:val="005E425A"/>
    <w:rsid w:val="005E492C"/>
    <w:rsid w:val="005E6056"/>
    <w:rsid w:val="005E6970"/>
    <w:rsid w:val="005F0CBD"/>
    <w:rsid w:val="005F134F"/>
    <w:rsid w:val="005F1F6F"/>
    <w:rsid w:val="005F20AD"/>
    <w:rsid w:val="005F32D0"/>
    <w:rsid w:val="005F391D"/>
    <w:rsid w:val="005F3BC3"/>
    <w:rsid w:val="005F4D60"/>
    <w:rsid w:val="005F4D98"/>
    <w:rsid w:val="005F4EEA"/>
    <w:rsid w:val="005F5459"/>
    <w:rsid w:val="005F606F"/>
    <w:rsid w:val="005F6335"/>
    <w:rsid w:val="005F63D7"/>
    <w:rsid w:val="005F6AF8"/>
    <w:rsid w:val="005F71A8"/>
    <w:rsid w:val="005F7289"/>
    <w:rsid w:val="005F731B"/>
    <w:rsid w:val="005F74C7"/>
    <w:rsid w:val="005F7846"/>
    <w:rsid w:val="005F7B91"/>
    <w:rsid w:val="005F7C01"/>
    <w:rsid w:val="005F7CCC"/>
    <w:rsid w:val="005F7DCD"/>
    <w:rsid w:val="005F7FA1"/>
    <w:rsid w:val="0060061E"/>
    <w:rsid w:val="0060091E"/>
    <w:rsid w:val="00600A08"/>
    <w:rsid w:val="006010EF"/>
    <w:rsid w:val="00601367"/>
    <w:rsid w:val="0060176E"/>
    <w:rsid w:val="00601F27"/>
    <w:rsid w:val="00602AA6"/>
    <w:rsid w:val="006030FE"/>
    <w:rsid w:val="0060461E"/>
    <w:rsid w:val="00604975"/>
    <w:rsid w:val="00604C1A"/>
    <w:rsid w:val="00604DAA"/>
    <w:rsid w:val="006058B4"/>
    <w:rsid w:val="006059B1"/>
    <w:rsid w:val="00605A04"/>
    <w:rsid w:val="00605CF9"/>
    <w:rsid w:val="00606428"/>
    <w:rsid w:val="0061049B"/>
    <w:rsid w:val="00610568"/>
    <w:rsid w:val="006109DE"/>
    <w:rsid w:val="00610F72"/>
    <w:rsid w:val="006117EF"/>
    <w:rsid w:val="006120A8"/>
    <w:rsid w:val="00612AE5"/>
    <w:rsid w:val="00612FC8"/>
    <w:rsid w:val="00613A0C"/>
    <w:rsid w:val="00614B79"/>
    <w:rsid w:val="00614DF2"/>
    <w:rsid w:val="006158C7"/>
    <w:rsid w:val="00615A66"/>
    <w:rsid w:val="00615FC8"/>
    <w:rsid w:val="00616534"/>
    <w:rsid w:val="00616C94"/>
    <w:rsid w:val="00617692"/>
    <w:rsid w:val="00617C90"/>
    <w:rsid w:val="00617F94"/>
    <w:rsid w:val="0062062C"/>
    <w:rsid w:val="0062315A"/>
    <w:rsid w:val="00624223"/>
    <w:rsid w:val="00624884"/>
    <w:rsid w:val="00625C72"/>
    <w:rsid w:val="00625E1E"/>
    <w:rsid w:val="0062787C"/>
    <w:rsid w:val="00627F1A"/>
    <w:rsid w:val="00630457"/>
    <w:rsid w:val="00630DBE"/>
    <w:rsid w:val="006311AE"/>
    <w:rsid w:val="0063156E"/>
    <w:rsid w:val="00632205"/>
    <w:rsid w:val="00632485"/>
    <w:rsid w:val="0063360C"/>
    <w:rsid w:val="00633C08"/>
    <w:rsid w:val="00633DC2"/>
    <w:rsid w:val="00633E13"/>
    <w:rsid w:val="00634200"/>
    <w:rsid w:val="0063615E"/>
    <w:rsid w:val="00636195"/>
    <w:rsid w:val="00636586"/>
    <w:rsid w:val="0063683F"/>
    <w:rsid w:val="006368AF"/>
    <w:rsid w:val="0063707C"/>
    <w:rsid w:val="006374FA"/>
    <w:rsid w:val="0064084D"/>
    <w:rsid w:val="006412FA"/>
    <w:rsid w:val="0064240D"/>
    <w:rsid w:val="0064271A"/>
    <w:rsid w:val="006428FC"/>
    <w:rsid w:val="00642B89"/>
    <w:rsid w:val="006434FD"/>
    <w:rsid w:val="00643C7D"/>
    <w:rsid w:val="00644904"/>
    <w:rsid w:val="00645331"/>
    <w:rsid w:val="00645DE5"/>
    <w:rsid w:val="006462DF"/>
    <w:rsid w:val="006463B4"/>
    <w:rsid w:val="00646F76"/>
    <w:rsid w:val="00647BC4"/>
    <w:rsid w:val="00647E76"/>
    <w:rsid w:val="00650410"/>
    <w:rsid w:val="00650B1E"/>
    <w:rsid w:val="00650EE5"/>
    <w:rsid w:val="00651729"/>
    <w:rsid w:val="00652AA8"/>
    <w:rsid w:val="00652E7C"/>
    <w:rsid w:val="006530A7"/>
    <w:rsid w:val="00653727"/>
    <w:rsid w:val="00653A1F"/>
    <w:rsid w:val="00654109"/>
    <w:rsid w:val="00654AD9"/>
    <w:rsid w:val="00654F80"/>
    <w:rsid w:val="00654FE3"/>
    <w:rsid w:val="0065513F"/>
    <w:rsid w:val="0065531C"/>
    <w:rsid w:val="00655E6F"/>
    <w:rsid w:val="00655EC6"/>
    <w:rsid w:val="0065616C"/>
    <w:rsid w:val="00660B2E"/>
    <w:rsid w:val="00660E1A"/>
    <w:rsid w:val="00660EDA"/>
    <w:rsid w:val="00660F74"/>
    <w:rsid w:val="00661270"/>
    <w:rsid w:val="006614D6"/>
    <w:rsid w:val="006618BB"/>
    <w:rsid w:val="00661D8C"/>
    <w:rsid w:val="006631F9"/>
    <w:rsid w:val="00663313"/>
    <w:rsid w:val="0066349D"/>
    <w:rsid w:val="006650AC"/>
    <w:rsid w:val="00666D20"/>
    <w:rsid w:val="00667819"/>
    <w:rsid w:val="00667A76"/>
    <w:rsid w:val="006710F8"/>
    <w:rsid w:val="006717B7"/>
    <w:rsid w:val="00671BF2"/>
    <w:rsid w:val="00672684"/>
    <w:rsid w:val="00673768"/>
    <w:rsid w:val="00673B69"/>
    <w:rsid w:val="00674D80"/>
    <w:rsid w:val="00675895"/>
    <w:rsid w:val="00675D9E"/>
    <w:rsid w:val="00676417"/>
    <w:rsid w:val="0067645F"/>
    <w:rsid w:val="006764FE"/>
    <w:rsid w:val="00676633"/>
    <w:rsid w:val="006775AF"/>
    <w:rsid w:val="00677812"/>
    <w:rsid w:val="0067799E"/>
    <w:rsid w:val="0068001C"/>
    <w:rsid w:val="0068131C"/>
    <w:rsid w:val="00681824"/>
    <w:rsid w:val="00681BDB"/>
    <w:rsid w:val="00681F01"/>
    <w:rsid w:val="00681F0F"/>
    <w:rsid w:val="0068231D"/>
    <w:rsid w:val="00682947"/>
    <w:rsid w:val="00682ED1"/>
    <w:rsid w:val="006835CC"/>
    <w:rsid w:val="0068398E"/>
    <w:rsid w:val="00683DA7"/>
    <w:rsid w:val="0068462F"/>
    <w:rsid w:val="00684CB2"/>
    <w:rsid w:val="006850BC"/>
    <w:rsid w:val="00686120"/>
    <w:rsid w:val="00686510"/>
    <w:rsid w:val="0068703E"/>
    <w:rsid w:val="00687C6D"/>
    <w:rsid w:val="00690122"/>
    <w:rsid w:val="006905CA"/>
    <w:rsid w:val="00691EFB"/>
    <w:rsid w:val="006958D3"/>
    <w:rsid w:val="00695A1F"/>
    <w:rsid w:val="0069785A"/>
    <w:rsid w:val="006A1281"/>
    <w:rsid w:val="006A1531"/>
    <w:rsid w:val="006A21E1"/>
    <w:rsid w:val="006A2F0C"/>
    <w:rsid w:val="006A32BF"/>
    <w:rsid w:val="006A367A"/>
    <w:rsid w:val="006A5670"/>
    <w:rsid w:val="006A5708"/>
    <w:rsid w:val="006A5891"/>
    <w:rsid w:val="006A6057"/>
    <w:rsid w:val="006A6DD5"/>
    <w:rsid w:val="006B00C7"/>
    <w:rsid w:val="006B066A"/>
    <w:rsid w:val="006B089F"/>
    <w:rsid w:val="006B107A"/>
    <w:rsid w:val="006B209D"/>
    <w:rsid w:val="006B2417"/>
    <w:rsid w:val="006B25D4"/>
    <w:rsid w:val="006B26C0"/>
    <w:rsid w:val="006B2BBD"/>
    <w:rsid w:val="006B2CAE"/>
    <w:rsid w:val="006B3AB7"/>
    <w:rsid w:val="006B3C13"/>
    <w:rsid w:val="006B3CF0"/>
    <w:rsid w:val="006B5067"/>
    <w:rsid w:val="006B5236"/>
    <w:rsid w:val="006B5690"/>
    <w:rsid w:val="006B56E0"/>
    <w:rsid w:val="006B5744"/>
    <w:rsid w:val="006B5EA5"/>
    <w:rsid w:val="006B66F5"/>
    <w:rsid w:val="006B7340"/>
    <w:rsid w:val="006B7490"/>
    <w:rsid w:val="006C0540"/>
    <w:rsid w:val="006C0769"/>
    <w:rsid w:val="006C0E65"/>
    <w:rsid w:val="006C11C3"/>
    <w:rsid w:val="006C129E"/>
    <w:rsid w:val="006C14AB"/>
    <w:rsid w:val="006C39DD"/>
    <w:rsid w:val="006C3B51"/>
    <w:rsid w:val="006C3F18"/>
    <w:rsid w:val="006C5EC0"/>
    <w:rsid w:val="006C7746"/>
    <w:rsid w:val="006D11B9"/>
    <w:rsid w:val="006D3980"/>
    <w:rsid w:val="006D3F5E"/>
    <w:rsid w:val="006D44D4"/>
    <w:rsid w:val="006D494F"/>
    <w:rsid w:val="006D5453"/>
    <w:rsid w:val="006D6ADF"/>
    <w:rsid w:val="006D783F"/>
    <w:rsid w:val="006D7D27"/>
    <w:rsid w:val="006E13FC"/>
    <w:rsid w:val="006E1E29"/>
    <w:rsid w:val="006E2CA9"/>
    <w:rsid w:val="006E370B"/>
    <w:rsid w:val="006E3C9C"/>
    <w:rsid w:val="006E4BC6"/>
    <w:rsid w:val="006E4F66"/>
    <w:rsid w:val="006E543A"/>
    <w:rsid w:val="006E565D"/>
    <w:rsid w:val="006E572A"/>
    <w:rsid w:val="006E681E"/>
    <w:rsid w:val="006E6FE2"/>
    <w:rsid w:val="006E721E"/>
    <w:rsid w:val="006E798B"/>
    <w:rsid w:val="006F07DE"/>
    <w:rsid w:val="006F0863"/>
    <w:rsid w:val="006F10D6"/>
    <w:rsid w:val="006F17B1"/>
    <w:rsid w:val="006F23C7"/>
    <w:rsid w:val="006F2A0B"/>
    <w:rsid w:val="006F2CB0"/>
    <w:rsid w:val="006F35FB"/>
    <w:rsid w:val="006F4AF7"/>
    <w:rsid w:val="006F4B2B"/>
    <w:rsid w:val="006F52E6"/>
    <w:rsid w:val="006F5F91"/>
    <w:rsid w:val="006F600D"/>
    <w:rsid w:val="006F621F"/>
    <w:rsid w:val="006F7512"/>
    <w:rsid w:val="00700ED3"/>
    <w:rsid w:val="007011D5"/>
    <w:rsid w:val="00701535"/>
    <w:rsid w:val="007015AE"/>
    <w:rsid w:val="007018B5"/>
    <w:rsid w:val="00702CB3"/>
    <w:rsid w:val="00703E1D"/>
    <w:rsid w:val="00704F53"/>
    <w:rsid w:val="00704FE5"/>
    <w:rsid w:val="00706A32"/>
    <w:rsid w:val="00707989"/>
    <w:rsid w:val="00707D67"/>
    <w:rsid w:val="007116C6"/>
    <w:rsid w:val="00711806"/>
    <w:rsid w:val="00711B82"/>
    <w:rsid w:val="00712EB9"/>
    <w:rsid w:val="00713475"/>
    <w:rsid w:val="007134F9"/>
    <w:rsid w:val="00713720"/>
    <w:rsid w:val="0071381B"/>
    <w:rsid w:val="00713C72"/>
    <w:rsid w:val="00714202"/>
    <w:rsid w:val="00714C18"/>
    <w:rsid w:val="00715559"/>
    <w:rsid w:val="0071576F"/>
    <w:rsid w:val="00715ACE"/>
    <w:rsid w:val="00715F93"/>
    <w:rsid w:val="00717027"/>
    <w:rsid w:val="0071707C"/>
    <w:rsid w:val="00717637"/>
    <w:rsid w:val="007206F6"/>
    <w:rsid w:val="00721473"/>
    <w:rsid w:val="0072183B"/>
    <w:rsid w:val="007218DF"/>
    <w:rsid w:val="00721A69"/>
    <w:rsid w:val="00721B8B"/>
    <w:rsid w:val="0072233A"/>
    <w:rsid w:val="00722CF1"/>
    <w:rsid w:val="007236E2"/>
    <w:rsid w:val="0072388A"/>
    <w:rsid w:val="00724076"/>
    <w:rsid w:val="00724A26"/>
    <w:rsid w:val="0072583D"/>
    <w:rsid w:val="00725989"/>
    <w:rsid w:val="00725B7C"/>
    <w:rsid w:val="00725E83"/>
    <w:rsid w:val="00726003"/>
    <w:rsid w:val="00726196"/>
    <w:rsid w:val="007264C4"/>
    <w:rsid w:val="00726CAA"/>
    <w:rsid w:val="0072766D"/>
    <w:rsid w:val="007276F6"/>
    <w:rsid w:val="0073001A"/>
    <w:rsid w:val="007303E9"/>
    <w:rsid w:val="007309EC"/>
    <w:rsid w:val="007312A8"/>
    <w:rsid w:val="00731357"/>
    <w:rsid w:val="00732C04"/>
    <w:rsid w:val="007330B9"/>
    <w:rsid w:val="007347C4"/>
    <w:rsid w:val="00734F7D"/>
    <w:rsid w:val="00735C95"/>
    <w:rsid w:val="00736713"/>
    <w:rsid w:val="00736C86"/>
    <w:rsid w:val="007374BA"/>
    <w:rsid w:val="00737730"/>
    <w:rsid w:val="00737DA2"/>
    <w:rsid w:val="00740416"/>
    <w:rsid w:val="00740AF7"/>
    <w:rsid w:val="00740F22"/>
    <w:rsid w:val="00740F7A"/>
    <w:rsid w:val="00741B2C"/>
    <w:rsid w:val="00741E41"/>
    <w:rsid w:val="00743288"/>
    <w:rsid w:val="0074398B"/>
    <w:rsid w:val="00743A87"/>
    <w:rsid w:val="00744129"/>
    <w:rsid w:val="00746C9F"/>
    <w:rsid w:val="00746D51"/>
    <w:rsid w:val="00746E9B"/>
    <w:rsid w:val="0074712B"/>
    <w:rsid w:val="00747571"/>
    <w:rsid w:val="007478A4"/>
    <w:rsid w:val="00747930"/>
    <w:rsid w:val="00750AF9"/>
    <w:rsid w:val="00750CFB"/>
    <w:rsid w:val="00751113"/>
    <w:rsid w:val="0075285B"/>
    <w:rsid w:val="00752AAB"/>
    <w:rsid w:val="00752E86"/>
    <w:rsid w:val="007533F4"/>
    <w:rsid w:val="00755B99"/>
    <w:rsid w:val="00756798"/>
    <w:rsid w:val="00756801"/>
    <w:rsid w:val="00757830"/>
    <w:rsid w:val="00757A5B"/>
    <w:rsid w:val="00760312"/>
    <w:rsid w:val="00761427"/>
    <w:rsid w:val="0076153A"/>
    <w:rsid w:val="007618C5"/>
    <w:rsid w:val="0076204B"/>
    <w:rsid w:val="0076261B"/>
    <w:rsid w:val="00763835"/>
    <w:rsid w:val="00763CDA"/>
    <w:rsid w:val="0076519A"/>
    <w:rsid w:val="00765244"/>
    <w:rsid w:val="0076583B"/>
    <w:rsid w:val="0076602E"/>
    <w:rsid w:val="00766229"/>
    <w:rsid w:val="00766B8B"/>
    <w:rsid w:val="00766D37"/>
    <w:rsid w:val="00767660"/>
    <w:rsid w:val="00770216"/>
    <w:rsid w:val="0077022B"/>
    <w:rsid w:val="00770FB1"/>
    <w:rsid w:val="00771350"/>
    <w:rsid w:val="007717A6"/>
    <w:rsid w:val="00771D97"/>
    <w:rsid w:val="00772E3A"/>
    <w:rsid w:val="00772E57"/>
    <w:rsid w:val="00773EB9"/>
    <w:rsid w:val="00773FF3"/>
    <w:rsid w:val="00774A44"/>
    <w:rsid w:val="0077513B"/>
    <w:rsid w:val="00775CA8"/>
    <w:rsid w:val="00776521"/>
    <w:rsid w:val="00776757"/>
    <w:rsid w:val="00776799"/>
    <w:rsid w:val="00776C9B"/>
    <w:rsid w:val="00776E9D"/>
    <w:rsid w:val="00776F11"/>
    <w:rsid w:val="007774B9"/>
    <w:rsid w:val="00777774"/>
    <w:rsid w:val="00780AF0"/>
    <w:rsid w:val="00782303"/>
    <w:rsid w:val="00782AA3"/>
    <w:rsid w:val="00782D0A"/>
    <w:rsid w:val="007838AB"/>
    <w:rsid w:val="007838B8"/>
    <w:rsid w:val="00783C07"/>
    <w:rsid w:val="00783E90"/>
    <w:rsid w:val="00785AE3"/>
    <w:rsid w:val="00786539"/>
    <w:rsid w:val="0078697F"/>
    <w:rsid w:val="00786E50"/>
    <w:rsid w:val="00787C25"/>
    <w:rsid w:val="007907E1"/>
    <w:rsid w:val="00790F71"/>
    <w:rsid w:val="00791270"/>
    <w:rsid w:val="007923C2"/>
    <w:rsid w:val="0079245D"/>
    <w:rsid w:val="00792CE7"/>
    <w:rsid w:val="00792DC2"/>
    <w:rsid w:val="007939F9"/>
    <w:rsid w:val="00793D98"/>
    <w:rsid w:val="007943B1"/>
    <w:rsid w:val="007952EB"/>
    <w:rsid w:val="00795676"/>
    <w:rsid w:val="0079606A"/>
    <w:rsid w:val="007960D8"/>
    <w:rsid w:val="00796652"/>
    <w:rsid w:val="00796970"/>
    <w:rsid w:val="00796C76"/>
    <w:rsid w:val="00796E14"/>
    <w:rsid w:val="00797CFF"/>
    <w:rsid w:val="007A1394"/>
    <w:rsid w:val="007A172A"/>
    <w:rsid w:val="007A1B8F"/>
    <w:rsid w:val="007A3282"/>
    <w:rsid w:val="007A5C43"/>
    <w:rsid w:val="007A6A75"/>
    <w:rsid w:val="007A6AF1"/>
    <w:rsid w:val="007A72C8"/>
    <w:rsid w:val="007A73A1"/>
    <w:rsid w:val="007A7C4D"/>
    <w:rsid w:val="007B0DD7"/>
    <w:rsid w:val="007B18B2"/>
    <w:rsid w:val="007B1E86"/>
    <w:rsid w:val="007B2070"/>
    <w:rsid w:val="007B248E"/>
    <w:rsid w:val="007B26D8"/>
    <w:rsid w:val="007B28E4"/>
    <w:rsid w:val="007B303C"/>
    <w:rsid w:val="007B3AF6"/>
    <w:rsid w:val="007B44C1"/>
    <w:rsid w:val="007B4C35"/>
    <w:rsid w:val="007B4F20"/>
    <w:rsid w:val="007B538E"/>
    <w:rsid w:val="007B589A"/>
    <w:rsid w:val="007B6589"/>
    <w:rsid w:val="007B65C7"/>
    <w:rsid w:val="007B666A"/>
    <w:rsid w:val="007C034A"/>
    <w:rsid w:val="007C0791"/>
    <w:rsid w:val="007C0AC8"/>
    <w:rsid w:val="007C0D46"/>
    <w:rsid w:val="007C1863"/>
    <w:rsid w:val="007C1CCD"/>
    <w:rsid w:val="007C2610"/>
    <w:rsid w:val="007C29E0"/>
    <w:rsid w:val="007C2BA2"/>
    <w:rsid w:val="007C3327"/>
    <w:rsid w:val="007C3661"/>
    <w:rsid w:val="007C55AF"/>
    <w:rsid w:val="007C5871"/>
    <w:rsid w:val="007C6543"/>
    <w:rsid w:val="007C76F5"/>
    <w:rsid w:val="007D096C"/>
    <w:rsid w:val="007D12B9"/>
    <w:rsid w:val="007D1879"/>
    <w:rsid w:val="007D1C61"/>
    <w:rsid w:val="007D1CA8"/>
    <w:rsid w:val="007D1DC4"/>
    <w:rsid w:val="007D25CC"/>
    <w:rsid w:val="007D30DF"/>
    <w:rsid w:val="007D485E"/>
    <w:rsid w:val="007D5EF7"/>
    <w:rsid w:val="007D62D1"/>
    <w:rsid w:val="007D7362"/>
    <w:rsid w:val="007D7484"/>
    <w:rsid w:val="007D7613"/>
    <w:rsid w:val="007E049F"/>
    <w:rsid w:val="007E052D"/>
    <w:rsid w:val="007E05B5"/>
    <w:rsid w:val="007E07C6"/>
    <w:rsid w:val="007E1E46"/>
    <w:rsid w:val="007E256D"/>
    <w:rsid w:val="007E25AC"/>
    <w:rsid w:val="007E2960"/>
    <w:rsid w:val="007E2AF5"/>
    <w:rsid w:val="007E38AC"/>
    <w:rsid w:val="007E3F31"/>
    <w:rsid w:val="007E41EA"/>
    <w:rsid w:val="007E44A3"/>
    <w:rsid w:val="007E5103"/>
    <w:rsid w:val="007E5F58"/>
    <w:rsid w:val="007E6059"/>
    <w:rsid w:val="007F0AB4"/>
    <w:rsid w:val="007F0D34"/>
    <w:rsid w:val="007F10B8"/>
    <w:rsid w:val="007F1899"/>
    <w:rsid w:val="007F1BCF"/>
    <w:rsid w:val="007F30DF"/>
    <w:rsid w:val="007F3AED"/>
    <w:rsid w:val="007F3F53"/>
    <w:rsid w:val="007F438E"/>
    <w:rsid w:val="007F44CC"/>
    <w:rsid w:val="007F5F26"/>
    <w:rsid w:val="007F649F"/>
    <w:rsid w:val="007F6546"/>
    <w:rsid w:val="007F6A11"/>
    <w:rsid w:val="007F71C5"/>
    <w:rsid w:val="007F787F"/>
    <w:rsid w:val="00800093"/>
    <w:rsid w:val="008004A9"/>
    <w:rsid w:val="00800AE7"/>
    <w:rsid w:val="008011A3"/>
    <w:rsid w:val="008016F7"/>
    <w:rsid w:val="00801A69"/>
    <w:rsid w:val="008023E7"/>
    <w:rsid w:val="00802922"/>
    <w:rsid w:val="00802A36"/>
    <w:rsid w:val="00802D97"/>
    <w:rsid w:val="008040DD"/>
    <w:rsid w:val="008041ED"/>
    <w:rsid w:val="008043BD"/>
    <w:rsid w:val="0080494B"/>
    <w:rsid w:val="008053BE"/>
    <w:rsid w:val="008053C3"/>
    <w:rsid w:val="00805E2E"/>
    <w:rsid w:val="00806519"/>
    <w:rsid w:val="00806770"/>
    <w:rsid w:val="00806E48"/>
    <w:rsid w:val="00807343"/>
    <w:rsid w:val="0080744A"/>
    <w:rsid w:val="00807D21"/>
    <w:rsid w:val="00807FFA"/>
    <w:rsid w:val="00810862"/>
    <w:rsid w:val="00810CC4"/>
    <w:rsid w:val="00811321"/>
    <w:rsid w:val="008115A0"/>
    <w:rsid w:val="00811F18"/>
    <w:rsid w:val="0081228A"/>
    <w:rsid w:val="008136C5"/>
    <w:rsid w:val="00813C1B"/>
    <w:rsid w:val="00814517"/>
    <w:rsid w:val="008150E2"/>
    <w:rsid w:val="00815672"/>
    <w:rsid w:val="00815BF9"/>
    <w:rsid w:val="00816231"/>
    <w:rsid w:val="008162D3"/>
    <w:rsid w:val="0081703D"/>
    <w:rsid w:val="00817CA4"/>
    <w:rsid w:val="00817F82"/>
    <w:rsid w:val="008200E6"/>
    <w:rsid w:val="00820736"/>
    <w:rsid w:val="008224E7"/>
    <w:rsid w:val="0082340C"/>
    <w:rsid w:val="00825E09"/>
    <w:rsid w:val="0082650E"/>
    <w:rsid w:val="00827855"/>
    <w:rsid w:val="00827952"/>
    <w:rsid w:val="00827988"/>
    <w:rsid w:val="00830818"/>
    <w:rsid w:val="008309D5"/>
    <w:rsid w:val="008314D5"/>
    <w:rsid w:val="00832409"/>
    <w:rsid w:val="00832A9C"/>
    <w:rsid w:val="00832F03"/>
    <w:rsid w:val="008344DD"/>
    <w:rsid w:val="0083503D"/>
    <w:rsid w:val="008350F4"/>
    <w:rsid w:val="00836404"/>
    <w:rsid w:val="0083645F"/>
    <w:rsid w:val="00836B71"/>
    <w:rsid w:val="00836D30"/>
    <w:rsid w:val="008377F6"/>
    <w:rsid w:val="00837917"/>
    <w:rsid w:val="00837934"/>
    <w:rsid w:val="00837AB4"/>
    <w:rsid w:val="00837B4F"/>
    <w:rsid w:val="00837F41"/>
    <w:rsid w:val="00840485"/>
    <w:rsid w:val="00840B78"/>
    <w:rsid w:val="00840F7C"/>
    <w:rsid w:val="008457B5"/>
    <w:rsid w:val="00845809"/>
    <w:rsid w:val="00845C04"/>
    <w:rsid w:val="00847274"/>
    <w:rsid w:val="00850836"/>
    <w:rsid w:val="00850EFB"/>
    <w:rsid w:val="0085104A"/>
    <w:rsid w:val="008514DB"/>
    <w:rsid w:val="00853CCB"/>
    <w:rsid w:val="008540F3"/>
    <w:rsid w:val="00854450"/>
    <w:rsid w:val="00854550"/>
    <w:rsid w:val="00854BE4"/>
    <w:rsid w:val="00854DD7"/>
    <w:rsid w:val="00855044"/>
    <w:rsid w:val="00855176"/>
    <w:rsid w:val="00856518"/>
    <w:rsid w:val="00857143"/>
    <w:rsid w:val="008576F4"/>
    <w:rsid w:val="00857EB4"/>
    <w:rsid w:val="00861391"/>
    <w:rsid w:val="008619BC"/>
    <w:rsid w:val="00861DD1"/>
    <w:rsid w:val="00861F20"/>
    <w:rsid w:val="00862120"/>
    <w:rsid w:val="008623F1"/>
    <w:rsid w:val="00862AC0"/>
    <w:rsid w:val="00862D65"/>
    <w:rsid w:val="0086471D"/>
    <w:rsid w:val="00865A69"/>
    <w:rsid w:val="008666C4"/>
    <w:rsid w:val="0087031E"/>
    <w:rsid w:val="00871A80"/>
    <w:rsid w:val="00871AF0"/>
    <w:rsid w:val="00871D09"/>
    <w:rsid w:val="00872396"/>
    <w:rsid w:val="008725E5"/>
    <w:rsid w:val="008727A0"/>
    <w:rsid w:val="00872982"/>
    <w:rsid w:val="00873CE4"/>
    <w:rsid w:val="00874ADB"/>
    <w:rsid w:val="008751DD"/>
    <w:rsid w:val="008761ED"/>
    <w:rsid w:val="00876F69"/>
    <w:rsid w:val="0087764B"/>
    <w:rsid w:val="00880175"/>
    <w:rsid w:val="008801E6"/>
    <w:rsid w:val="00880B20"/>
    <w:rsid w:val="008817A0"/>
    <w:rsid w:val="00882E75"/>
    <w:rsid w:val="0088474E"/>
    <w:rsid w:val="00884E16"/>
    <w:rsid w:val="008853D4"/>
    <w:rsid w:val="00885B01"/>
    <w:rsid w:val="008863FC"/>
    <w:rsid w:val="00886867"/>
    <w:rsid w:val="008869E6"/>
    <w:rsid w:val="00886B5D"/>
    <w:rsid w:val="0088715C"/>
    <w:rsid w:val="008876A1"/>
    <w:rsid w:val="00890D17"/>
    <w:rsid w:val="008915D7"/>
    <w:rsid w:val="00892F02"/>
    <w:rsid w:val="00893551"/>
    <w:rsid w:val="00893720"/>
    <w:rsid w:val="00893FDC"/>
    <w:rsid w:val="00895010"/>
    <w:rsid w:val="008951C3"/>
    <w:rsid w:val="00895766"/>
    <w:rsid w:val="00895C57"/>
    <w:rsid w:val="00896660"/>
    <w:rsid w:val="008970FD"/>
    <w:rsid w:val="00897A2F"/>
    <w:rsid w:val="00897BCA"/>
    <w:rsid w:val="00897E37"/>
    <w:rsid w:val="00897FAA"/>
    <w:rsid w:val="008A1425"/>
    <w:rsid w:val="008A25B4"/>
    <w:rsid w:val="008A29A8"/>
    <w:rsid w:val="008A49EF"/>
    <w:rsid w:val="008A506E"/>
    <w:rsid w:val="008A5320"/>
    <w:rsid w:val="008A5484"/>
    <w:rsid w:val="008A5737"/>
    <w:rsid w:val="008A59A1"/>
    <w:rsid w:val="008A751C"/>
    <w:rsid w:val="008A79A0"/>
    <w:rsid w:val="008B0416"/>
    <w:rsid w:val="008B0459"/>
    <w:rsid w:val="008B0AE7"/>
    <w:rsid w:val="008B0C4D"/>
    <w:rsid w:val="008B0C9E"/>
    <w:rsid w:val="008B0D14"/>
    <w:rsid w:val="008B2275"/>
    <w:rsid w:val="008B29F8"/>
    <w:rsid w:val="008B320A"/>
    <w:rsid w:val="008B406B"/>
    <w:rsid w:val="008B4725"/>
    <w:rsid w:val="008B54F9"/>
    <w:rsid w:val="008B605D"/>
    <w:rsid w:val="008B683B"/>
    <w:rsid w:val="008B6B00"/>
    <w:rsid w:val="008B6FBE"/>
    <w:rsid w:val="008B7C28"/>
    <w:rsid w:val="008C291B"/>
    <w:rsid w:val="008C2CED"/>
    <w:rsid w:val="008C2E4C"/>
    <w:rsid w:val="008C3050"/>
    <w:rsid w:val="008C35FA"/>
    <w:rsid w:val="008C3C65"/>
    <w:rsid w:val="008C4E83"/>
    <w:rsid w:val="008C5B4D"/>
    <w:rsid w:val="008C6DCF"/>
    <w:rsid w:val="008C7268"/>
    <w:rsid w:val="008C7E48"/>
    <w:rsid w:val="008D01A9"/>
    <w:rsid w:val="008D0B96"/>
    <w:rsid w:val="008D191D"/>
    <w:rsid w:val="008D19A8"/>
    <w:rsid w:val="008D27E7"/>
    <w:rsid w:val="008D2E4F"/>
    <w:rsid w:val="008D2F3C"/>
    <w:rsid w:val="008D51F1"/>
    <w:rsid w:val="008D6046"/>
    <w:rsid w:val="008D65C2"/>
    <w:rsid w:val="008D68BF"/>
    <w:rsid w:val="008D699F"/>
    <w:rsid w:val="008D6E1F"/>
    <w:rsid w:val="008D6F2A"/>
    <w:rsid w:val="008E0CB7"/>
    <w:rsid w:val="008E13FB"/>
    <w:rsid w:val="008E149D"/>
    <w:rsid w:val="008E1858"/>
    <w:rsid w:val="008E2062"/>
    <w:rsid w:val="008E3176"/>
    <w:rsid w:val="008E3397"/>
    <w:rsid w:val="008E4325"/>
    <w:rsid w:val="008E47EF"/>
    <w:rsid w:val="008E4946"/>
    <w:rsid w:val="008E5285"/>
    <w:rsid w:val="008E6387"/>
    <w:rsid w:val="008E66CA"/>
    <w:rsid w:val="008E7343"/>
    <w:rsid w:val="008E7A28"/>
    <w:rsid w:val="008F0584"/>
    <w:rsid w:val="008F0B25"/>
    <w:rsid w:val="008F1264"/>
    <w:rsid w:val="008F2C81"/>
    <w:rsid w:val="008F35B0"/>
    <w:rsid w:val="008F37BC"/>
    <w:rsid w:val="008F3FCC"/>
    <w:rsid w:val="008F434A"/>
    <w:rsid w:val="008F4FDA"/>
    <w:rsid w:val="008F608D"/>
    <w:rsid w:val="008F6929"/>
    <w:rsid w:val="008F73C5"/>
    <w:rsid w:val="00900534"/>
    <w:rsid w:val="009009F8"/>
    <w:rsid w:val="00900ADC"/>
    <w:rsid w:val="00900E9F"/>
    <w:rsid w:val="00901058"/>
    <w:rsid w:val="009016D9"/>
    <w:rsid w:val="0090175D"/>
    <w:rsid w:val="00905269"/>
    <w:rsid w:val="00905285"/>
    <w:rsid w:val="0090643E"/>
    <w:rsid w:val="00906620"/>
    <w:rsid w:val="00906AB8"/>
    <w:rsid w:val="00907B1D"/>
    <w:rsid w:val="00910712"/>
    <w:rsid w:val="0091163A"/>
    <w:rsid w:val="00911B8D"/>
    <w:rsid w:val="00911FE7"/>
    <w:rsid w:val="00912014"/>
    <w:rsid w:val="00912125"/>
    <w:rsid w:val="009125A6"/>
    <w:rsid w:val="00913802"/>
    <w:rsid w:val="00913B5F"/>
    <w:rsid w:val="00913F11"/>
    <w:rsid w:val="009145F8"/>
    <w:rsid w:val="00915072"/>
    <w:rsid w:val="00915B0D"/>
    <w:rsid w:val="00915FA0"/>
    <w:rsid w:val="00915FDF"/>
    <w:rsid w:val="00916247"/>
    <w:rsid w:val="00916299"/>
    <w:rsid w:val="0091641C"/>
    <w:rsid w:val="0091682C"/>
    <w:rsid w:val="00916D85"/>
    <w:rsid w:val="00916DBB"/>
    <w:rsid w:val="0091710C"/>
    <w:rsid w:val="0091753F"/>
    <w:rsid w:val="0092030F"/>
    <w:rsid w:val="00920960"/>
    <w:rsid w:val="00921071"/>
    <w:rsid w:val="009210EF"/>
    <w:rsid w:val="0092183D"/>
    <w:rsid w:val="0092225C"/>
    <w:rsid w:val="00922CCE"/>
    <w:rsid w:val="00922D32"/>
    <w:rsid w:val="009241B4"/>
    <w:rsid w:val="00924C4A"/>
    <w:rsid w:val="0092529C"/>
    <w:rsid w:val="00925505"/>
    <w:rsid w:val="00925B8E"/>
    <w:rsid w:val="00925FDA"/>
    <w:rsid w:val="009262EB"/>
    <w:rsid w:val="00926421"/>
    <w:rsid w:val="009264DB"/>
    <w:rsid w:val="00926BAD"/>
    <w:rsid w:val="009300BA"/>
    <w:rsid w:val="009302A3"/>
    <w:rsid w:val="00930911"/>
    <w:rsid w:val="009309EA"/>
    <w:rsid w:val="00930CF6"/>
    <w:rsid w:val="00931300"/>
    <w:rsid w:val="00931330"/>
    <w:rsid w:val="00931B45"/>
    <w:rsid w:val="009325E2"/>
    <w:rsid w:val="00932719"/>
    <w:rsid w:val="00932F6D"/>
    <w:rsid w:val="009336BF"/>
    <w:rsid w:val="009338B3"/>
    <w:rsid w:val="0093427F"/>
    <w:rsid w:val="009345CC"/>
    <w:rsid w:val="00934F72"/>
    <w:rsid w:val="009350EE"/>
    <w:rsid w:val="009351CC"/>
    <w:rsid w:val="009359D8"/>
    <w:rsid w:val="00935C24"/>
    <w:rsid w:val="00935D25"/>
    <w:rsid w:val="009367DB"/>
    <w:rsid w:val="00936D04"/>
    <w:rsid w:val="0093717D"/>
    <w:rsid w:val="009372C4"/>
    <w:rsid w:val="00937F11"/>
    <w:rsid w:val="00940B48"/>
    <w:rsid w:val="00940B5A"/>
    <w:rsid w:val="00940CDF"/>
    <w:rsid w:val="00941153"/>
    <w:rsid w:val="00941BF8"/>
    <w:rsid w:val="00942719"/>
    <w:rsid w:val="00942B54"/>
    <w:rsid w:val="009431B5"/>
    <w:rsid w:val="00943801"/>
    <w:rsid w:val="0094401F"/>
    <w:rsid w:val="00944A9E"/>
    <w:rsid w:val="009453B4"/>
    <w:rsid w:val="00945895"/>
    <w:rsid w:val="00945A0B"/>
    <w:rsid w:val="00946D96"/>
    <w:rsid w:val="00947E0A"/>
    <w:rsid w:val="00947F70"/>
    <w:rsid w:val="0095080E"/>
    <w:rsid w:val="00952862"/>
    <w:rsid w:val="009529FA"/>
    <w:rsid w:val="00952D62"/>
    <w:rsid w:val="00953C70"/>
    <w:rsid w:val="009542B6"/>
    <w:rsid w:val="0095566D"/>
    <w:rsid w:val="009559A1"/>
    <w:rsid w:val="00955CF1"/>
    <w:rsid w:val="00956D26"/>
    <w:rsid w:val="009571F0"/>
    <w:rsid w:val="0096016E"/>
    <w:rsid w:val="00960260"/>
    <w:rsid w:val="00960BF0"/>
    <w:rsid w:val="00960CE7"/>
    <w:rsid w:val="00960D98"/>
    <w:rsid w:val="009612EA"/>
    <w:rsid w:val="00961673"/>
    <w:rsid w:val="009624D9"/>
    <w:rsid w:val="00962AB6"/>
    <w:rsid w:val="009633A8"/>
    <w:rsid w:val="009634DC"/>
    <w:rsid w:val="00963577"/>
    <w:rsid w:val="009639AA"/>
    <w:rsid w:val="00963FB1"/>
    <w:rsid w:val="00964B04"/>
    <w:rsid w:val="00965381"/>
    <w:rsid w:val="009656F8"/>
    <w:rsid w:val="00966596"/>
    <w:rsid w:val="009665A6"/>
    <w:rsid w:val="00967EE7"/>
    <w:rsid w:val="009710E5"/>
    <w:rsid w:val="00971842"/>
    <w:rsid w:val="00972253"/>
    <w:rsid w:val="00973316"/>
    <w:rsid w:val="00973805"/>
    <w:rsid w:val="00973E33"/>
    <w:rsid w:val="00974236"/>
    <w:rsid w:val="00974AE9"/>
    <w:rsid w:val="0097504F"/>
    <w:rsid w:val="0097512B"/>
    <w:rsid w:val="009758FD"/>
    <w:rsid w:val="0097597F"/>
    <w:rsid w:val="0097598C"/>
    <w:rsid w:val="00975A5B"/>
    <w:rsid w:val="009771A9"/>
    <w:rsid w:val="0097756E"/>
    <w:rsid w:val="00977724"/>
    <w:rsid w:val="00977740"/>
    <w:rsid w:val="00977BB1"/>
    <w:rsid w:val="0098001A"/>
    <w:rsid w:val="0098040F"/>
    <w:rsid w:val="009809F6"/>
    <w:rsid w:val="00980FC2"/>
    <w:rsid w:val="009810A2"/>
    <w:rsid w:val="00981C14"/>
    <w:rsid w:val="00982292"/>
    <w:rsid w:val="009824D9"/>
    <w:rsid w:val="009827E9"/>
    <w:rsid w:val="009830E2"/>
    <w:rsid w:val="00983515"/>
    <w:rsid w:val="00983AC6"/>
    <w:rsid w:val="00983D0A"/>
    <w:rsid w:val="00985074"/>
    <w:rsid w:val="00985485"/>
    <w:rsid w:val="00985C4B"/>
    <w:rsid w:val="00985FAE"/>
    <w:rsid w:val="00986AC3"/>
    <w:rsid w:val="00987C88"/>
    <w:rsid w:val="00987D4A"/>
    <w:rsid w:val="00990279"/>
    <w:rsid w:val="0099032D"/>
    <w:rsid w:val="00991051"/>
    <w:rsid w:val="009912B1"/>
    <w:rsid w:val="0099132E"/>
    <w:rsid w:val="00991722"/>
    <w:rsid w:val="00991ABC"/>
    <w:rsid w:val="009924F4"/>
    <w:rsid w:val="00993249"/>
    <w:rsid w:val="00993340"/>
    <w:rsid w:val="0099457E"/>
    <w:rsid w:val="0099496C"/>
    <w:rsid w:val="00994CDF"/>
    <w:rsid w:val="00994DCF"/>
    <w:rsid w:val="00994F8B"/>
    <w:rsid w:val="009950BA"/>
    <w:rsid w:val="00995460"/>
    <w:rsid w:val="009965CC"/>
    <w:rsid w:val="0099754C"/>
    <w:rsid w:val="00997C1F"/>
    <w:rsid w:val="00997C7B"/>
    <w:rsid w:val="00997EBA"/>
    <w:rsid w:val="009A0E3B"/>
    <w:rsid w:val="009A3A56"/>
    <w:rsid w:val="009A3AEB"/>
    <w:rsid w:val="009A3BB5"/>
    <w:rsid w:val="009A41C2"/>
    <w:rsid w:val="009A440A"/>
    <w:rsid w:val="009A46FD"/>
    <w:rsid w:val="009A4E01"/>
    <w:rsid w:val="009A5B51"/>
    <w:rsid w:val="009A5DD8"/>
    <w:rsid w:val="009A6216"/>
    <w:rsid w:val="009A68CE"/>
    <w:rsid w:val="009A6984"/>
    <w:rsid w:val="009A73EA"/>
    <w:rsid w:val="009A75DC"/>
    <w:rsid w:val="009A799D"/>
    <w:rsid w:val="009A7DCF"/>
    <w:rsid w:val="009B0E85"/>
    <w:rsid w:val="009B1049"/>
    <w:rsid w:val="009B14F9"/>
    <w:rsid w:val="009B1903"/>
    <w:rsid w:val="009B1B65"/>
    <w:rsid w:val="009B1E4F"/>
    <w:rsid w:val="009B260B"/>
    <w:rsid w:val="009B264D"/>
    <w:rsid w:val="009B27F3"/>
    <w:rsid w:val="009B3F8E"/>
    <w:rsid w:val="009B421C"/>
    <w:rsid w:val="009B444E"/>
    <w:rsid w:val="009B45C9"/>
    <w:rsid w:val="009B4775"/>
    <w:rsid w:val="009B4EF6"/>
    <w:rsid w:val="009B5A67"/>
    <w:rsid w:val="009B72F5"/>
    <w:rsid w:val="009B75D5"/>
    <w:rsid w:val="009B7B1C"/>
    <w:rsid w:val="009C0DC2"/>
    <w:rsid w:val="009C181A"/>
    <w:rsid w:val="009C2113"/>
    <w:rsid w:val="009C23EB"/>
    <w:rsid w:val="009C3716"/>
    <w:rsid w:val="009C38C1"/>
    <w:rsid w:val="009C4E7F"/>
    <w:rsid w:val="009C5293"/>
    <w:rsid w:val="009C709D"/>
    <w:rsid w:val="009C7AE0"/>
    <w:rsid w:val="009D0B70"/>
    <w:rsid w:val="009D0F79"/>
    <w:rsid w:val="009D23CF"/>
    <w:rsid w:val="009D267F"/>
    <w:rsid w:val="009D3455"/>
    <w:rsid w:val="009D4214"/>
    <w:rsid w:val="009D4461"/>
    <w:rsid w:val="009D7614"/>
    <w:rsid w:val="009E0AFB"/>
    <w:rsid w:val="009E0F2B"/>
    <w:rsid w:val="009E16F0"/>
    <w:rsid w:val="009E1F00"/>
    <w:rsid w:val="009E229C"/>
    <w:rsid w:val="009E2AF8"/>
    <w:rsid w:val="009E3551"/>
    <w:rsid w:val="009E35DB"/>
    <w:rsid w:val="009E374B"/>
    <w:rsid w:val="009E3B66"/>
    <w:rsid w:val="009E509F"/>
    <w:rsid w:val="009E54E7"/>
    <w:rsid w:val="009E6EF5"/>
    <w:rsid w:val="009E6F55"/>
    <w:rsid w:val="009F0119"/>
    <w:rsid w:val="009F09ED"/>
    <w:rsid w:val="009F0B34"/>
    <w:rsid w:val="009F2845"/>
    <w:rsid w:val="009F2BF5"/>
    <w:rsid w:val="009F3A13"/>
    <w:rsid w:val="009F42AD"/>
    <w:rsid w:val="009F4FDE"/>
    <w:rsid w:val="009F53E6"/>
    <w:rsid w:val="009F57D2"/>
    <w:rsid w:val="009F594F"/>
    <w:rsid w:val="009F5BDD"/>
    <w:rsid w:val="009F73F4"/>
    <w:rsid w:val="009F747D"/>
    <w:rsid w:val="009F7883"/>
    <w:rsid w:val="009F7F47"/>
    <w:rsid w:val="00A00134"/>
    <w:rsid w:val="00A0056E"/>
    <w:rsid w:val="00A00795"/>
    <w:rsid w:val="00A00E26"/>
    <w:rsid w:val="00A015B6"/>
    <w:rsid w:val="00A0182D"/>
    <w:rsid w:val="00A02614"/>
    <w:rsid w:val="00A028D1"/>
    <w:rsid w:val="00A02CD9"/>
    <w:rsid w:val="00A02E5D"/>
    <w:rsid w:val="00A032F5"/>
    <w:rsid w:val="00A0345D"/>
    <w:rsid w:val="00A03637"/>
    <w:rsid w:val="00A037CC"/>
    <w:rsid w:val="00A039AA"/>
    <w:rsid w:val="00A04CC5"/>
    <w:rsid w:val="00A05BFB"/>
    <w:rsid w:val="00A05D52"/>
    <w:rsid w:val="00A06601"/>
    <w:rsid w:val="00A07411"/>
    <w:rsid w:val="00A0787C"/>
    <w:rsid w:val="00A07917"/>
    <w:rsid w:val="00A07A6B"/>
    <w:rsid w:val="00A07BAA"/>
    <w:rsid w:val="00A07C2B"/>
    <w:rsid w:val="00A07E45"/>
    <w:rsid w:val="00A10814"/>
    <w:rsid w:val="00A108F2"/>
    <w:rsid w:val="00A10E3C"/>
    <w:rsid w:val="00A11666"/>
    <w:rsid w:val="00A1329C"/>
    <w:rsid w:val="00A138D6"/>
    <w:rsid w:val="00A13F3F"/>
    <w:rsid w:val="00A13FDE"/>
    <w:rsid w:val="00A141A7"/>
    <w:rsid w:val="00A1497A"/>
    <w:rsid w:val="00A14B7A"/>
    <w:rsid w:val="00A15738"/>
    <w:rsid w:val="00A16C4A"/>
    <w:rsid w:val="00A175F9"/>
    <w:rsid w:val="00A20159"/>
    <w:rsid w:val="00A2060F"/>
    <w:rsid w:val="00A21EDD"/>
    <w:rsid w:val="00A2241D"/>
    <w:rsid w:val="00A22A8F"/>
    <w:rsid w:val="00A22D7E"/>
    <w:rsid w:val="00A2359E"/>
    <w:rsid w:val="00A244B6"/>
    <w:rsid w:val="00A2469E"/>
    <w:rsid w:val="00A24868"/>
    <w:rsid w:val="00A24AE3"/>
    <w:rsid w:val="00A25764"/>
    <w:rsid w:val="00A25935"/>
    <w:rsid w:val="00A25D5B"/>
    <w:rsid w:val="00A25F24"/>
    <w:rsid w:val="00A2670D"/>
    <w:rsid w:val="00A26BD9"/>
    <w:rsid w:val="00A26BDF"/>
    <w:rsid w:val="00A26C2B"/>
    <w:rsid w:val="00A27149"/>
    <w:rsid w:val="00A273A4"/>
    <w:rsid w:val="00A2776C"/>
    <w:rsid w:val="00A278A6"/>
    <w:rsid w:val="00A27CF8"/>
    <w:rsid w:val="00A31494"/>
    <w:rsid w:val="00A32845"/>
    <w:rsid w:val="00A32953"/>
    <w:rsid w:val="00A32EFB"/>
    <w:rsid w:val="00A339F1"/>
    <w:rsid w:val="00A351FD"/>
    <w:rsid w:val="00A358AC"/>
    <w:rsid w:val="00A35CD3"/>
    <w:rsid w:val="00A365BA"/>
    <w:rsid w:val="00A36717"/>
    <w:rsid w:val="00A369B3"/>
    <w:rsid w:val="00A36F6E"/>
    <w:rsid w:val="00A374DB"/>
    <w:rsid w:val="00A37B43"/>
    <w:rsid w:val="00A4240A"/>
    <w:rsid w:val="00A42886"/>
    <w:rsid w:val="00A42C49"/>
    <w:rsid w:val="00A43D9D"/>
    <w:rsid w:val="00A441DA"/>
    <w:rsid w:val="00A446B1"/>
    <w:rsid w:val="00A44B10"/>
    <w:rsid w:val="00A44CA1"/>
    <w:rsid w:val="00A450DD"/>
    <w:rsid w:val="00A45575"/>
    <w:rsid w:val="00A45A5F"/>
    <w:rsid w:val="00A46114"/>
    <w:rsid w:val="00A46397"/>
    <w:rsid w:val="00A4657C"/>
    <w:rsid w:val="00A4769A"/>
    <w:rsid w:val="00A47742"/>
    <w:rsid w:val="00A503DE"/>
    <w:rsid w:val="00A504F7"/>
    <w:rsid w:val="00A509CB"/>
    <w:rsid w:val="00A50BAA"/>
    <w:rsid w:val="00A514D8"/>
    <w:rsid w:val="00A5223B"/>
    <w:rsid w:val="00A5252C"/>
    <w:rsid w:val="00A5294A"/>
    <w:rsid w:val="00A52F81"/>
    <w:rsid w:val="00A533D7"/>
    <w:rsid w:val="00A5399D"/>
    <w:rsid w:val="00A5408A"/>
    <w:rsid w:val="00A5427C"/>
    <w:rsid w:val="00A5432B"/>
    <w:rsid w:val="00A5464A"/>
    <w:rsid w:val="00A5486F"/>
    <w:rsid w:val="00A54E0D"/>
    <w:rsid w:val="00A54ED1"/>
    <w:rsid w:val="00A5567A"/>
    <w:rsid w:val="00A5582A"/>
    <w:rsid w:val="00A57387"/>
    <w:rsid w:val="00A57C50"/>
    <w:rsid w:val="00A60722"/>
    <w:rsid w:val="00A60A37"/>
    <w:rsid w:val="00A61130"/>
    <w:rsid w:val="00A61935"/>
    <w:rsid w:val="00A6360A"/>
    <w:rsid w:val="00A63B43"/>
    <w:rsid w:val="00A6413C"/>
    <w:rsid w:val="00A64354"/>
    <w:rsid w:val="00A64563"/>
    <w:rsid w:val="00A645F9"/>
    <w:rsid w:val="00A64E5B"/>
    <w:rsid w:val="00A64F2C"/>
    <w:rsid w:val="00A6678B"/>
    <w:rsid w:val="00A66B3B"/>
    <w:rsid w:val="00A6718B"/>
    <w:rsid w:val="00A70121"/>
    <w:rsid w:val="00A70602"/>
    <w:rsid w:val="00A70E4A"/>
    <w:rsid w:val="00A710A4"/>
    <w:rsid w:val="00A713E7"/>
    <w:rsid w:val="00A7160C"/>
    <w:rsid w:val="00A717DF"/>
    <w:rsid w:val="00A71C49"/>
    <w:rsid w:val="00A72586"/>
    <w:rsid w:val="00A73171"/>
    <w:rsid w:val="00A73372"/>
    <w:rsid w:val="00A739E4"/>
    <w:rsid w:val="00A74513"/>
    <w:rsid w:val="00A7478E"/>
    <w:rsid w:val="00A74AA3"/>
    <w:rsid w:val="00A754FC"/>
    <w:rsid w:val="00A75BE2"/>
    <w:rsid w:val="00A76189"/>
    <w:rsid w:val="00A77008"/>
    <w:rsid w:val="00A77415"/>
    <w:rsid w:val="00A77440"/>
    <w:rsid w:val="00A7760D"/>
    <w:rsid w:val="00A80287"/>
    <w:rsid w:val="00A802AD"/>
    <w:rsid w:val="00A8067B"/>
    <w:rsid w:val="00A80B9E"/>
    <w:rsid w:val="00A831D2"/>
    <w:rsid w:val="00A83260"/>
    <w:rsid w:val="00A846C9"/>
    <w:rsid w:val="00A847A1"/>
    <w:rsid w:val="00A852E3"/>
    <w:rsid w:val="00A85876"/>
    <w:rsid w:val="00A85B4E"/>
    <w:rsid w:val="00A85D37"/>
    <w:rsid w:val="00A87D66"/>
    <w:rsid w:val="00A87D6B"/>
    <w:rsid w:val="00A911C8"/>
    <w:rsid w:val="00A91666"/>
    <w:rsid w:val="00A923E7"/>
    <w:rsid w:val="00A928DB"/>
    <w:rsid w:val="00A93292"/>
    <w:rsid w:val="00A93627"/>
    <w:rsid w:val="00A955EC"/>
    <w:rsid w:val="00A9614C"/>
    <w:rsid w:val="00A97569"/>
    <w:rsid w:val="00AA07DF"/>
    <w:rsid w:val="00AA0814"/>
    <w:rsid w:val="00AA08AE"/>
    <w:rsid w:val="00AA09A5"/>
    <w:rsid w:val="00AA0CD2"/>
    <w:rsid w:val="00AA1EBD"/>
    <w:rsid w:val="00AA1F04"/>
    <w:rsid w:val="00AA218C"/>
    <w:rsid w:val="00AA2227"/>
    <w:rsid w:val="00AA227C"/>
    <w:rsid w:val="00AA23E8"/>
    <w:rsid w:val="00AA2D36"/>
    <w:rsid w:val="00AA2FF4"/>
    <w:rsid w:val="00AA32DF"/>
    <w:rsid w:val="00AA3383"/>
    <w:rsid w:val="00AA465E"/>
    <w:rsid w:val="00AA4B62"/>
    <w:rsid w:val="00AA5113"/>
    <w:rsid w:val="00AA542A"/>
    <w:rsid w:val="00AA59CE"/>
    <w:rsid w:val="00AA6473"/>
    <w:rsid w:val="00AA66B3"/>
    <w:rsid w:val="00AA68E4"/>
    <w:rsid w:val="00AA7D7D"/>
    <w:rsid w:val="00AA7DA9"/>
    <w:rsid w:val="00AB1340"/>
    <w:rsid w:val="00AB186E"/>
    <w:rsid w:val="00AB1CF8"/>
    <w:rsid w:val="00AB2541"/>
    <w:rsid w:val="00AB3935"/>
    <w:rsid w:val="00AB49A2"/>
    <w:rsid w:val="00AB49A7"/>
    <w:rsid w:val="00AB5007"/>
    <w:rsid w:val="00AB50F4"/>
    <w:rsid w:val="00AB596F"/>
    <w:rsid w:val="00AB66EC"/>
    <w:rsid w:val="00AB68F0"/>
    <w:rsid w:val="00AB6C83"/>
    <w:rsid w:val="00AB76DB"/>
    <w:rsid w:val="00AB7B82"/>
    <w:rsid w:val="00AB7E56"/>
    <w:rsid w:val="00AC0256"/>
    <w:rsid w:val="00AC0CEA"/>
    <w:rsid w:val="00AC15B8"/>
    <w:rsid w:val="00AC185F"/>
    <w:rsid w:val="00AC2575"/>
    <w:rsid w:val="00AC2AEF"/>
    <w:rsid w:val="00AC2BC7"/>
    <w:rsid w:val="00AC3896"/>
    <w:rsid w:val="00AC440F"/>
    <w:rsid w:val="00AC4922"/>
    <w:rsid w:val="00AC4BF9"/>
    <w:rsid w:val="00AC4EC8"/>
    <w:rsid w:val="00AC5435"/>
    <w:rsid w:val="00AC6598"/>
    <w:rsid w:val="00AC7308"/>
    <w:rsid w:val="00AD0551"/>
    <w:rsid w:val="00AD1B38"/>
    <w:rsid w:val="00AD2077"/>
    <w:rsid w:val="00AD31CA"/>
    <w:rsid w:val="00AD3C51"/>
    <w:rsid w:val="00AD46A1"/>
    <w:rsid w:val="00AD48D1"/>
    <w:rsid w:val="00AD4FAE"/>
    <w:rsid w:val="00AD542A"/>
    <w:rsid w:val="00AD5576"/>
    <w:rsid w:val="00AD571F"/>
    <w:rsid w:val="00AD5C07"/>
    <w:rsid w:val="00AD603E"/>
    <w:rsid w:val="00AD63BB"/>
    <w:rsid w:val="00AD6FF6"/>
    <w:rsid w:val="00AE08FC"/>
    <w:rsid w:val="00AE0920"/>
    <w:rsid w:val="00AE0A63"/>
    <w:rsid w:val="00AE0C6A"/>
    <w:rsid w:val="00AE0DCD"/>
    <w:rsid w:val="00AE0F1C"/>
    <w:rsid w:val="00AE121B"/>
    <w:rsid w:val="00AE2396"/>
    <w:rsid w:val="00AE24BA"/>
    <w:rsid w:val="00AE25AD"/>
    <w:rsid w:val="00AE26FC"/>
    <w:rsid w:val="00AE3439"/>
    <w:rsid w:val="00AE3473"/>
    <w:rsid w:val="00AE3663"/>
    <w:rsid w:val="00AE3929"/>
    <w:rsid w:val="00AE3BB6"/>
    <w:rsid w:val="00AE4838"/>
    <w:rsid w:val="00AE4A98"/>
    <w:rsid w:val="00AE4DEC"/>
    <w:rsid w:val="00AE5655"/>
    <w:rsid w:val="00AE5A88"/>
    <w:rsid w:val="00AE79A9"/>
    <w:rsid w:val="00AE7C47"/>
    <w:rsid w:val="00AE7CE3"/>
    <w:rsid w:val="00AF0337"/>
    <w:rsid w:val="00AF0A7E"/>
    <w:rsid w:val="00AF2302"/>
    <w:rsid w:val="00AF26E1"/>
    <w:rsid w:val="00AF3BC6"/>
    <w:rsid w:val="00AF3E37"/>
    <w:rsid w:val="00AF4834"/>
    <w:rsid w:val="00AF4FFC"/>
    <w:rsid w:val="00AF5001"/>
    <w:rsid w:val="00AF5397"/>
    <w:rsid w:val="00AF5DF5"/>
    <w:rsid w:val="00AF636F"/>
    <w:rsid w:val="00AF6AEB"/>
    <w:rsid w:val="00B00147"/>
    <w:rsid w:val="00B023B2"/>
    <w:rsid w:val="00B0294A"/>
    <w:rsid w:val="00B02CA2"/>
    <w:rsid w:val="00B02D57"/>
    <w:rsid w:val="00B03790"/>
    <w:rsid w:val="00B0405A"/>
    <w:rsid w:val="00B043DC"/>
    <w:rsid w:val="00B058D0"/>
    <w:rsid w:val="00B05D4B"/>
    <w:rsid w:val="00B063CB"/>
    <w:rsid w:val="00B063F1"/>
    <w:rsid w:val="00B0663B"/>
    <w:rsid w:val="00B07324"/>
    <w:rsid w:val="00B0746C"/>
    <w:rsid w:val="00B07AD3"/>
    <w:rsid w:val="00B07BBD"/>
    <w:rsid w:val="00B1047F"/>
    <w:rsid w:val="00B10AB8"/>
    <w:rsid w:val="00B11CD0"/>
    <w:rsid w:val="00B12007"/>
    <w:rsid w:val="00B1276D"/>
    <w:rsid w:val="00B1297B"/>
    <w:rsid w:val="00B1378F"/>
    <w:rsid w:val="00B139FF"/>
    <w:rsid w:val="00B13ED7"/>
    <w:rsid w:val="00B13F56"/>
    <w:rsid w:val="00B15FBD"/>
    <w:rsid w:val="00B16250"/>
    <w:rsid w:val="00B1630D"/>
    <w:rsid w:val="00B16EA8"/>
    <w:rsid w:val="00B16FBF"/>
    <w:rsid w:val="00B17246"/>
    <w:rsid w:val="00B175BA"/>
    <w:rsid w:val="00B17BFA"/>
    <w:rsid w:val="00B17F7F"/>
    <w:rsid w:val="00B211D4"/>
    <w:rsid w:val="00B21B49"/>
    <w:rsid w:val="00B22B36"/>
    <w:rsid w:val="00B235EA"/>
    <w:rsid w:val="00B244AA"/>
    <w:rsid w:val="00B24AAF"/>
    <w:rsid w:val="00B259D3"/>
    <w:rsid w:val="00B2617E"/>
    <w:rsid w:val="00B265C5"/>
    <w:rsid w:val="00B26D83"/>
    <w:rsid w:val="00B26E43"/>
    <w:rsid w:val="00B27BE6"/>
    <w:rsid w:val="00B300E4"/>
    <w:rsid w:val="00B30157"/>
    <w:rsid w:val="00B301D7"/>
    <w:rsid w:val="00B30AAD"/>
    <w:rsid w:val="00B30BA0"/>
    <w:rsid w:val="00B30DA0"/>
    <w:rsid w:val="00B3114A"/>
    <w:rsid w:val="00B31B28"/>
    <w:rsid w:val="00B32159"/>
    <w:rsid w:val="00B32712"/>
    <w:rsid w:val="00B32789"/>
    <w:rsid w:val="00B3395E"/>
    <w:rsid w:val="00B344C3"/>
    <w:rsid w:val="00B34765"/>
    <w:rsid w:val="00B35EC4"/>
    <w:rsid w:val="00B361E4"/>
    <w:rsid w:val="00B36611"/>
    <w:rsid w:val="00B36AA7"/>
    <w:rsid w:val="00B36C83"/>
    <w:rsid w:val="00B3786F"/>
    <w:rsid w:val="00B3791E"/>
    <w:rsid w:val="00B37B9E"/>
    <w:rsid w:val="00B37C35"/>
    <w:rsid w:val="00B401BE"/>
    <w:rsid w:val="00B41156"/>
    <w:rsid w:val="00B41AB9"/>
    <w:rsid w:val="00B41B46"/>
    <w:rsid w:val="00B42233"/>
    <w:rsid w:val="00B4322F"/>
    <w:rsid w:val="00B43848"/>
    <w:rsid w:val="00B438C7"/>
    <w:rsid w:val="00B44365"/>
    <w:rsid w:val="00B449C2"/>
    <w:rsid w:val="00B45828"/>
    <w:rsid w:val="00B461BC"/>
    <w:rsid w:val="00B46685"/>
    <w:rsid w:val="00B4670D"/>
    <w:rsid w:val="00B47ADB"/>
    <w:rsid w:val="00B47DAC"/>
    <w:rsid w:val="00B503CD"/>
    <w:rsid w:val="00B50A72"/>
    <w:rsid w:val="00B50E91"/>
    <w:rsid w:val="00B511A1"/>
    <w:rsid w:val="00B5156E"/>
    <w:rsid w:val="00B51EB1"/>
    <w:rsid w:val="00B5214E"/>
    <w:rsid w:val="00B529B1"/>
    <w:rsid w:val="00B53BD0"/>
    <w:rsid w:val="00B54C62"/>
    <w:rsid w:val="00B55362"/>
    <w:rsid w:val="00B555A8"/>
    <w:rsid w:val="00B55681"/>
    <w:rsid w:val="00B562B6"/>
    <w:rsid w:val="00B6109B"/>
    <w:rsid w:val="00B62045"/>
    <w:rsid w:val="00B6266E"/>
    <w:rsid w:val="00B6315F"/>
    <w:rsid w:val="00B6422B"/>
    <w:rsid w:val="00B646F3"/>
    <w:rsid w:val="00B64CDE"/>
    <w:rsid w:val="00B67348"/>
    <w:rsid w:val="00B67436"/>
    <w:rsid w:val="00B67624"/>
    <w:rsid w:val="00B67CC2"/>
    <w:rsid w:val="00B705FA"/>
    <w:rsid w:val="00B718B7"/>
    <w:rsid w:val="00B71A3E"/>
    <w:rsid w:val="00B71CAF"/>
    <w:rsid w:val="00B71FCB"/>
    <w:rsid w:val="00B721E2"/>
    <w:rsid w:val="00B7257E"/>
    <w:rsid w:val="00B729C5"/>
    <w:rsid w:val="00B72B3A"/>
    <w:rsid w:val="00B734CF"/>
    <w:rsid w:val="00B744D1"/>
    <w:rsid w:val="00B75307"/>
    <w:rsid w:val="00B75480"/>
    <w:rsid w:val="00B7620E"/>
    <w:rsid w:val="00B76F3B"/>
    <w:rsid w:val="00B7784B"/>
    <w:rsid w:val="00B779CB"/>
    <w:rsid w:val="00B77C0F"/>
    <w:rsid w:val="00B803E1"/>
    <w:rsid w:val="00B8211A"/>
    <w:rsid w:val="00B823A0"/>
    <w:rsid w:val="00B830D9"/>
    <w:rsid w:val="00B831B4"/>
    <w:rsid w:val="00B8432E"/>
    <w:rsid w:val="00B84F7D"/>
    <w:rsid w:val="00B8538C"/>
    <w:rsid w:val="00B85479"/>
    <w:rsid w:val="00B854CC"/>
    <w:rsid w:val="00B85804"/>
    <w:rsid w:val="00B8712E"/>
    <w:rsid w:val="00B87254"/>
    <w:rsid w:val="00B873FB"/>
    <w:rsid w:val="00B9043C"/>
    <w:rsid w:val="00B90C2C"/>
    <w:rsid w:val="00B91190"/>
    <w:rsid w:val="00B918CE"/>
    <w:rsid w:val="00B92800"/>
    <w:rsid w:val="00B929D8"/>
    <w:rsid w:val="00B9410E"/>
    <w:rsid w:val="00B9653C"/>
    <w:rsid w:val="00B96CA6"/>
    <w:rsid w:val="00B974A9"/>
    <w:rsid w:val="00BA1226"/>
    <w:rsid w:val="00BA190A"/>
    <w:rsid w:val="00BA1D1E"/>
    <w:rsid w:val="00BA25E3"/>
    <w:rsid w:val="00BA2742"/>
    <w:rsid w:val="00BA3CF5"/>
    <w:rsid w:val="00BA470F"/>
    <w:rsid w:val="00BA55FA"/>
    <w:rsid w:val="00BA750A"/>
    <w:rsid w:val="00BA76AC"/>
    <w:rsid w:val="00BA7A95"/>
    <w:rsid w:val="00BA7DB9"/>
    <w:rsid w:val="00BA7ECF"/>
    <w:rsid w:val="00BB0648"/>
    <w:rsid w:val="00BB27A6"/>
    <w:rsid w:val="00BB283A"/>
    <w:rsid w:val="00BB2A0D"/>
    <w:rsid w:val="00BB2E7A"/>
    <w:rsid w:val="00BB3BAB"/>
    <w:rsid w:val="00BB3CCF"/>
    <w:rsid w:val="00BB3FE2"/>
    <w:rsid w:val="00BB40D5"/>
    <w:rsid w:val="00BB4894"/>
    <w:rsid w:val="00BB4AD3"/>
    <w:rsid w:val="00BB5A09"/>
    <w:rsid w:val="00BB5B88"/>
    <w:rsid w:val="00BB645E"/>
    <w:rsid w:val="00BB6BBA"/>
    <w:rsid w:val="00BC0A0C"/>
    <w:rsid w:val="00BC0BDD"/>
    <w:rsid w:val="00BC0E78"/>
    <w:rsid w:val="00BC164A"/>
    <w:rsid w:val="00BC199C"/>
    <w:rsid w:val="00BC1BF3"/>
    <w:rsid w:val="00BC2368"/>
    <w:rsid w:val="00BC258B"/>
    <w:rsid w:val="00BC29D9"/>
    <w:rsid w:val="00BC355A"/>
    <w:rsid w:val="00BC3AA3"/>
    <w:rsid w:val="00BC3AE6"/>
    <w:rsid w:val="00BC4635"/>
    <w:rsid w:val="00BC51CA"/>
    <w:rsid w:val="00BC542F"/>
    <w:rsid w:val="00BC69D1"/>
    <w:rsid w:val="00BC77B8"/>
    <w:rsid w:val="00BC7936"/>
    <w:rsid w:val="00BD0937"/>
    <w:rsid w:val="00BD0DFB"/>
    <w:rsid w:val="00BD0E7A"/>
    <w:rsid w:val="00BD1306"/>
    <w:rsid w:val="00BD2313"/>
    <w:rsid w:val="00BD2570"/>
    <w:rsid w:val="00BD27EA"/>
    <w:rsid w:val="00BD2D3B"/>
    <w:rsid w:val="00BD31B1"/>
    <w:rsid w:val="00BD33EB"/>
    <w:rsid w:val="00BD4789"/>
    <w:rsid w:val="00BD4967"/>
    <w:rsid w:val="00BD6192"/>
    <w:rsid w:val="00BD680C"/>
    <w:rsid w:val="00BD6EC7"/>
    <w:rsid w:val="00BD7652"/>
    <w:rsid w:val="00BD7DCE"/>
    <w:rsid w:val="00BE02D7"/>
    <w:rsid w:val="00BE0937"/>
    <w:rsid w:val="00BE0EAF"/>
    <w:rsid w:val="00BE1304"/>
    <w:rsid w:val="00BE13B7"/>
    <w:rsid w:val="00BE13F4"/>
    <w:rsid w:val="00BE18B0"/>
    <w:rsid w:val="00BE1CE7"/>
    <w:rsid w:val="00BE20F8"/>
    <w:rsid w:val="00BE2202"/>
    <w:rsid w:val="00BE25BA"/>
    <w:rsid w:val="00BE2CDF"/>
    <w:rsid w:val="00BE3470"/>
    <w:rsid w:val="00BE3844"/>
    <w:rsid w:val="00BE4893"/>
    <w:rsid w:val="00BE499E"/>
    <w:rsid w:val="00BE4BE6"/>
    <w:rsid w:val="00BE56E7"/>
    <w:rsid w:val="00BE58EA"/>
    <w:rsid w:val="00BE5B51"/>
    <w:rsid w:val="00BE5FB5"/>
    <w:rsid w:val="00BE6A6B"/>
    <w:rsid w:val="00BE7481"/>
    <w:rsid w:val="00BE7CAB"/>
    <w:rsid w:val="00BF0EE1"/>
    <w:rsid w:val="00BF14AA"/>
    <w:rsid w:val="00BF19EC"/>
    <w:rsid w:val="00BF1CF2"/>
    <w:rsid w:val="00BF2E5B"/>
    <w:rsid w:val="00BF4961"/>
    <w:rsid w:val="00BF4AA1"/>
    <w:rsid w:val="00BF5FB5"/>
    <w:rsid w:val="00BF7259"/>
    <w:rsid w:val="00BF73E2"/>
    <w:rsid w:val="00BF7CD3"/>
    <w:rsid w:val="00C005BA"/>
    <w:rsid w:val="00C00735"/>
    <w:rsid w:val="00C00C4E"/>
    <w:rsid w:val="00C00ECB"/>
    <w:rsid w:val="00C01954"/>
    <w:rsid w:val="00C01EA6"/>
    <w:rsid w:val="00C023AD"/>
    <w:rsid w:val="00C02881"/>
    <w:rsid w:val="00C02CCC"/>
    <w:rsid w:val="00C0398A"/>
    <w:rsid w:val="00C051F0"/>
    <w:rsid w:val="00C05476"/>
    <w:rsid w:val="00C05FB9"/>
    <w:rsid w:val="00C06273"/>
    <w:rsid w:val="00C065D8"/>
    <w:rsid w:val="00C065F2"/>
    <w:rsid w:val="00C0759B"/>
    <w:rsid w:val="00C07FEC"/>
    <w:rsid w:val="00C107AA"/>
    <w:rsid w:val="00C1127F"/>
    <w:rsid w:val="00C11C2B"/>
    <w:rsid w:val="00C12594"/>
    <w:rsid w:val="00C127DE"/>
    <w:rsid w:val="00C12A51"/>
    <w:rsid w:val="00C12BE2"/>
    <w:rsid w:val="00C13023"/>
    <w:rsid w:val="00C1302D"/>
    <w:rsid w:val="00C13069"/>
    <w:rsid w:val="00C1331A"/>
    <w:rsid w:val="00C13809"/>
    <w:rsid w:val="00C14DE9"/>
    <w:rsid w:val="00C14F70"/>
    <w:rsid w:val="00C15AE3"/>
    <w:rsid w:val="00C15E00"/>
    <w:rsid w:val="00C16068"/>
    <w:rsid w:val="00C16072"/>
    <w:rsid w:val="00C16AF3"/>
    <w:rsid w:val="00C16BC8"/>
    <w:rsid w:val="00C1703E"/>
    <w:rsid w:val="00C2071B"/>
    <w:rsid w:val="00C20883"/>
    <w:rsid w:val="00C20AF7"/>
    <w:rsid w:val="00C21B02"/>
    <w:rsid w:val="00C21C3C"/>
    <w:rsid w:val="00C2257B"/>
    <w:rsid w:val="00C22983"/>
    <w:rsid w:val="00C234EF"/>
    <w:rsid w:val="00C23758"/>
    <w:rsid w:val="00C23D8D"/>
    <w:rsid w:val="00C24509"/>
    <w:rsid w:val="00C249C4"/>
    <w:rsid w:val="00C24C57"/>
    <w:rsid w:val="00C25496"/>
    <w:rsid w:val="00C256B7"/>
    <w:rsid w:val="00C261FB"/>
    <w:rsid w:val="00C3127F"/>
    <w:rsid w:val="00C31C21"/>
    <w:rsid w:val="00C32986"/>
    <w:rsid w:val="00C32C43"/>
    <w:rsid w:val="00C32E43"/>
    <w:rsid w:val="00C33EBF"/>
    <w:rsid w:val="00C342A1"/>
    <w:rsid w:val="00C415F0"/>
    <w:rsid w:val="00C4160A"/>
    <w:rsid w:val="00C41A05"/>
    <w:rsid w:val="00C41C6B"/>
    <w:rsid w:val="00C4241B"/>
    <w:rsid w:val="00C42577"/>
    <w:rsid w:val="00C42DB0"/>
    <w:rsid w:val="00C436D3"/>
    <w:rsid w:val="00C43BED"/>
    <w:rsid w:val="00C43DC7"/>
    <w:rsid w:val="00C44A14"/>
    <w:rsid w:val="00C44FE0"/>
    <w:rsid w:val="00C459FD"/>
    <w:rsid w:val="00C45D9E"/>
    <w:rsid w:val="00C50028"/>
    <w:rsid w:val="00C51021"/>
    <w:rsid w:val="00C510E2"/>
    <w:rsid w:val="00C51751"/>
    <w:rsid w:val="00C517DA"/>
    <w:rsid w:val="00C51F14"/>
    <w:rsid w:val="00C52E5F"/>
    <w:rsid w:val="00C53A2C"/>
    <w:rsid w:val="00C53F90"/>
    <w:rsid w:val="00C541F7"/>
    <w:rsid w:val="00C54862"/>
    <w:rsid w:val="00C5508A"/>
    <w:rsid w:val="00C55377"/>
    <w:rsid w:val="00C55F0B"/>
    <w:rsid w:val="00C565E2"/>
    <w:rsid w:val="00C5670F"/>
    <w:rsid w:val="00C568D7"/>
    <w:rsid w:val="00C57B19"/>
    <w:rsid w:val="00C60A04"/>
    <w:rsid w:val="00C60AD7"/>
    <w:rsid w:val="00C60F19"/>
    <w:rsid w:val="00C61BCD"/>
    <w:rsid w:val="00C629F9"/>
    <w:rsid w:val="00C62BCF"/>
    <w:rsid w:val="00C62DD4"/>
    <w:rsid w:val="00C6327C"/>
    <w:rsid w:val="00C6373B"/>
    <w:rsid w:val="00C63D66"/>
    <w:rsid w:val="00C63E54"/>
    <w:rsid w:val="00C63F2F"/>
    <w:rsid w:val="00C643A1"/>
    <w:rsid w:val="00C6486F"/>
    <w:rsid w:val="00C64AB0"/>
    <w:rsid w:val="00C64ADE"/>
    <w:rsid w:val="00C6542C"/>
    <w:rsid w:val="00C65758"/>
    <w:rsid w:val="00C658AF"/>
    <w:rsid w:val="00C65A3A"/>
    <w:rsid w:val="00C65C09"/>
    <w:rsid w:val="00C65EBF"/>
    <w:rsid w:val="00C660BA"/>
    <w:rsid w:val="00C661BC"/>
    <w:rsid w:val="00C66492"/>
    <w:rsid w:val="00C66CE0"/>
    <w:rsid w:val="00C67DE7"/>
    <w:rsid w:val="00C701C2"/>
    <w:rsid w:val="00C701C5"/>
    <w:rsid w:val="00C70766"/>
    <w:rsid w:val="00C71115"/>
    <w:rsid w:val="00C72A98"/>
    <w:rsid w:val="00C73B1E"/>
    <w:rsid w:val="00C73B83"/>
    <w:rsid w:val="00C7406A"/>
    <w:rsid w:val="00C742DF"/>
    <w:rsid w:val="00C74489"/>
    <w:rsid w:val="00C745FE"/>
    <w:rsid w:val="00C74C94"/>
    <w:rsid w:val="00C750E5"/>
    <w:rsid w:val="00C77541"/>
    <w:rsid w:val="00C810CF"/>
    <w:rsid w:val="00C82940"/>
    <w:rsid w:val="00C82D90"/>
    <w:rsid w:val="00C840A9"/>
    <w:rsid w:val="00C846CD"/>
    <w:rsid w:val="00C84B4A"/>
    <w:rsid w:val="00C85217"/>
    <w:rsid w:val="00C85AE4"/>
    <w:rsid w:val="00C85ED5"/>
    <w:rsid w:val="00C8628F"/>
    <w:rsid w:val="00C8679F"/>
    <w:rsid w:val="00C86D81"/>
    <w:rsid w:val="00C87D19"/>
    <w:rsid w:val="00C87F59"/>
    <w:rsid w:val="00C901A6"/>
    <w:rsid w:val="00C90A63"/>
    <w:rsid w:val="00C913A3"/>
    <w:rsid w:val="00C91A5F"/>
    <w:rsid w:val="00C91ADC"/>
    <w:rsid w:val="00C924C0"/>
    <w:rsid w:val="00C9250C"/>
    <w:rsid w:val="00C93310"/>
    <w:rsid w:val="00C93C60"/>
    <w:rsid w:val="00C944C3"/>
    <w:rsid w:val="00C94874"/>
    <w:rsid w:val="00C94A1E"/>
    <w:rsid w:val="00C94CD0"/>
    <w:rsid w:val="00C94FC0"/>
    <w:rsid w:val="00C95FB2"/>
    <w:rsid w:val="00C96445"/>
    <w:rsid w:val="00C96ED1"/>
    <w:rsid w:val="00C979E9"/>
    <w:rsid w:val="00C97B8D"/>
    <w:rsid w:val="00C97EA3"/>
    <w:rsid w:val="00C97ECD"/>
    <w:rsid w:val="00CA0507"/>
    <w:rsid w:val="00CA088B"/>
    <w:rsid w:val="00CA1B87"/>
    <w:rsid w:val="00CA4A39"/>
    <w:rsid w:val="00CA4B98"/>
    <w:rsid w:val="00CA4E9F"/>
    <w:rsid w:val="00CA51D4"/>
    <w:rsid w:val="00CA5C6C"/>
    <w:rsid w:val="00CA5E82"/>
    <w:rsid w:val="00CA6126"/>
    <w:rsid w:val="00CA6E5C"/>
    <w:rsid w:val="00CA7453"/>
    <w:rsid w:val="00CA795F"/>
    <w:rsid w:val="00CB035B"/>
    <w:rsid w:val="00CB189F"/>
    <w:rsid w:val="00CB1A2B"/>
    <w:rsid w:val="00CB1D0B"/>
    <w:rsid w:val="00CB1EFA"/>
    <w:rsid w:val="00CB215E"/>
    <w:rsid w:val="00CB2DE0"/>
    <w:rsid w:val="00CB328C"/>
    <w:rsid w:val="00CB3A91"/>
    <w:rsid w:val="00CB4499"/>
    <w:rsid w:val="00CB5537"/>
    <w:rsid w:val="00CB7081"/>
    <w:rsid w:val="00CB7290"/>
    <w:rsid w:val="00CB7A01"/>
    <w:rsid w:val="00CB7B9A"/>
    <w:rsid w:val="00CC01A2"/>
    <w:rsid w:val="00CC15A5"/>
    <w:rsid w:val="00CC175B"/>
    <w:rsid w:val="00CC17D7"/>
    <w:rsid w:val="00CC1CAC"/>
    <w:rsid w:val="00CC1E2F"/>
    <w:rsid w:val="00CC2265"/>
    <w:rsid w:val="00CC3129"/>
    <w:rsid w:val="00CC35B1"/>
    <w:rsid w:val="00CC3A14"/>
    <w:rsid w:val="00CC48E4"/>
    <w:rsid w:val="00CC5242"/>
    <w:rsid w:val="00CC627C"/>
    <w:rsid w:val="00CC63EF"/>
    <w:rsid w:val="00CC7030"/>
    <w:rsid w:val="00CC724A"/>
    <w:rsid w:val="00CC7479"/>
    <w:rsid w:val="00CC767F"/>
    <w:rsid w:val="00CC7E3E"/>
    <w:rsid w:val="00CD0FAC"/>
    <w:rsid w:val="00CD2AE7"/>
    <w:rsid w:val="00CD37CE"/>
    <w:rsid w:val="00CD39BE"/>
    <w:rsid w:val="00CD3BDB"/>
    <w:rsid w:val="00CD4419"/>
    <w:rsid w:val="00CD4595"/>
    <w:rsid w:val="00CD483A"/>
    <w:rsid w:val="00CD5638"/>
    <w:rsid w:val="00CD5786"/>
    <w:rsid w:val="00CD5C92"/>
    <w:rsid w:val="00CD60CD"/>
    <w:rsid w:val="00CD6E56"/>
    <w:rsid w:val="00CD6FA3"/>
    <w:rsid w:val="00CD75BF"/>
    <w:rsid w:val="00CE0819"/>
    <w:rsid w:val="00CE1251"/>
    <w:rsid w:val="00CE13BE"/>
    <w:rsid w:val="00CE148C"/>
    <w:rsid w:val="00CE191A"/>
    <w:rsid w:val="00CE25DE"/>
    <w:rsid w:val="00CE2B89"/>
    <w:rsid w:val="00CE3307"/>
    <w:rsid w:val="00CE3A38"/>
    <w:rsid w:val="00CE437E"/>
    <w:rsid w:val="00CE4893"/>
    <w:rsid w:val="00CE557B"/>
    <w:rsid w:val="00CE5C1E"/>
    <w:rsid w:val="00CE6E9E"/>
    <w:rsid w:val="00CE70B4"/>
    <w:rsid w:val="00CE70BB"/>
    <w:rsid w:val="00CE7FFC"/>
    <w:rsid w:val="00CF07BC"/>
    <w:rsid w:val="00CF0897"/>
    <w:rsid w:val="00CF114A"/>
    <w:rsid w:val="00CF190C"/>
    <w:rsid w:val="00CF1ADF"/>
    <w:rsid w:val="00CF1D06"/>
    <w:rsid w:val="00CF2F74"/>
    <w:rsid w:val="00CF3164"/>
    <w:rsid w:val="00CF34B2"/>
    <w:rsid w:val="00CF3649"/>
    <w:rsid w:val="00CF4C06"/>
    <w:rsid w:val="00CF5792"/>
    <w:rsid w:val="00CF5D3B"/>
    <w:rsid w:val="00CF6831"/>
    <w:rsid w:val="00CF6FD6"/>
    <w:rsid w:val="00CF7EF5"/>
    <w:rsid w:val="00D0011E"/>
    <w:rsid w:val="00D01743"/>
    <w:rsid w:val="00D0193D"/>
    <w:rsid w:val="00D01C3D"/>
    <w:rsid w:val="00D01FB6"/>
    <w:rsid w:val="00D02963"/>
    <w:rsid w:val="00D0306D"/>
    <w:rsid w:val="00D034AF"/>
    <w:rsid w:val="00D03513"/>
    <w:rsid w:val="00D03F2B"/>
    <w:rsid w:val="00D05D35"/>
    <w:rsid w:val="00D05FD6"/>
    <w:rsid w:val="00D07A9D"/>
    <w:rsid w:val="00D07CE5"/>
    <w:rsid w:val="00D10689"/>
    <w:rsid w:val="00D11215"/>
    <w:rsid w:val="00D123DC"/>
    <w:rsid w:val="00D128DC"/>
    <w:rsid w:val="00D12A91"/>
    <w:rsid w:val="00D12D89"/>
    <w:rsid w:val="00D13430"/>
    <w:rsid w:val="00D13D0C"/>
    <w:rsid w:val="00D14091"/>
    <w:rsid w:val="00D15209"/>
    <w:rsid w:val="00D15E25"/>
    <w:rsid w:val="00D16475"/>
    <w:rsid w:val="00D171AC"/>
    <w:rsid w:val="00D206E0"/>
    <w:rsid w:val="00D20F08"/>
    <w:rsid w:val="00D2129F"/>
    <w:rsid w:val="00D2183C"/>
    <w:rsid w:val="00D21AB0"/>
    <w:rsid w:val="00D21BC6"/>
    <w:rsid w:val="00D2247E"/>
    <w:rsid w:val="00D2259C"/>
    <w:rsid w:val="00D227B2"/>
    <w:rsid w:val="00D22913"/>
    <w:rsid w:val="00D22A0D"/>
    <w:rsid w:val="00D24FAD"/>
    <w:rsid w:val="00D24FEF"/>
    <w:rsid w:val="00D252A4"/>
    <w:rsid w:val="00D252C0"/>
    <w:rsid w:val="00D25AA5"/>
    <w:rsid w:val="00D26B5C"/>
    <w:rsid w:val="00D273FA"/>
    <w:rsid w:val="00D2754A"/>
    <w:rsid w:val="00D27F7E"/>
    <w:rsid w:val="00D30289"/>
    <w:rsid w:val="00D304FB"/>
    <w:rsid w:val="00D312EF"/>
    <w:rsid w:val="00D314AE"/>
    <w:rsid w:val="00D32C8B"/>
    <w:rsid w:val="00D32D21"/>
    <w:rsid w:val="00D341AB"/>
    <w:rsid w:val="00D343FC"/>
    <w:rsid w:val="00D3471B"/>
    <w:rsid w:val="00D34861"/>
    <w:rsid w:val="00D3498B"/>
    <w:rsid w:val="00D3523E"/>
    <w:rsid w:val="00D3664C"/>
    <w:rsid w:val="00D36DC3"/>
    <w:rsid w:val="00D37A50"/>
    <w:rsid w:val="00D4066D"/>
    <w:rsid w:val="00D40AB4"/>
    <w:rsid w:val="00D4118A"/>
    <w:rsid w:val="00D414D4"/>
    <w:rsid w:val="00D41C95"/>
    <w:rsid w:val="00D42B42"/>
    <w:rsid w:val="00D42CBB"/>
    <w:rsid w:val="00D43C55"/>
    <w:rsid w:val="00D444D7"/>
    <w:rsid w:val="00D44AD5"/>
    <w:rsid w:val="00D458C6"/>
    <w:rsid w:val="00D45C7E"/>
    <w:rsid w:val="00D45DA2"/>
    <w:rsid w:val="00D46C25"/>
    <w:rsid w:val="00D475D0"/>
    <w:rsid w:val="00D50345"/>
    <w:rsid w:val="00D50E49"/>
    <w:rsid w:val="00D51008"/>
    <w:rsid w:val="00D51AD9"/>
    <w:rsid w:val="00D5205C"/>
    <w:rsid w:val="00D52AC9"/>
    <w:rsid w:val="00D53A2A"/>
    <w:rsid w:val="00D53DCD"/>
    <w:rsid w:val="00D53F41"/>
    <w:rsid w:val="00D5440C"/>
    <w:rsid w:val="00D5470D"/>
    <w:rsid w:val="00D5565A"/>
    <w:rsid w:val="00D55685"/>
    <w:rsid w:val="00D558F7"/>
    <w:rsid w:val="00D561B9"/>
    <w:rsid w:val="00D56C32"/>
    <w:rsid w:val="00D56FD4"/>
    <w:rsid w:val="00D57C55"/>
    <w:rsid w:val="00D57FBA"/>
    <w:rsid w:val="00D602C3"/>
    <w:rsid w:val="00D60769"/>
    <w:rsid w:val="00D607DF"/>
    <w:rsid w:val="00D62898"/>
    <w:rsid w:val="00D63EB3"/>
    <w:rsid w:val="00D63F7D"/>
    <w:rsid w:val="00D64129"/>
    <w:rsid w:val="00D652AD"/>
    <w:rsid w:val="00D65388"/>
    <w:rsid w:val="00D65A14"/>
    <w:rsid w:val="00D65E99"/>
    <w:rsid w:val="00D66813"/>
    <w:rsid w:val="00D67669"/>
    <w:rsid w:val="00D67F00"/>
    <w:rsid w:val="00D70B75"/>
    <w:rsid w:val="00D7305A"/>
    <w:rsid w:val="00D731A3"/>
    <w:rsid w:val="00D733A4"/>
    <w:rsid w:val="00D74426"/>
    <w:rsid w:val="00D7443D"/>
    <w:rsid w:val="00D74984"/>
    <w:rsid w:val="00D75C0C"/>
    <w:rsid w:val="00D7775B"/>
    <w:rsid w:val="00D77A35"/>
    <w:rsid w:val="00D80C07"/>
    <w:rsid w:val="00D81106"/>
    <w:rsid w:val="00D8147F"/>
    <w:rsid w:val="00D81B2B"/>
    <w:rsid w:val="00D824A5"/>
    <w:rsid w:val="00D825DE"/>
    <w:rsid w:val="00D835F3"/>
    <w:rsid w:val="00D83A12"/>
    <w:rsid w:val="00D84745"/>
    <w:rsid w:val="00D8538E"/>
    <w:rsid w:val="00D854A2"/>
    <w:rsid w:val="00D856A9"/>
    <w:rsid w:val="00D858DC"/>
    <w:rsid w:val="00D8704C"/>
    <w:rsid w:val="00D873EC"/>
    <w:rsid w:val="00D9013C"/>
    <w:rsid w:val="00D91336"/>
    <w:rsid w:val="00D9189A"/>
    <w:rsid w:val="00D91AE0"/>
    <w:rsid w:val="00D92263"/>
    <w:rsid w:val="00D9237C"/>
    <w:rsid w:val="00D92433"/>
    <w:rsid w:val="00D9305E"/>
    <w:rsid w:val="00D935AA"/>
    <w:rsid w:val="00D93A7E"/>
    <w:rsid w:val="00D93CCB"/>
    <w:rsid w:val="00D93DDB"/>
    <w:rsid w:val="00D945F5"/>
    <w:rsid w:val="00D949C0"/>
    <w:rsid w:val="00D955A1"/>
    <w:rsid w:val="00D955AD"/>
    <w:rsid w:val="00D95AFB"/>
    <w:rsid w:val="00D95B38"/>
    <w:rsid w:val="00D95F27"/>
    <w:rsid w:val="00D96D04"/>
    <w:rsid w:val="00D9712C"/>
    <w:rsid w:val="00D97604"/>
    <w:rsid w:val="00D97631"/>
    <w:rsid w:val="00D97B0C"/>
    <w:rsid w:val="00DA037B"/>
    <w:rsid w:val="00DA1C6E"/>
    <w:rsid w:val="00DA1E2A"/>
    <w:rsid w:val="00DA1E6A"/>
    <w:rsid w:val="00DA1F23"/>
    <w:rsid w:val="00DA2097"/>
    <w:rsid w:val="00DA244D"/>
    <w:rsid w:val="00DA26DB"/>
    <w:rsid w:val="00DA366D"/>
    <w:rsid w:val="00DA649D"/>
    <w:rsid w:val="00DA663E"/>
    <w:rsid w:val="00DA668F"/>
    <w:rsid w:val="00DA7048"/>
    <w:rsid w:val="00DA776E"/>
    <w:rsid w:val="00DA795E"/>
    <w:rsid w:val="00DB03C7"/>
    <w:rsid w:val="00DB0BDA"/>
    <w:rsid w:val="00DB11DF"/>
    <w:rsid w:val="00DB11E6"/>
    <w:rsid w:val="00DB19B7"/>
    <w:rsid w:val="00DB22EC"/>
    <w:rsid w:val="00DB538D"/>
    <w:rsid w:val="00DB5449"/>
    <w:rsid w:val="00DB5902"/>
    <w:rsid w:val="00DB63DB"/>
    <w:rsid w:val="00DB68A0"/>
    <w:rsid w:val="00DB749C"/>
    <w:rsid w:val="00DB7754"/>
    <w:rsid w:val="00DB7B67"/>
    <w:rsid w:val="00DB7F39"/>
    <w:rsid w:val="00DC0BA1"/>
    <w:rsid w:val="00DC17B4"/>
    <w:rsid w:val="00DC201D"/>
    <w:rsid w:val="00DC272B"/>
    <w:rsid w:val="00DC274B"/>
    <w:rsid w:val="00DC2984"/>
    <w:rsid w:val="00DC2B25"/>
    <w:rsid w:val="00DC2F74"/>
    <w:rsid w:val="00DC38C0"/>
    <w:rsid w:val="00DC46CC"/>
    <w:rsid w:val="00DC4B2A"/>
    <w:rsid w:val="00DC4E9A"/>
    <w:rsid w:val="00DC5C19"/>
    <w:rsid w:val="00DC6084"/>
    <w:rsid w:val="00DC6699"/>
    <w:rsid w:val="00DD08E4"/>
    <w:rsid w:val="00DD0972"/>
    <w:rsid w:val="00DD0EBD"/>
    <w:rsid w:val="00DD1265"/>
    <w:rsid w:val="00DD1298"/>
    <w:rsid w:val="00DD2086"/>
    <w:rsid w:val="00DD2AAB"/>
    <w:rsid w:val="00DD34E2"/>
    <w:rsid w:val="00DD371B"/>
    <w:rsid w:val="00DD39A0"/>
    <w:rsid w:val="00DD3A3F"/>
    <w:rsid w:val="00DD3A98"/>
    <w:rsid w:val="00DD3B4A"/>
    <w:rsid w:val="00DD4165"/>
    <w:rsid w:val="00DD4FC2"/>
    <w:rsid w:val="00DD6405"/>
    <w:rsid w:val="00DD6FC2"/>
    <w:rsid w:val="00DD755E"/>
    <w:rsid w:val="00DE0714"/>
    <w:rsid w:val="00DE1C21"/>
    <w:rsid w:val="00DE1CA4"/>
    <w:rsid w:val="00DE2380"/>
    <w:rsid w:val="00DE2CF9"/>
    <w:rsid w:val="00DE335B"/>
    <w:rsid w:val="00DE3853"/>
    <w:rsid w:val="00DE4311"/>
    <w:rsid w:val="00DE43B6"/>
    <w:rsid w:val="00DE45E7"/>
    <w:rsid w:val="00DE51D5"/>
    <w:rsid w:val="00DE58A8"/>
    <w:rsid w:val="00DE6162"/>
    <w:rsid w:val="00DE66B4"/>
    <w:rsid w:val="00DE73B8"/>
    <w:rsid w:val="00DE7838"/>
    <w:rsid w:val="00DE78F5"/>
    <w:rsid w:val="00DF03EE"/>
    <w:rsid w:val="00DF044C"/>
    <w:rsid w:val="00DF061F"/>
    <w:rsid w:val="00DF1648"/>
    <w:rsid w:val="00DF3386"/>
    <w:rsid w:val="00DF3DC6"/>
    <w:rsid w:val="00DF4E2A"/>
    <w:rsid w:val="00DF577E"/>
    <w:rsid w:val="00DF614B"/>
    <w:rsid w:val="00DF77BE"/>
    <w:rsid w:val="00DF77E3"/>
    <w:rsid w:val="00DF7CE0"/>
    <w:rsid w:val="00E001A4"/>
    <w:rsid w:val="00E0047F"/>
    <w:rsid w:val="00E0062E"/>
    <w:rsid w:val="00E00D56"/>
    <w:rsid w:val="00E01625"/>
    <w:rsid w:val="00E01A79"/>
    <w:rsid w:val="00E0200D"/>
    <w:rsid w:val="00E024C3"/>
    <w:rsid w:val="00E02B2E"/>
    <w:rsid w:val="00E02E98"/>
    <w:rsid w:val="00E0417B"/>
    <w:rsid w:val="00E04EEC"/>
    <w:rsid w:val="00E05747"/>
    <w:rsid w:val="00E05994"/>
    <w:rsid w:val="00E05D9A"/>
    <w:rsid w:val="00E05E36"/>
    <w:rsid w:val="00E05F78"/>
    <w:rsid w:val="00E06418"/>
    <w:rsid w:val="00E0661F"/>
    <w:rsid w:val="00E07015"/>
    <w:rsid w:val="00E07B5D"/>
    <w:rsid w:val="00E104B1"/>
    <w:rsid w:val="00E10567"/>
    <w:rsid w:val="00E10598"/>
    <w:rsid w:val="00E1067E"/>
    <w:rsid w:val="00E106EB"/>
    <w:rsid w:val="00E10EC3"/>
    <w:rsid w:val="00E11484"/>
    <w:rsid w:val="00E119AB"/>
    <w:rsid w:val="00E11A5E"/>
    <w:rsid w:val="00E11DF8"/>
    <w:rsid w:val="00E13BC0"/>
    <w:rsid w:val="00E14380"/>
    <w:rsid w:val="00E144FF"/>
    <w:rsid w:val="00E1604F"/>
    <w:rsid w:val="00E161BB"/>
    <w:rsid w:val="00E16786"/>
    <w:rsid w:val="00E17018"/>
    <w:rsid w:val="00E174C0"/>
    <w:rsid w:val="00E17743"/>
    <w:rsid w:val="00E17B66"/>
    <w:rsid w:val="00E2089B"/>
    <w:rsid w:val="00E20F58"/>
    <w:rsid w:val="00E218E1"/>
    <w:rsid w:val="00E220BB"/>
    <w:rsid w:val="00E228D0"/>
    <w:rsid w:val="00E22CF5"/>
    <w:rsid w:val="00E2364F"/>
    <w:rsid w:val="00E243A3"/>
    <w:rsid w:val="00E24459"/>
    <w:rsid w:val="00E247FA"/>
    <w:rsid w:val="00E25025"/>
    <w:rsid w:val="00E2510B"/>
    <w:rsid w:val="00E253D5"/>
    <w:rsid w:val="00E25E93"/>
    <w:rsid w:val="00E278A1"/>
    <w:rsid w:val="00E278B1"/>
    <w:rsid w:val="00E303A2"/>
    <w:rsid w:val="00E30FB6"/>
    <w:rsid w:val="00E311B4"/>
    <w:rsid w:val="00E31374"/>
    <w:rsid w:val="00E3252F"/>
    <w:rsid w:val="00E3254B"/>
    <w:rsid w:val="00E32F28"/>
    <w:rsid w:val="00E33353"/>
    <w:rsid w:val="00E33F68"/>
    <w:rsid w:val="00E34E14"/>
    <w:rsid w:val="00E35595"/>
    <w:rsid w:val="00E35D7C"/>
    <w:rsid w:val="00E36A09"/>
    <w:rsid w:val="00E37C0A"/>
    <w:rsid w:val="00E4020C"/>
    <w:rsid w:val="00E40701"/>
    <w:rsid w:val="00E40A10"/>
    <w:rsid w:val="00E40A3C"/>
    <w:rsid w:val="00E40A8E"/>
    <w:rsid w:val="00E40B0F"/>
    <w:rsid w:val="00E41313"/>
    <w:rsid w:val="00E41EA3"/>
    <w:rsid w:val="00E42048"/>
    <w:rsid w:val="00E4211D"/>
    <w:rsid w:val="00E426BB"/>
    <w:rsid w:val="00E45023"/>
    <w:rsid w:val="00E45D01"/>
    <w:rsid w:val="00E461E4"/>
    <w:rsid w:val="00E46274"/>
    <w:rsid w:val="00E47032"/>
    <w:rsid w:val="00E47527"/>
    <w:rsid w:val="00E47861"/>
    <w:rsid w:val="00E47AB2"/>
    <w:rsid w:val="00E513FC"/>
    <w:rsid w:val="00E518E9"/>
    <w:rsid w:val="00E51A89"/>
    <w:rsid w:val="00E51CC1"/>
    <w:rsid w:val="00E52D79"/>
    <w:rsid w:val="00E52EB9"/>
    <w:rsid w:val="00E533BD"/>
    <w:rsid w:val="00E539BD"/>
    <w:rsid w:val="00E554AE"/>
    <w:rsid w:val="00E55687"/>
    <w:rsid w:val="00E556B2"/>
    <w:rsid w:val="00E56692"/>
    <w:rsid w:val="00E57A71"/>
    <w:rsid w:val="00E606C2"/>
    <w:rsid w:val="00E615BA"/>
    <w:rsid w:val="00E6309D"/>
    <w:rsid w:val="00E63717"/>
    <w:rsid w:val="00E64978"/>
    <w:rsid w:val="00E6542F"/>
    <w:rsid w:val="00E65AC9"/>
    <w:rsid w:val="00E65D3D"/>
    <w:rsid w:val="00E65FD0"/>
    <w:rsid w:val="00E67309"/>
    <w:rsid w:val="00E67CB1"/>
    <w:rsid w:val="00E67F6B"/>
    <w:rsid w:val="00E70882"/>
    <w:rsid w:val="00E70CE5"/>
    <w:rsid w:val="00E71784"/>
    <w:rsid w:val="00E73A0E"/>
    <w:rsid w:val="00E7435C"/>
    <w:rsid w:val="00E748E4"/>
    <w:rsid w:val="00E755E8"/>
    <w:rsid w:val="00E765A2"/>
    <w:rsid w:val="00E76791"/>
    <w:rsid w:val="00E76FBC"/>
    <w:rsid w:val="00E77926"/>
    <w:rsid w:val="00E8014F"/>
    <w:rsid w:val="00E81951"/>
    <w:rsid w:val="00E8232F"/>
    <w:rsid w:val="00E82767"/>
    <w:rsid w:val="00E84048"/>
    <w:rsid w:val="00E8408A"/>
    <w:rsid w:val="00E8433F"/>
    <w:rsid w:val="00E84407"/>
    <w:rsid w:val="00E84E49"/>
    <w:rsid w:val="00E86203"/>
    <w:rsid w:val="00E90345"/>
    <w:rsid w:val="00E906B7"/>
    <w:rsid w:val="00E90BAF"/>
    <w:rsid w:val="00E91684"/>
    <w:rsid w:val="00E91905"/>
    <w:rsid w:val="00E91C66"/>
    <w:rsid w:val="00E92177"/>
    <w:rsid w:val="00E92A57"/>
    <w:rsid w:val="00E92B2E"/>
    <w:rsid w:val="00E92F3B"/>
    <w:rsid w:val="00E93563"/>
    <w:rsid w:val="00E938F3"/>
    <w:rsid w:val="00E94021"/>
    <w:rsid w:val="00E9427E"/>
    <w:rsid w:val="00E949D1"/>
    <w:rsid w:val="00E94C4D"/>
    <w:rsid w:val="00E95033"/>
    <w:rsid w:val="00E9549D"/>
    <w:rsid w:val="00E96298"/>
    <w:rsid w:val="00E967DB"/>
    <w:rsid w:val="00E97009"/>
    <w:rsid w:val="00E97026"/>
    <w:rsid w:val="00E9731A"/>
    <w:rsid w:val="00E975CE"/>
    <w:rsid w:val="00E97E5C"/>
    <w:rsid w:val="00E97E8F"/>
    <w:rsid w:val="00EA087E"/>
    <w:rsid w:val="00EA0B20"/>
    <w:rsid w:val="00EA106E"/>
    <w:rsid w:val="00EA1A08"/>
    <w:rsid w:val="00EA1B9E"/>
    <w:rsid w:val="00EA1F3E"/>
    <w:rsid w:val="00EA2CE2"/>
    <w:rsid w:val="00EA327E"/>
    <w:rsid w:val="00EA3815"/>
    <w:rsid w:val="00EA404B"/>
    <w:rsid w:val="00EA4709"/>
    <w:rsid w:val="00EA531D"/>
    <w:rsid w:val="00EA552A"/>
    <w:rsid w:val="00EA7754"/>
    <w:rsid w:val="00EA7EF5"/>
    <w:rsid w:val="00EB03F8"/>
    <w:rsid w:val="00EB0A1B"/>
    <w:rsid w:val="00EB13BA"/>
    <w:rsid w:val="00EB23B0"/>
    <w:rsid w:val="00EB2E9A"/>
    <w:rsid w:val="00EB477F"/>
    <w:rsid w:val="00EB4B52"/>
    <w:rsid w:val="00EB4D7F"/>
    <w:rsid w:val="00EB573B"/>
    <w:rsid w:val="00EB5FA9"/>
    <w:rsid w:val="00EB6261"/>
    <w:rsid w:val="00EB68E7"/>
    <w:rsid w:val="00EB7273"/>
    <w:rsid w:val="00EB774F"/>
    <w:rsid w:val="00EB7B4F"/>
    <w:rsid w:val="00EB7E8A"/>
    <w:rsid w:val="00EC090E"/>
    <w:rsid w:val="00EC0C50"/>
    <w:rsid w:val="00EC1885"/>
    <w:rsid w:val="00EC1CDA"/>
    <w:rsid w:val="00EC25F3"/>
    <w:rsid w:val="00EC2F87"/>
    <w:rsid w:val="00EC367A"/>
    <w:rsid w:val="00EC3A41"/>
    <w:rsid w:val="00EC465B"/>
    <w:rsid w:val="00EC48BD"/>
    <w:rsid w:val="00EC48DF"/>
    <w:rsid w:val="00EC4CDC"/>
    <w:rsid w:val="00EC524D"/>
    <w:rsid w:val="00EC5FFE"/>
    <w:rsid w:val="00EC60AD"/>
    <w:rsid w:val="00EC64E8"/>
    <w:rsid w:val="00EC7125"/>
    <w:rsid w:val="00ED0059"/>
    <w:rsid w:val="00ED00E8"/>
    <w:rsid w:val="00ED040F"/>
    <w:rsid w:val="00ED059E"/>
    <w:rsid w:val="00ED144A"/>
    <w:rsid w:val="00ED18D0"/>
    <w:rsid w:val="00ED1DF6"/>
    <w:rsid w:val="00ED25BF"/>
    <w:rsid w:val="00ED456A"/>
    <w:rsid w:val="00ED5411"/>
    <w:rsid w:val="00ED5DB7"/>
    <w:rsid w:val="00ED61DC"/>
    <w:rsid w:val="00ED62D3"/>
    <w:rsid w:val="00ED71A3"/>
    <w:rsid w:val="00ED7354"/>
    <w:rsid w:val="00ED768C"/>
    <w:rsid w:val="00ED7CED"/>
    <w:rsid w:val="00ED7E38"/>
    <w:rsid w:val="00EE009C"/>
    <w:rsid w:val="00EE10C5"/>
    <w:rsid w:val="00EE146E"/>
    <w:rsid w:val="00EE18DC"/>
    <w:rsid w:val="00EE20AD"/>
    <w:rsid w:val="00EE3453"/>
    <w:rsid w:val="00EE3A52"/>
    <w:rsid w:val="00EE3DC7"/>
    <w:rsid w:val="00EE42C1"/>
    <w:rsid w:val="00EE5512"/>
    <w:rsid w:val="00EE5EB5"/>
    <w:rsid w:val="00EE64E1"/>
    <w:rsid w:val="00EE786F"/>
    <w:rsid w:val="00EE7D01"/>
    <w:rsid w:val="00EF03BF"/>
    <w:rsid w:val="00EF0503"/>
    <w:rsid w:val="00EF060F"/>
    <w:rsid w:val="00EF135A"/>
    <w:rsid w:val="00EF1F65"/>
    <w:rsid w:val="00EF250A"/>
    <w:rsid w:val="00EF25F9"/>
    <w:rsid w:val="00EF2675"/>
    <w:rsid w:val="00EF2B2E"/>
    <w:rsid w:val="00EF32D1"/>
    <w:rsid w:val="00EF3BA0"/>
    <w:rsid w:val="00EF3C63"/>
    <w:rsid w:val="00EF3C76"/>
    <w:rsid w:val="00EF3E2C"/>
    <w:rsid w:val="00EF44AD"/>
    <w:rsid w:val="00EF4869"/>
    <w:rsid w:val="00EF4DB2"/>
    <w:rsid w:val="00EF5338"/>
    <w:rsid w:val="00EF5992"/>
    <w:rsid w:val="00EF5B82"/>
    <w:rsid w:val="00EF68B9"/>
    <w:rsid w:val="00EF7387"/>
    <w:rsid w:val="00EF7ECA"/>
    <w:rsid w:val="00EF7FC3"/>
    <w:rsid w:val="00F000BC"/>
    <w:rsid w:val="00F00A86"/>
    <w:rsid w:val="00F0103C"/>
    <w:rsid w:val="00F0166F"/>
    <w:rsid w:val="00F01755"/>
    <w:rsid w:val="00F023CB"/>
    <w:rsid w:val="00F0286B"/>
    <w:rsid w:val="00F02976"/>
    <w:rsid w:val="00F029C3"/>
    <w:rsid w:val="00F04311"/>
    <w:rsid w:val="00F04E9B"/>
    <w:rsid w:val="00F052CB"/>
    <w:rsid w:val="00F0537A"/>
    <w:rsid w:val="00F0549B"/>
    <w:rsid w:val="00F05547"/>
    <w:rsid w:val="00F05676"/>
    <w:rsid w:val="00F057EA"/>
    <w:rsid w:val="00F067CF"/>
    <w:rsid w:val="00F06843"/>
    <w:rsid w:val="00F101D4"/>
    <w:rsid w:val="00F10D77"/>
    <w:rsid w:val="00F10E29"/>
    <w:rsid w:val="00F1105E"/>
    <w:rsid w:val="00F110EC"/>
    <w:rsid w:val="00F111BA"/>
    <w:rsid w:val="00F119B3"/>
    <w:rsid w:val="00F1227C"/>
    <w:rsid w:val="00F143DC"/>
    <w:rsid w:val="00F143E4"/>
    <w:rsid w:val="00F15A04"/>
    <w:rsid w:val="00F16365"/>
    <w:rsid w:val="00F16465"/>
    <w:rsid w:val="00F166F0"/>
    <w:rsid w:val="00F16CF0"/>
    <w:rsid w:val="00F16EE4"/>
    <w:rsid w:val="00F17548"/>
    <w:rsid w:val="00F1763C"/>
    <w:rsid w:val="00F21356"/>
    <w:rsid w:val="00F21857"/>
    <w:rsid w:val="00F21CE2"/>
    <w:rsid w:val="00F2256C"/>
    <w:rsid w:val="00F22B7F"/>
    <w:rsid w:val="00F234EA"/>
    <w:rsid w:val="00F24098"/>
    <w:rsid w:val="00F247F7"/>
    <w:rsid w:val="00F24B67"/>
    <w:rsid w:val="00F2535F"/>
    <w:rsid w:val="00F25414"/>
    <w:rsid w:val="00F256F2"/>
    <w:rsid w:val="00F25FCD"/>
    <w:rsid w:val="00F26153"/>
    <w:rsid w:val="00F261E4"/>
    <w:rsid w:val="00F262BC"/>
    <w:rsid w:val="00F27E77"/>
    <w:rsid w:val="00F27F0D"/>
    <w:rsid w:val="00F27F87"/>
    <w:rsid w:val="00F3073D"/>
    <w:rsid w:val="00F30BF2"/>
    <w:rsid w:val="00F31363"/>
    <w:rsid w:val="00F31672"/>
    <w:rsid w:val="00F32321"/>
    <w:rsid w:val="00F32ABA"/>
    <w:rsid w:val="00F33CA3"/>
    <w:rsid w:val="00F34003"/>
    <w:rsid w:val="00F343BB"/>
    <w:rsid w:val="00F3497C"/>
    <w:rsid w:val="00F35A6A"/>
    <w:rsid w:val="00F36F5B"/>
    <w:rsid w:val="00F373FB"/>
    <w:rsid w:val="00F37EC4"/>
    <w:rsid w:val="00F4037A"/>
    <w:rsid w:val="00F404A0"/>
    <w:rsid w:val="00F406AB"/>
    <w:rsid w:val="00F40733"/>
    <w:rsid w:val="00F407B1"/>
    <w:rsid w:val="00F41002"/>
    <w:rsid w:val="00F41069"/>
    <w:rsid w:val="00F41247"/>
    <w:rsid w:val="00F42409"/>
    <w:rsid w:val="00F4266F"/>
    <w:rsid w:val="00F42921"/>
    <w:rsid w:val="00F42B46"/>
    <w:rsid w:val="00F449F2"/>
    <w:rsid w:val="00F45600"/>
    <w:rsid w:val="00F458F5"/>
    <w:rsid w:val="00F45918"/>
    <w:rsid w:val="00F45CA9"/>
    <w:rsid w:val="00F4684F"/>
    <w:rsid w:val="00F46FE2"/>
    <w:rsid w:val="00F47A2A"/>
    <w:rsid w:val="00F50967"/>
    <w:rsid w:val="00F50DA3"/>
    <w:rsid w:val="00F51DED"/>
    <w:rsid w:val="00F52032"/>
    <w:rsid w:val="00F528D6"/>
    <w:rsid w:val="00F52CA2"/>
    <w:rsid w:val="00F52EEF"/>
    <w:rsid w:val="00F531B4"/>
    <w:rsid w:val="00F54434"/>
    <w:rsid w:val="00F54937"/>
    <w:rsid w:val="00F5516B"/>
    <w:rsid w:val="00F55E40"/>
    <w:rsid w:val="00F5626F"/>
    <w:rsid w:val="00F57050"/>
    <w:rsid w:val="00F57A11"/>
    <w:rsid w:val="00F57BD3"/>
    <w:rsid w:val="00F60233"/>
    <w:rsid w:val="00F603C2"/>
    <w:rsid w:val="00F60A2B"/>
    <w:rsid w:val="00F60E4C"/>
    <w:rsid w:val="00F60F29"/>
    <w:rsid w:val="00F61540"/>
    <w:rsid w:val="00F61C3A"/>
    <w:rsid w:val="00F620BA"/>
    <w:rsid w:val="00F62269"/>
    <w:rsid w:val="00F62589"/>
    <w:rsid w:val="00F62963"/>
    <w:rsid w:val="00F62D7D"/>
    <w:rsid w:val="00F640D5"/>
    <w:rsid w:val="00F6431F"/>
    <w:rsid w:val="00F64DA6"/>
    <w:rsid w:val="00F64EB1"/>
    <w:rsid w:val="00F651D7"/>
    <w:rsid w:val="00F658B9"/>
    <w:rsid w:val="00F66415"/>
    <w:rsid w:val="00F66F76"/>
    <w:rsid w:val="00F67173"/>
    <w:rsid w:val="00F6766B"/>
    <w:rsid w:val="00F7051D"/>
    <w:rsid w:val="00F70864"/>
    <w:rsid w:val="00F71E9D"/>
    <w:rsid w:val="00F723C3"/>
    <w:rsid w:val="00F73AD9"/>
    <w:rsid w:val="00F766DF"/>
    <w:rsid w:val="00F77EFA"/>
    <w:rsid w:val="00F804D9"/>
    <w:rsid w:val="00F8055E"/>
    <w:rsid w:val="00F80995"/>
    <w:rsid w:val="00F80F9B"/>
    <w:rsid w:val="00F810D7"/>
    <w:rsid w:val="00F810DD"/>
    <w:rsid w:val="00F82B88"/>
    <w:rsid w:val="00F83190"/>
    <w:rsid w:val="00F86332"/>
    <w:rsid w:val="00F8649B"/>
    <w:rsid w:val="00F87B6D"/>
    <w:rsid w:val="00F87DA0"/>
    <w:rsid w:val="00F87EEA"/>
    <w:rsid w:val="00F9014F"/>
    <w:rsid w:val="00F905AD"/>
    <w:rsid w:val="00F91BDB"/>
    <w:rsid w:val="00F935D7"/>
    <w:rsid w:val="00F93989"/>
    <w:rsid w:val="00F94033"/>
    <w:rsid w:val="00F941F5"/>
    <w:rsid w:val="00F94453"/>
    <w:rsid w:val="00F94762"/>
    <w:rsid w:val="00F94F31"/>
    <w:rsid w:val="00F95ADF"/>
    <w:rsid w:val="00F95C19"/>
    <w:rsid w:val="00F95CF9"/>
    <w:rsid w:val="00F96B4B"/>
    <w:rsid w:val="00F96F94"/>
    <w:rsid w:val="00F9782F"/>
    <w:rsid w:val="00F97C12"/>
    <w:rsid w:val="00FA05E2"/>
    <w:rsid w:val="00FA1573"/>
    <w:rsid w:val="00FA1BA3"/>
    <w:rsid w:val="00FA2153"/>
    <w:rsid w:val="00FA23BC"/>
    <w:rsid w:val="00FA2A92"/>
    <w:rsid w:val="00FA2BD1"/>
    <w:rsid w:val="00FA3661"/>
    <w:rsid w:val="00FA39BB"/>
    <w:rsid w:val="00FA4855"/>
    <w:rsid w:val="00FA48EE"/>
    <w:rsid w:val="00FA5674"/>
    <w:rsid w:val="00FA57A4"/>
    <w:rsid w:val="00FA59C2"/>
    <w:rsid w:val="00FA5C7F"/>
    <w:rsid w:val="00FA6738"/>
    <w:rsid w:val="00FA69B7"/>
    <w:rsid w:val="00FA6D25"/>
    <w:rsid w:val="00FA7CFA"/>
    <w:rsid w:val="00FB0047"/>
    <w:rsid w:val="00FB011B"/>
    <w:rsid w:val="00FB02F7"/>
    <w:rsid w:val="00FB08FE"/>
    <w:rsid w:val="00FB0FCD"/>
    <w:rsid w:val="00FB11A3"/>
    <w:rsid w:val="00FB1E21"/>
    <w:rsid w:val="00FB2955"/>
    <w:rsid w:val="00FB2BCE"/>
    <w:rsid w:val="00FB2E52"/>
    <w:rsid w:val="00FB32BE"/>
    <w:rsid w:val="00FB351C"/>
    <w:rsid w:val="00FB3584"/>
    <w:rsid w:val="00FB4208"/>
    <w:rsid w:val="00FB4C2E"/>
    <w:rsid w:val="00FB5A02"/>
    <w:rsid w:val="00FB5BE1"/>
    <w:rsid w:val="00FB5D14"/>
    <w:rsid w:val="00FB635B"/>
    <w:rsid w:val="00FB6684"/>
    <w:rsid w:val="00FB6E79"/>
    <w:rsid w:val="00FB764F"/>
    <w:rsid w:val="00FB7FF9"/>
    <w:rsid w:val="00FC1555"/>
    <w:rsid w:val="00FC1C20"/>
    <w:rsid w:val="00FC262A"/>
    <w:rsid w:val="00FC2C99"/>
    <w:rsid w:val="00FC3832"/>
    <w:rsid w:val="00FC3BC2"/>
    <w:rsid w:val="00FC41D2"/>
    <w:rsid w:val="00FC4536"/>
    <w:rsid w:val="00FC497B"/>
    <w:rsid w:val="00FC5431"/>
    <w:rsid w:val="00FC5D03"/>
    <w:rsid w:val="00FC75D4"/>
    <w:rsid w:val="00FC7E57"/>
    <w:rsid w:val="00FD136D"/>
    <w:rsid w:val="00FD15D5"/>
    <w:rsid w:val="00FD1AAD"/>
    <w:rsid w:val="00FD282C"/>
    <w:rsid w:val="00FD411D"/>
    <w:rsid w:val="00FD4521"/>
    <w:rsid w:val="00FD47D1"/>
    <w:rsid w:val="00FD5444"/>
    <w:rsid w:val="00FD6EE2"/>
    <w:rsid w:val="00FD72F1"/>
    <w:rsid w:val="00FD7CA5"/>
    <w:rsid w:val="00FD7F79"/>
    <w:rsid w:val="00FE06DA"/>
    <w:rsid w:val="00FE103F"/>
    <w:rsid w:val="00FE1154"/>
    <w:rsid w:val="00FE11F9"/>
    <w:rsid w:val="00FE340D"/>
    <w:rsid w:val="00FE5A49"/>
    <w:rsid w:val="00FE6623"/>
    <w:rsid w:val="00FE6895"/>
    <w:rsid w:val="00FE6922"/>
    <w:rsid w:val="00FE6C38"/>
    <w:rsid w:val="00FE6DDC"/>
    <w:rsid w:val="00FE7129"/>
    <w:rsid w:val="00FE7D50"/>
    <w:rsid w:val="00FF009D"/>
    <w:rsid w:val="00FF10C1"/>
    <w:rsid w:val="00FF264E"/>
    <w:rsid w:val="00FF2C68"/>
    <w:rsid w:val="00FF2F0F"/>
    <w:rsid w:val="00FF32E2"/>
    <w:rsid w:val="00FF42B4"/>
    <w:rsid w:val="00FF4A9C"/>
    <w:rsid w:val="00FF5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2B2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DE1C21"/>
    <w:rPr>
      <w:sz w:val="20"/>
      <w:szCs w:val="20"/>
    </w:rPr>
  </w:style>
  <w:style w:type="character" w:customStyle="1" w:styleId="a4">
    <w:name w:val="Текст концевой сноски Знак"/>
    <w:link w:val="a3"/>
    <w:uiPriority w:val="99"/>
    <w:semiHidden/>
    <w:rsid w:val="00DE1C21"/>
    <w:rPr>
      <w:lang w:val="ru-RU" w:eastAsia="ru-RU" w:bidi="ar-SA"/>
    </w:rPr>
  </w:style>
  <w:style w:type="character" w:styleId="a5">
    <w:name w:val="endnote reference"/>
    <w:uiPriority w:val="99"/>
    <w:semiHidden/>
    <w:rsid w:val="00DE1C21"/>
    <w:rPr>
      <w:vertAlign w:val="superscript"/>
    </w:rPr>
  </w:style>
  <w:style w:type="character" w:styleId="a6">
    <w:name w:val="Hyperlink"/>
    <w:rsid w:val="00DE1C21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BE130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1304"/>
  </w:style>
  <w:style w:type="paragraph" w:styleId="aa">
    <w:name w:val="footer"/>
    <w:basedOn w:val="a"/>
    <w:link w:val="ab"/>
    <w:uiPriority w:val="99"/>
    <w:rsid w:val="00BE1304"/>
    <w:pPr>
      <w:tabs>
        <w:tab w:val="center" w:pos="4677"/>
        <w:tab w:val="right" w:pos="9355"/>
      </w:tabs>
    </w:pPr>
  </w:style>
  <w:style w:type="paragraph" w:styleId="ac">
    <w:name w:val="List Paragraph"/>
    <w:basedOn w:val="a"/>
    <w:uiPriority w:val="34"/>
    <w:qFormat/>
    <w:rsid w:val="004B6DE3"/>
    <w:pPr>
      <w:ind w:left="720"/>
      <w:contextualSpacing/>
    </w:pPr>
  </w:style>
  <w:style w:type="paragraph" w:styleId="ad">
    <w:name w:val="footnote text"/>
    <w:basedOn w:val="a"/>
    <w:link w:val="ae"/>
    <w:rsid w:val="00BF14A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F14AA"/>
  </w:style>
  <w:style w:type="character" w:styleId="af">
    <w:name w:val="footnote reference"/>
    <w:basedOn w:val="a0"/>
    <w:rsid w:val="00BF14AA"/>
    <w:rPr>
      <w:vertAlign w:val="superscript"/>
    </w:rPr>
  </w:style>
  <w:style w:type="character" w:customStyle="1" w:styleId="a8">
    <w:name w:val="Верхний колонтитул Знак"/>
    <w:basedOn w:val="a0"/>
    <w:link w:val="a7"/>
    <w:uiPriority w:val="99"/>
    <w:rsid w:val="00BF14AA"/>
    <w:rPr>
      <w:sz w:val="24"/>
      <w:szCs w:val="24"/>
    </w:rPr>
  </w:style>
  <w:style w:type="paragraph" w:customStyle="1" w:styleId="ConsPlusCell">
    <w:name w:val="ConsPlusCell"/>
    <w:uiPriority w:val="99"/>
    <w:rsid w:val="00E40B0F"/>
    <w:pPr>
      <w:autoSpaceDE w:val="0"/>
      <w:autoSpaceDN w:val="0"/>
      <w:adjustRightInd w:val="0"/>
    </w:pPr>
    <w:rPr>
      <w:sz w:val="22"/>
      <w:szCs w:val="22"/>
    </w:rPr>
  </w:style>
  <w:style w:type="numbering" w:customStyle="1" w:styleId="1">
    <w:name w:val="Нет списка1"/>
    <w:next w:val="a2"/>
    <w:uiPriority w:val="99"/>
    <w:semiHidden/>
    <w:unhideWhenUsed/>
    <w:rsid w:val="00D8147F"/>
  </w:style>
  <w:style w:type="character" w:customStyle="1" w:styleId="ab">
    <w:name w:val="Нижний колонтитул Знак"/>
    <w:basedOn w:val="a0"/>
    <w:link w:val="aa"/>
    <w:uiPriority w:val="99"/>
    <w:rsid w:val="00D8147F"/>
    <w:rPr>
      <w:sz w:val="24"/>
      <w:szCs w:val="24"/>
    </w:rPr>
  </w:style>
  <w:style w:type="paragraph" w:styleId="af0">
    <w:name w:val="Balloon Text"/>
    <w:basedOn w:val="a"/>
    <w:link w:val="af1"/>
    <w:uiPriority w:val="99"/>
    <w:unhideWhenUsed/>
    <w:rsid w:val="00D8147F"/>
    <w:pPr>
      <w:ind w:firstLine="709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rsid w:val="00D8147F"/>
    <w:rPr>
      <w:rFonts w:ascii="Tahoma" w:eastAsiaTheme="minorHAnsi" w:hAnsi="Tahoma" w:cs="Tahoma"/>
      <w:sz w:val="16"/>
      <w:szCs w:val="16"/>
      <w:lang w:eastAsia="en-US"/>
    </w:rPr>
  </w:style>
  <w:style w:type="paragraph" w:styleId="af2">
    <w:name w:val="Document Map"/>
    <w:basedOn w:val="a"/>
    <w:link w:val="af3"/>
    <w:uiPriority w:val="99"/>
    <w:unhideWhenUsed/>
    <w:rsid w:val="00D8147F"/>
    <w:pPr>
      <w:ind w:firstLine="709"/>
      <w:jc w:val="both"/>
    </w:pPr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af3">
    <w:name w:val="Схема документа Знак"/>
    <w:basedOn w:val="a0"/>
    <w:link w:val="af2"/>
    <w:uiPriority w:val="99"/>
    <w:rsid w:val="00D8147F"/>
    <w:rPr>
      <w:rFonts w:ascii="Tahoma" w:eastAsiaTheme="minorHAnsi" w:hAnsi="Tahoma" w:cstheme="minorBidi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794DD-3E62-4E74-AB5E-FB4638E15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18</Pages>
  <Words>3842</Words>
  <Characters>21901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приказу Министерства здравоохранения Российской Федерации</vt:lpstr>
    </vt:vector>
  </TitlesOfParts>
  <Company>NhT</Company>
  <LinksUpToDate>false</LinksUpToDate>
  <CharactersWithSpaces>25692</CharactersWithSpaces>
  <SharedDoc>false</SharedDoc>
  <HLinks>
    <vt:vector size="18" baseType="variant">
      <vt:variant>
        <vt:i4>5963798</vt:i4>
      </vt:variant>
      <vt:variant>
        <vt:i4>6</vt:i4>
      </vt:variant>
      <vt:variant>
        <vt:i4>0</vt:i4>
      </vt:variant>
      <vt:variant>
        <vt:i4>5</vt:i4>
      </vt:variant>
      <vt:variant>
        <vt:lpwstr>../../../AppData/Local/Microsoft/Windows/Temporary Internet Files/Local Settings/Temporary Internet Files/LutfullinMF/Local Settings/Temporary Internet Files/Local Settings/Local Settings/KorpanOU/Local Settings/Local Settings/Temporary Internet Files/OLK1F5/Самый-самый 2Копия Приказ о видах ВМП .xls</vt:lpwstr>
      </vt:variant>
      <vt:variant>
        <vt:lpwstr>RANGE!_edn14#RANGE!_edn14</vt:lpwstr>
      </vt:variant>
      <vt:variant>
        <vt:i4>6029334</vt:i4>
      </vt:variant>
      <vt:variant>
        <vt:i4>3</vt:i4>
      </vt:variant>
      <vt:variant>
        <vt:i4>0</vt:i4>
      </vt:variant>
      <vt:variant>
        <vt:i4>5</vt:i4>
      </vt:variant>
      <vt:variant>
        <vt:lpwstr>../../../AppData/Local/Microsoft/Windows/Temporary Internet Files/Local Settings/Temporary Internet Files/LutfullinMF/Local Settings/Temporary Internet Files/Local Settings/Local Settings/KorpanOU/Local Settings/Local Settings/Temporary Internet Files/OLK1F5/Самый-самый 2Копия Приказ о видах ВМП .xls</vt:lpwstr>
      </vt:variant>
      <vt:variant>
        <vt:lpwstr>RANGE!_edn13#RANGE!_edn13</vt:lpwstr>
      </vt:variant>
      <vt:variant>
        <vt:i4>6225942</vt:i4>
      </vt:variant>
      <vt:variant>
        <vt:i4>0</vt:i4>
      </vt:variant>
      <vt:variant>
        <vt:i4>0</vt:i4>
      </vt:variant>
      <vt:variant>
        <vt:i4>5</vt:i4>
      </vt:variant>
      <vt:variant>
        <vt:lpwstr>../../../AppData/Local/Microsoft/Windows/Temporary Internet Files/Local Settings/Temporary Internet Files/LutfullinMF/Local Settings/Temporary Internet Files/Local Settings/Local Settings/KorpanOU/Local Settings/Local Settings/Temporary Internet Files/OLK1F5/Самый-самый 2Копия Приказ о видах ВМП .xls</vt:lpwstr>
      </vt:variant>
      <vt:variant>
        <vt:lpwstr>RANGE!_edn10#RANGE!_edn10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приказу Министерства здравоохранения Российской Федерации</dc:title>
  <dc:creator>Safronova</dc:creator>
  <cp:lastModifiedBy>ShamilinaN</cp:lastModifiedBy>
  <cp:revision>10</cp:revision>
  <cp:lastPrinted>2016-11-29T15:41:00Z</cp:lastPrinted>
  <dcterms:created xsi:type="dcterms:W3CDTF">2016-11-28T05:53:00Z</dcterms:created>
  <dcterms:modified xsi:type="dcterms:W3CDTF">2016-12-06T10:34:00Z</dcterms:modified>
</cp:coreProperties>
</file>