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2A" w:rsidRDefault="00DE332A" w:rsidP="00DE332A">
      <w:pPr>
        <w:pStyle w:val="a4"/>
        <w:shd w:val="clear" w:color="auto" w:fill="auto"/>
      </w:pPr>
      <w:r>
        <w:rPr>
          <w:color w:val="000000"/>
        </w:rPr>
        <w:t>График работы государственных учреждений здравоохранения Кабардино-Балкарской Республики, участвующих в 202</w:t>
      </w:r>
      <w:r>
        <w:rPr>
          <w:color w:val="000000"/>
        </w:rPr>
        <w:t>1</w:t>
      </w:r>
      <w:r>
        <w:rPr>
          <w:color w:val="000000"/>
        </w:rPr>
        <w:t xml:space="preserve"> году в проведении профилактических медицинских осмотров взрослого населения и диспансеризации определенных групп взрослого населения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5223"/>
        <w:gridCol w:w="3407"/>
      </w:tblGrid>
      <w:tr w:rsidR="00DE332A" w:rsidTr="00DE332A">
        <w:trPr>
          <w:trHeight w:hRule="exact" w:val="6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b/>
                <w:bCs/>
                <w:color w:val="000000"/>
              </w:rPr>
              <w:t>Название медицинского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b/>
                <w:bCs/>
                <w:color w:val="000000"/>
              </w:rPr>
              <w:t>График работы</w:t>
            </w:r>
          </w:p>
        </w:tc>
      </w:tr>
      <w:tr w:rsidR="00DE332A" w:rsidTr="00DE332A">
        <w:trPr>
          <w:trHeight w:hRule="exact" w:val="12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332A" w:rsidRDefault="00DE332A">
            <w:pPr>
              <w:pStyle w:val="a6"/>
              <w:shd w:val="clear" w:color="auto" w:fill="auto"/>
              <w:ind w:firstLine="460"/>
              <w:jc w:val="left"/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 xml:space="preserve">ГБУЗ «Центральная районная больница»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 xml:space="preserve">. Баксан и </w:t>
            </w:r>
            <w:proofErr w:type="spellStart"/>
            <w:r>
              <w:rPr>
                <w:color w:val="000000"/>
              </w:rPr>
              <w:t>Баксанского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понедельник-пятница с 08.00 до 20.00 суббота с 08.00 до 18.00</w:t>
            </w:r>
          </w:p>
        </w:tc>
      </w:tr>
      <w:tr w:rsidR="00DE332A" w:rsidTr="00DE332A">
        <w:trPr>
          <w:trHeight w:hRule="exact" w:val="6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32A" w:rsidRDefault="00DE332A">
            <w:pPr>
              <w:pStyle w:val="a6"/>
              <w:shd w:val="clear" w:color="auto" w:fill="auto"/>
              <w:ind w:firstLine="460"/>
              <w:jc w:val="left"/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 xml:space="preserve">ГБУЗ «Районная больница»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Заюково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понедельник-суббота с 08.00 до 18.00</w:t>
            </w:r>
          </w:p>
        </w:tc>
      </w:tr>
      <w:tr w:rsidR="00DE332A" w:rsidTr="00DE332A">
        <w:trPr>
          <w:trHeight w:hRule="exact" w:val="6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332A" w:rsidRDefault="00DE332A">
            <w:pPr>
              <w:pStyle w:val="a6"/>
              <w:shd w:val="clear" w:color="auto" w:fill="auto"/>
              <w:ind w:firstLine="460"/>
              <w:jc w:val="left"/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 xml:space="preserve">ГБУЗ «Центральная районная больница» </w:t>
            </w:r>
            <w:proofErr w:type="spellStart"/>
            <w:r>
              <w:rPr>
                <w:color w:val="000000"/>
              </w:rPr>
              <w:t>Зольского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понедельник-суббота с 07.00 до 18.00</w:t>
            </w:r>
          </w:p>
        </w:tc>
      </w:tr>
      <w:tr w:rsidR="00DE332A" w:rsidTr="00DE332A">
        <w:trPr>
          <w:trHeight w:hRule="exact" w:val="12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332A" w:rsidRDefault="00DE332A">
            <w:pPr>
              <w:pStyle w:val="a6"/>
              <w:shd w:val="clear" w:color="auto" w:fill="auto"/>
              <w:ind w:firstLine="460"/>
              <w:jc w:val="left"/>
            </w:pPr>
            <w:r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ГБУЗ «Межрайонная многопрофильная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2A" w:rsidRDefault="00DE332A">
            <w:pPr>
              <w:pStyle w:val="a6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 xml:space="preserve">понедельник-пятница с 07.30 до 20.00 </w:t>
            </w:r>
          </w:p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суббота с 07.30 до 19.00</w:t>
            </w:r>
          </w:p>
        </w:tc>
      </w:tr>
      <w:tr w:rsidR="00DE332A" w:rsidTr="00DE332A">
        <w:trPr>
          <w:trHeight w:hRule="exact" w:val="6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332A" w:rsidRDefault="00DE332A">
            <w:pPr>
              <w:pStyle w:val="a6"/>
              <w:shd w:val="clear" w:color="auto" w:fill="auto"/>
              <w:ind w:firstLine="460"/>
              <w:jc w:val="left"/>
            </w:pPr>
            <w:r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ГБУЗ «Центральная районная больница» Майского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понедельник-суббота с 07.30 до 20.00</w:t>
            </w:r>
          </w:p>
        </w:tc>
      </w:tr>
      <w:tr w:rsidR="00DE332A" w:rsidTr="00DE332A">
        <w:trPr>
          <w:trHeight w:hRule="exact" w:val="13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332A" w:rsidRDefault="00DE332A">
            <w:pPr>
              <w:pStyle w:val="a6"/>
              <w:shd w:val="clear" w:color="auto" w:fill="auto"/>
              <w:ind w:firstLine="460"/>
              <w:jc w:val="left"/>
            </w:pPr>
            <w:r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 xml:space="preserve">ГБУЗ «Центральная районная больница»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 xml:space="preserve">. Прохладный и </w:t>
            </w:r>
            <w:proofErr w:type="spellStart"/>
            <w:r>
              <w:rPr>
                <w:color w:val="000000"/>
              </w:rPr>
              <w:t>Прохладненского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2A" w:rsidRDefault="00DE332A">
            <w:pPr>
              <w:pStyle w:val="a6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 xml:space="preserve">понедельник-пятница с 08.00 до 19.00 </w:t>
            </w:r>
          </w:p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суббота с 08.00 до 18.00</w:t>
            </w:r>
          </w:p>
        </w:tc>
      </w:tr>
      <w:tr w:rsidR="00DE332A" w:rsidTr="00DE332A">
        <w:trPr>
          <w:trHeight w:hRule="exact" w:val="12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332A" w:rsidRDefault="00DE332A">
            <w:pPr>
              <w:pStyle w:val="a6"/>
              <w:shd w:val="clear" w:color="auto" w:fill="auto"/>
              <w:ind w:firstLine="460"/>
              <w:jc w:val="left"/>
            </w:pPr>
            <w:r>
              <w:rPr>
                <w:color w:val="00000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ГБУЗ «Центральная районная больница» Терского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2A" w:rsidRDefault="00DE332A">
            <w:pPr>
              <w:pStyle w:val="a6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 xml:space="preserve">понедельник-пятница с 08.00 до 20.00 </w:t>
            </w:r>
          </w:p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суббота с 08.00 до 18.00</w:t>
            </w:r>
          </w:p>
        </w:tc>
      </w:tr>
      <w:tr w:rsidR="00DE332A" w:rsidTr="00DE332A">
        <w:trPr>
          <w:trHeight w:hRule="exact" w:val="13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332A" w:rsidRDefault="00DE332A">
            <w:pPr>
              <w:pStyle w:val="a6"/>
              <w:shd w:val="clear" w:color="auto" w:fill="auto"/>
              <w:ind w:firstLine="460"/>
              <w:jc w:val="left"/>
            </w:pPr>
            <w:r>
              <w:rPr>
                <w:color w:val="00000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 xml:space="preserve">ГБУЗ «Центральная районная больница им. </w:t>
            </w:r>
            <w:proofErr w:type="spellStart"/>
            <w:r>
              <w:rPr>
                <w:color w:val="000000"/>
              </w:rPr>
              <w:t>Хацукова</w:t>
            </w:r>
            <w:proofErr w:type="spellEnd"/>
            <w:r>
              <w:rPr>
                <w:color w:val="000000"/>
              </w:rPr>
              <w:t xml:space="preserve"> А.А.» Чегемского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2A" w:rsidRDefault="00DE332A">
            <w:pPr>
              <w:pStyle w:val="a6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 xml:space="preserve">понедельник-пятница с 08.00 до 20.00 </w:t>
            </w:r>
          </w:p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суббота с 08.00 до 16.00</w:t>
            </w:r>
          </w:p>
        </w:tc>
      </w:tr>
    </w:tbl>
    <w:p w:rsidR="00DE332A" w:rsidRDefault="00DE332A" w:rsidP="00DE332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544"/>
        <w:gridCol w:w="2971"/>
      </w:tblGrid>
      <w:tr w:rsidR="00DE332A" w:rsidTr="00DE332A">
        <w:trPr>
          <w:trHeight w:hRule="exact" w:val="6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332A" w:rsidRDefault="00DE332A">
            <w:pPr>
              <w:pStyle w:val="a6"/>
              <w:shd w:val="clear" w:color="auto" w:fill="auto"/>
              <w:ind w:firstLine="460"/>
              <w:jc w:val="left"/>
            </w:pPr>
            <w:r>
              <w:rPr>
                <w:color w:val="000000"/>
              </w:rPr>
              <w:lastRenderedPageBreak/>
              <w:t>9.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 xml:space="preserve">ГБУЗ «Центральная районная больница» </w:t>
            </w:r>
            <w:proofErr w:type="spellStart"/>
            <w:r>
              <w:rPr>
                <w:color w:val="000000"/>
              </w:rPr>
              <w:t>Черекского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муниципального района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 xml:space="preserve">понедельник-суббота </w:t>
            </w:r>
            <w:bookmarkStart w:id="0" w:name="_GoBack"/>
            <w:bookmarkEnd w:id="0"/>
            <w:r>
              <w:rPr>
                <w:color w:val="000000"/>
              </w:rPr>
              <w:t>с 08.30 до 18.00</w:t>
            </w:r>
          </w:p>
        </w:tc>
      </w:tr>
      <w:tr w:rsidR="00DE332A" w:rsidTr="00DE332A">
        <w:trPr>
          <w:trHeight w:hRule="exact" w:val="12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332A" w:rsidRDefault="00DE332A">
            <w:pPr>
              <w:pStyle w:val="a6"/>
              <w:shd w:val="clear" w:color="auto" w:fill="auto"/>
              <w:ind w:firstLine="460"/>
              <w:jc w:val="left"/>
            </w:pPr>
            <w:r>
              <w:rPr>
                <w:color w:val="000000"/>
              </w:rPr>
              <w:t>10.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ГБУЗ «Центральная районная больница» Эльбрусского муниципального района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2A" w:rsidRDefault="00DE332A">
            <w:pPr>
              <w:pStyle w:val="a6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 xml:space="preserve">понедельник-пятница с 08.00 до 20.00 </w:t>
            </w:r>
          </w:p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суббота с 08.00 до 18.00</w:t>
            </w:r>
          </w:p>
        </w:tc>
      </w:tr>
      <w:tr w:rsidR="00DE332A" w:rsidTr="00DE332A">
        <w:trPr>
          <w:trHeight w:hRule="exact" w:val="13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332A" w:rsidRDefault="00DE332A">
            <w:pPr>
              <w:pStyle w:val="a6"/>
              <w:shd w:val="clear" w:color="auto" w:fill="auto"/>
              <w:ind w:firstLine="460"/>
              <w:jc w:val="left"/>
            </w:pPr>
            <w:r>
              <w:rPr>
                <w:color w:val="000000"/>
              </w:rPr>
              <w:t>11.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 xml:space="preserve">ГБУЗ «Городская поликлиника №1»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Нальчик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2A" w:rsidRDefault="00DE332A">
            <w:pPr>
              <w:pStyle w:val="a6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 xml:space="preserve">понедельник-пятница с 08.00 до 20.00 </w:t>
            </w:r>
          </w:p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суббота с 08.00 до 19.00</w:t>
            </w:r>
          </w:p>
        </w:tc>
      </w:tr>
      <w:tr w:rsidR="00DE332A" w:rsidTr="00DE332A">
        <w:trPr>
          <w:trHeight w:hRule="exact" w:val="12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332A" w:rsidRDefault="00DE332A">
            <w:pPr>
              <w:pStyle w:val="a6"/>
              <w:shd w:val="clear" w:color="auto" w:fill="auto"/>
              <w:ind w:firstLine="460"/>
              <w:jc w:val="left"/>
            </w:pPr>
            <w:r>
              <w:rPr>
                <w:color w:val="000000"/>
              </w:rPr>
              <w:t>12.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 xml:space="preserve">ГБУЗ «Городская поликлиника №2»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Нальчик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2A" w:rsidRDefault="00DE332A">
            <w:pPr>
              <w:pStyle w:val="a6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 xml:space="preserve">понедельник-пятница с 08.00 до 20.00 </w:t>
            </w:r>
          </w:p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суббота с 08.00 до 19.00</w:t>
            </w:r>
          </w:p>
        </w:tc>
      </w:tr>
      <w:tr w:rsidR="00DE332A" w:rsidTr="00DE332A">
        <w:trPr>
          <w:trHeight w:hRule="exact" w:val="13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332A" w:rsidRDefault="00DE332A">
            <w:pPr>
              <w:pStyle w:val="a6"/>
              <w:shd w:val="clear" w:color="auto" w:fill="auto"/>
              <w:ind w:firstLine="460"/>
              <w:jc w:val="left"/>
            </w:pPr>
            <w:r>
              <w:rPr>
                <w:color w:val="000000"/>
              </w:rPr>
              <w:t>13.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 xml:space="preserve">ГБУЗ «Городская поликлиника №3»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Нальчик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2A" w:rsidRDefault="00DE332A">
            <w:pPr>
              <w:pStyle w:val="a6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 xml:space="preserve">понедельник-пятница с 08.00 до 19.00 </w:t>
            </w:r>
          </w:p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суббота с 08.00 до 18.00</w:t>
            </w:r>
          </w:p>
        </w:tc>
      </w:tr>
      <w:tr w:rsidR="00DE332A" w:rsidTr="00DE332A">
        <w:trPr>
          <w:trHeight w:hRule="exact" w:val="6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332A" w:rsidRDefault="00DE332A">
            <w:pPr>
              <w:pStyle w:val="a6"/>
              <w:shd w:val="clear" w:color="auto" w:fill="auto"/>
              <w:ind w:firstLine="460"/>
              <w:jc w:val="left"/>
            </w:pPr>
            <w:r>
              <w:rPr>
                <w:color w:val="000000"/>
              </w:rPr>
              <w:t>14.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ГБУЗ «Участковая больница» с. Эльбрус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понедельник-суббота с 08.30 до 15.00</w:t>
            </w:r>
          </w:p>
        </w:tc>
      </w:tr>
    </w:tbl>
    <w:p w:rsidR="00DE332A" w:rsidRDefault="00DE332A" w:rsidP="00DE332A"/>
    <w:p w:rsidR="002449BB" w:rsidRDefault="002449BB"/>
    <w:sectPr w:rsidR="0024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2A"/>
    <w:rsid w:val="002449BB"/>
    <w:rsid w:val="00D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53B0"/>
  <w15:chartTrackingRefBased/>
  <w15:docId w15:val="{FF2B6938-3FA4-4F7C-816E-A9F6F3D0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2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DE33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E332A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5">
    <w:name w:val="Другое_"/>
    <w:basedOn w:val="a0"/>
    <w:link w:val="a6"/>
    <w:locked/>
    <w:rsid w:val="00DE33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DE332A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Z. S</dc:creator>
  <cp:keywords/>
  <dc:description/>
  <cp:lastModifiedBy>F Z. S</cp:lastModifiedBy>
  <cp:revision>1</cp:revision>
  <dcterms:created xsi:type="dcterms:W3CDTF">2021-01-22T07:49:00Z</dcterms:created>
  <dcterms:modified xsi:type="dcterms:W3CDTF">2021-01-22T07:54:00Z</dcterms:modified>
</cp:coreProperties>
</file>